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Atividade: Criação de uma Classe "Livro"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Criar uma classe em PHP para representar um </w:t>
      </w:r>
      <w:r w:rsidDel="00000000" w:rsidR="00000000" w:rsidRPr="00000000">
        <w:rPr>
          <w:b w:val="1"/>
          <w:rtl w:val="0"/>
        </w:rPr>
        <w:t xml:space="preserve">Livro</w:t>
      </w:r>
      <w:r w:rsidDel="00000000" w:rsidR="00000000" w:rsidRPr="00000000">
        <w:rPr>
          <w:rtl w:val="0"/>
        </w:rPr>
        <w:t xml:space="preserve"> com atributos e métodos simples. A atividade ajudará você a entender como funcionam as classes e os objetos em PHP.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Passos: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Criação da classe Livro: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classe deve ter os seguintes atributos: 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titulo (string)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autor (string)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ano_publicacao (int)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preco (float)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Defina todos os atributos como </w:t>
      </w:r>
      <w:r w:rsidDel="00000000" w:rsidR="00000000" w:rsidRPr="00000000">
        <w:rPr>
          <w:b w:val="1"/>
          <w:rtl w:val="0"/>
        </w:rPr>
        <w:t xml:space="preserve">privados</w:t>
      </w:r>
      <w:r w:rsidDel="00000000" w:rsidR="00000000" w:rsidRPr="00000000">
        <w:rPr>
          <w:rtl w:val="0"/>
        </w:rPr>
        <w:t xml:space="preserve"> (encapsulamento).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Criação do Construtor: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Crie um construtor que inicialize os atributos do livro quando o objeto for criado.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Métodos da Classe: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Crie os seguintes métodos: 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getTitulo()</w:t>
      </w:r>
      <w:r w:rsidDel="00000000" w:rsidR="00000000" w:rsidRPr="00000000">
        <w:rPr>
          <w:rtl w:val="0"/>
        </w:rPr>
        <w:t xml:space="preserve">: Retorna o título do livro.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getAutor()</w:t>
      </w:r>
      <w:r w:rsidDel="00000000" w:rsidR="00000000" w:rsidRPr="00000000">
        <w:rPr>
          <w:rtl w:val="0"/>
        </w:rPr>
        <w:t xml:space="preserve">: Retorna o autor do livro.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getAnoPublicacao()</w:t>
      </w:r>
      <w:r w:rsidDel="00000000" w:rsidR="00000000" w:rsidRPr="00000000">
        <w:rPr>
          <w:rtl w:val="0"/>
        </w:rPr>
        <w:t xml:space="preserve">: Retorna o ano de publicação.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getPreco()</w:t>
      </w:r>
      <w:r w:rsidDel="00000000" w:rsidR="00000000" w:rsidRPr="00000000">
        <w:rPr>
          <w:rtl w:val="0"/>
        </w:rPr>
        <w:t xml:space="preserve">: Retorna o preço.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setPreco($preco)</w:t>
      </w:r>
      <w:r w:rsidDel="00000000" w:rsidR="00000000" w:rsidRPr="00000000">
        <w:rPr>
          <w:rtl w:val="0"/>
        </w:rPr>
        <w:t xml:space="preserve">: Permite modificar o preço do livro.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Instanciação e Utilização: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Crie ao menos dois objetos Livro e defina seus atributos usando o construtor.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Utilize os métodos para acessar e exibir as informações de cada livro.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Altere o preço de um dos livros utilizando o método setPreco() e exiba o novo preço.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Atividade: Sistema de Animais com Herança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Criar um sistema simples de classes que utiliza herança para representar diferentes tipos de </w:t>
      </w:r>
      <w:r w:rsidDel="00000000" w:rsidR="00000000" w:rsidRPr="00000000">
        <w:rPr>
          <w:b w:val="1"/>
          <w:rtl w:val="0"/>
        </w:rPr>
        <w:t xml:space="preserve">animais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Passos: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Classe Animal: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Crie uma classe Animal com os seguintes atributos: 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nome (string)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idade (inteiro)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Crie um método fazerSom(), mas ele não precisa fazer nada na classe Animal. O método será sobrescrito nas classes filhas.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Classe Cachorro (herdando de Animal):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 classe Cachorro deve herdar a classe Animal e sobrescrever o método fazerSom(), para que ele exiba a mensagem "Au au!".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Classe Gato (herdando de Animal):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A classe Gato também deve herdar de Animal e sobrescrever o método fazerSom(), para que ele exiba a mensagem "Miau!".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Instanciando os objetos: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Crie objetos das classes Cachorro e Gato, passando o nome e a idade dos animais. Chame o método fazerSom() para cada objeto.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Exibir as informações: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Exiba o nome, idade e o som de cada animal utilizando os métodos apropriados.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Atividade: Gerenciamento de Funcionários com Visibilidade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Criar uma classe Funcionario com atributos de diferentes níveis de visibilidade (público, protegido e privado), e demonstrar como controlar o acesso a esses atributos.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Passos: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Classe Funcionario: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 classe deve ter os seguintes atributos: </w:t>
      </w:r>
    </w:p>
    <w:p w:rsidR="00000000" w:rsidDel="00000000" w:rsidP="00000000" w:rsidRDefault="00000000" w:rsidRPr="00000000" w14:paraId="00000030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 (público): pode ser acessado diretamente.</w:t>
      </w:r>
    </w:p>
    <w:p w:rsidR="00000000" w:rsidDel="00000000" w:rsidP="00000000" w:rsidRDefault="00000000" w:rsidRPr="00000000" w14:paraId="00000031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salario</w:t>
      </w:r>
      <w:r w:rsidDel="00000000" w:rsidR="00000000" w:rsidRPr="00000000">
        <w:rPr>
          <w:rtl w:val="0"/>
        </w:rPr>
        <w:t xml:space="preserve"> (protegido): só pode ser acessado dentro da classe e suas subclasses.</w:t>
      </w:r>
    </w:p>
    <w:p w:rsidR="00000000" w:rsidDel="00000000" w:rsidP="00000000" w:rsidRDefault="00000000" w:rsidRPr="00000000" w14:paraId="00000032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senha</w:t>
      </w:r>
      <w:r w:rsidDel="00000000" w:rsidR="00000000" w:rsidRPr="00000000">
        <w:rPr>
          <w:rtl w:val="0"/>
        </w:rPr>
        <w:t xml:space="preserve"> (privado): só pode ser acessado dentro da própria classe Funcionario.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Crie um método </w:t>
      </w:r>
      <w:r w:rsidDel="00000000" w:rsidR="00000000" w:rsidRPr="00000000">
        <w:rPr>
          <w:b w:val="1"/>
          <w:rtl w:val="0"/>
        </w:rPr>
        <w:t xml:space="preserve">exibirInformacoes()</w:t>
      </w:r>
      <w:r w:rsidDel="00000000" w:rsidR="00000000" w:rsidRPr="00000000">
        <w:rPr>
          <w:rtl w:val="0"/>
        </w:rPr>
        <w:t xml:space="preserve"> para exibir o nome do funcionário e seu salário.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Métodos Getters e Setters: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Crie um </w:t>
      </w:r>
      <w:r w:rsidDel="00000000" w:rsidR="00000000" w:rsidRPr="00000000">
        <w:rPr>
          <w:b w:val="1"/>
          <w:rtl w:val="0"/>
        </w:rPr>
        <w:t xml:space="preserve">getter</w:t>
      </w:r>
      <w:r w:rsidDel="00000000" w:rsidR="00000000" w:rsidRPr="00000000">
        <w:rPr>
          <w:rtl w:val="0"/>
        </w:rPr>
        <w:t xml:space="preserve"> para o atributo salario (já que ele é protegido e não pode ser acessado diretamente).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Crie um </w:t>
      </w:r>
      <w:r w:rsidDel="00000000" w:rsidR="00000000" w:rsidRPr="00000000">
        <w:rPr>
          <w:b w:val="1"/>
          <w:rtl w:val="0"/>
        </w:rPr>
        <w:t xml:space="preserve">setter</w:t>
      </w:r>
      <w:r w:rsidDel="00000000" w:rsidR="00000000" w:rsidRPr="00000000">
        <w:rPr>
          <w:rtl w:val="0"/>
        </w:rPr>
        <w:t xml:space="preserve"> para o atributo senha (como senha é privada, deve haver um método que permita alterá-la de maneira controlada).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Método aumentarSalario():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Crie um método público aumentarSalario($percentual) que aumenta o salário do funcionário com base em um percentual fornecido como parâmetro.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Instanciando e Testando a Classe: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Crie um objeto da classe Funcionario e faça a alteração de seu salário e senha. Exiba as informações do funcionário.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Teste a tentativa de acesso aos atributos diretamente, tanto válidos quanto inválidos (ex.: tentativas de acessar salario diretamente, ou modificar senha diretamente).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Atividade: Sistema de Cadastro de Produtos com Construtor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Criar uma classe Produto que utiliza um construtor para inicializar os atributos de um produto, como nome, preço e quantidade em estoque. O construtor deve ser usado para garantir que os valores iniciais sejam definidos no momento da criação do objeto.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Passos: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Classe Produto: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A classe deve ter os seguintes atributos: </w:t>
      </w:r>
    </w:p>
    <w:p w:rsidR="00000000" w:rsidDel="00000000" w:rsidP="00000000" w:rsidRDefault="00000000" w:rsidRPr="00000000" w14:paraId="00000042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 (string): O nome do produto.</w:t>
      </w:r>
    </w:p>
    <w:p w:rsidR="00000000" w:rsidDel="00000000" w:rsidP="00000000" w:rsidRDefault="00000000" w:rsidRPr="00000000" w14:paraId="00000043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preco</w:t>
      </w:r>
      <w:r w:rsidDel="00000000" w:rsidR="00000000" w:rsidRPr="00000000">
        <w:rPr>
          <w:rtl w:val="0"/>
        </w:rPr>
        <w:t xml:space="preserve"> (float): O preço do produto.</w:t>
      </w:r>
    </w:p>
    <w:p w:rsidR="00000000" w:rsidDel="00000000" w:rsidP="00000000" w:rsidRDefault="00000000" w:rsidRPr="00000000" w14:paraId="00000044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b w:val="1"/>
          <w:rtl w:val="0"/>
        </w:rPr>
        <w:t xml:space="preserve">quantidade</w:t>
      </w:r>
      <w:r w:rsidDel="00000000" w:rsidR="00000000" w:rsidRPr="00000000">
        <w:rPr>
          <w:rtl w:val="0"/>
        </w:rPr>
        <w:t xml:space="preserve"> (inteiro): A quantidade do produto em estoque.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Construtor: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O construtor deve receber três parâmetros (nome, preço e quantidade) e inicializar os atributos correspondentes da classe.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Métodos: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Crie um método </w:t>
      </w:r>
      <w:r w:rsidDel="00000000" w:rsidR="00000000" w:rsidRPr="00000000">
        <w:rPr>
          <w:b w:val="1"/>
          <w:rtl w:val="0"/>
        </w:rPr>
        <w:t xml:space="preserve">exibirInformacoes()</w:t>
      </w:r>
      <w:r w:rsidDel="00000000" w:rsidR="00000000" w:rsidRPr="00000000">
        <w:rPr>
          <w:rtl w:val="0"/>
        </w:rPr>
        <w:t xml:space="preserve"> para exibir o nome, preço e quantidade do produto.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Crie um método </w:t>
      </w:r>
      <w:r w:rsidDel="00000000" w:rsidR="00000000" w:rsidRPr="00000000">
        <w:rPr>
          <w:b w:val="1"/>
          <w:rtl w:val="0"/>
        </w:rPr>
        <w:t xml:space="preserve">atualizarQuantidade($quantidade)</w:t>
      </w:r>
      <w:r w:rsidDel="00000000" w:rsidR="00000000" w:rsidRPr="00000000">
        <w:rPr>
          <w:rtl w:val="0"/>
        </w:rPr>
        <w:t xml:space="preserve"> para atualizar a quantidade de produtos em estoque.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Crie um método </w:t>
      </w:r>
      <w:r w:rsidDel="00000000" w:rsidR="00000000" w:rsidRPr="00000000">
        <w:rPr>
          <w:b w:val="1"/>
          <w:rtl w:val="0"/>
        </w:rPr>
        <w:t xml:space="preserve">calcularValorTotal()</w:t>
      </w:r>
      <w:r w:rsidDel="00000000" w:rsidR="00000000" w:rsidRPr="00000000">
        <w:rPr>
          <w:rtl w:val="0"/>
        </w:rPr>
        <w:t xml:space="preserve"> que retorna o valor total do estoque, ou seja, preço do produto multiplicado pela quantidade disponível.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Instanciando e Testando a Classe: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Crie objetos da classe Produto, passando valores para o construtor.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Utilize os métodos para exibir as informações e atualizar o estoque.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Calcule o valor total do estoque de cada produto.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pt-BR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3A864CD700F746935C468B788C4A2D" ma:contentTypeVersion="1" ma:contentTypeDescription="Crie um novo documento." ma:contentTypeScope="" ma:versionID="4d8e72c35b617c9958a48129cba5e513">
  <xsd:schema xmlns:xsd="http://www.w3.org/2001/XMLSchema" xmlns:xs="http://www.w3.org/2001/XMLSchema" xmlns:p="http://schemas.microsoft.com/office/2006/metadata/properties" xmlns:ns2="44c24b0a-c837-4cd6-bb6f-d3c3b0436492" targetNamespace="http://schemas.microsoft.com/office/2006/metadata/properties" ma:root="true" ma:fieldsID="a45d93f1fa65caf7f77747bda29abeee" ns2:_="">
    <xsd:import namespace="44c24b0a-c837-4cd6-bb6f-d3c3b043649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c24b0a-c837-4cd6-bb6f-d3c3b043649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4c24b0a-c837-4cd6-bb6f-d3c3b0436492" xsi:nil="true"/>
  </documentManagement>
</p:properties>
</file>

<file path=customXml/itemProps1.xml><?xml version="1.0" encoding="utf-8"?>
<ds:datastoreItem xmlns:ds="http://schemas.openxmlformats.org/officeDocument/2006/customXml" ds:itemID="{50BBF3DC-A4C5-4BD5-A442-3D699DC7F93A}"/>
</file>

<file path=customXml/itemProps2.xml><?xml version="1.0" encoding="utf-8"?>
<ds:datastoreItem xmlns:ds="http://schemas.openxmlformats.org/officeDocument/2006/customXml" ds:itemID="{62A95D43-82CF-4E3A-936F-221CBE7F6439}"/>
</file>

<file path=customXml/itemProps3.xml><?xml version="1.0" encoding="utf-8"?>
<ds:datastoreItem xmlns:ds="http://schemas.openxmlformats.org/officeDocument/2006/customXml" ds:itemID="{39BEBD86-ABEC-4007-A382-91B2C4C1FABE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0x010100DF3A864CD700F746935C468B788C4A2D</vt:lpwstr>
  </property>
</Properties>
</file>