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048" w:rsidRPr="00C878C4" w:rsidRDefault="00AC4048" w:rsidP="00AC4048">
      <w:pPr>
        <w:rPr>
          <w:rFonts w:ascii="Arial" w:hAnsi="Arial" w:cs="Arial"/>
        </w:rPr>
      </w:pPr>
      <w:bookmarkStart w:id="0" w:name="_GoBack"/>
      <w:bookmarkEnd w:id="0"/>
      <w:r w:rsidRPr="00C878C4">
        <w:rPr>
          <w:rFonts w:ascii="Arial" w:hAnsi="Arial" w:cs="Arial"/>
        </w:rPr>
        <w:t>"</w:t>
      </w:r>
      <w:r w:rsidRPr="00C878C4">
        <w:rPr>
          <w:rFonts w:ascii="Arial" w:hAnsi="Arial" w:cs="Arial"/>
        </w:rPr>
        <w:t>您选择的发票将被撤回，是否确认</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"Confirm to withdraw the selected invoice?" :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提交工单获取发票寄回地址，工单提交后，售后专员可能与您电话沟通，请保持手机畅通。原发票的退回，请您不要使用到付件，谢谢！</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“Open ticket to get the invoice return address. After the ticket is opened, the after-sales specialist may communicate with you by phone. Please keep the mobile available. For return of the original invoice, please do not adopt freight collect express item. Thank you." :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温馨提示：发票在开具后</w:t>
      </w:r>
      <w:r w:rsidRPr="00C878C4">
        <w:rPr>
          <w:rFonts w:ascii="Arial" w:hAnsi="Arial" w:cs="Arial"/>
        </w:rPr>
        <w:t xml:space="preserve"> 3-5 </w:t>
      </w:r>
      <w:r w:rsidRPr="00C878C4">
        <w:rPr>
          <w:rFonts w:ascii="Arial" w:hAnsi="Arial" w:cs="Arial"/>
        </w:rPr>
        <w:t>个工作日内寄出，收到发票包裹后，请仔细检查核对后再签收，如有问题请及时拒收。</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"Tips: The invoice will be sent out within 3-5 working days after the issuance. After receiving the invoice and the package, please check them carefully and then sign for them. If there is any problem, please reject them in time." :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提交工单</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"Open Ticket":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退票原因：</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“Reason for Returning the Invoice:":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请选择</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select":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开票信息错误</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“Invoicing Information Error":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开票类型错误</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"Invoicing Type Error":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退款</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"Refund":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备注：</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w:t>
      </w:r>
      <w:r w:rsidR="00FF40C3">
        <w:rPr>
          <w:rFonts w:ascii="Arial" w:hAnsi="Arial" w:cs="Arial"/>
          <w:color w:val="E32636"/>
        </w:rPr>
        <w:t>Note</w:t>
      </w:r>
      <w:r w:rsidRPr="00C878C4">
        <w:rPr>
          <w:rFonts w:ascii="Arial" w:hAnsi="Arial" w:cs="Arial"/>
          <w:color w:val="E32636"/>
        </w:rPr>
        <w:t>: ":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请输入备注说明</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Enter Note Description":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物流公司：</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"Logistics Company: ":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物流单号：</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“Logistics Order Number:":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提示：您还未设置有效的开票信息，无法开具发票。</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"Notification: As you haven’t set valid invoicing information, the invoice cannot be issued." :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前去设置</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"Go to set":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可开票金额</w:t>
      </w:r>
      <w:r w:rsidRPr="00C878C4">
        <w:rPr>
          <w:rFonts w:ascii="Arial" w:hAnsi="Arial" w:cs="Arial"/>
        </w:rPr>
        <w:t>": "Invoiceable amount",</w:t>
      </w:r>
    </w:p>
    <w:p w:rsidR="00AC4048" w:rsidRPr="00C878C4" w:rsidRDefault="00AC4048" w:rsidP="00AC4048">
      <w:pPr>
        <w:rPr>
          <w:rFonts w:ascii="Arial" w:hAnsi="Arial" w:cs="Arial"/>
        </w:rPr>
      </w:pPr>
      <w:r w:rsidRPr="00C878C4">
        <w:rPr>
          <w:rFonts w:ascii="Arial" w:hAnsi="Arial" w:cs="Arial"/>
          <w:color w:val="E32636"/>
        </w:rPr>
        <w:t xml:space="preserve">  "Amount can be Invoiced": "Invoiceable amount",</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可开票金额为您实际消费的金额，且不含代金券支付部分</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amount that can be invoiced is the amount of your actual consumption, which does not cover the payment made with coupons":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已开过票的金额：</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lastRenderedPageBreak/>
        <w:t xml:space="preserve">  "Invoiced Amount: ":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申请发票</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"Invoice Application":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提示：</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"Notification:": "",</w:t>
      </w:r>
    </w:p>
    <w:p w:rsidR="00AC4048" w:rsidRPr="00C878C4" w:rsidRDefault="00AC4048" w:rsidP="00AC4048">
      <w:pPr>
        <w:rPr>
          <w:rFonts w:ascii="Arial" w:hAnsi="Arial" w:cs="Arial"/>
        </w:rPr>
      </w:pPr>
      <w:r w:rsidRPr="00C878C4">
        <w:rPr>
          <w:rFonts w:ascii="Arial" w:hAnsi="Arial" w:cs="Arial"/>
        </w:rPr>
        <w:t xml:space="preserve">  "1.</w:t>
      </w:r>
      <w:r w:rsidRPr="00C878C4">
        <w:rPr>
          <w:rFonts w:ascii="Arial" w:hAnsi="Arial" w:cs="Arial"/>
        </w:rPr>
        <w:t>可开票金额为根据您使用的京东云服务实际产生的消费金额（不含代金券）</w:t>
      </w:r>
      <w:r w:rsidRPr="00C878C4">
        <w:rPr>
          <w:rFonts w:ascii="Arial" w:hAnsi="Arial" w:cs="Arial"/>
        </w:rPr>
        <w:t>,</w:t>
      </w:r>
      <w:r w:rsidRPr="00C878C4">
        <w:rPr>
          <w:rFonts w:ascii="Arial" w:hAnsi="Arial" w:cs="Arial"/>
        </w:rPr>
        <w:t>开具服务费发票。</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“1. The amount that can be invoiced is the actual consumption amount incurred by your use of JD Cloud service (exclusive of coupons). The service charge invoice shall be </w:t>
      </w:r>
      <w:r w:rsidR="00677B24">
        <w:rPr>
          <w:rFonts w:ascii="Arial" w:hAnsi="Arial" w:cs="Arial"/>
          <w:color w:val="E32636"/>
        </w:rPr>
        <w:t>issued</w:t>
      </w:r>
      <w:r w:rsidRPr="00C878C4">
        <w:rPr>
          <w:rFonts w:ascii="Arial" w:hAnsi="Arial" w:cs="Arial"/>
          <w:color w:val="E32636"/>
        </w:rPr>
        <w:t>." : "",</w:t>
      </w:r>
    </w:p>
    <w:p w:rsidR="00AC4048" w:rsidRPr="00C878C4" w:rsidRDefault="00AC4048" w:rsidP="00AC4048">
      <w:pPr>
        <w:rPr>
          <w:rFonts w:ascii="Arial" w:hAnsi="Arial" w:cs="Arial"/>
        </w:rPr>
      </w:pPr>
      <w:r w:rsidRPr="00C878C4">
        <w:rPr>
          <w:rFonts w:ascii="Arial" w:hAnsi="Arial" w:cs="Arial"/>
        </w:rPr>
        <w:t xml:space="preserve">  "2.</w:t>
      </w:r>
      <w:r w:rsidRPr="00C878C4">
        <w:rPr>
          <w:rFonts w:ascii="Arial" w:hAnsi="Arial" w:cs="Arial"/>
        </w:rPr>
        <w:t>后付费月结算单的可开票金额为当月实际结算金额。</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“2. The amount that can be invoiced of Pay-As-You-Go month statement is the actual settled amount of the month." : "",</w:t>
      </w:r>
    </w:p>
    <w:p w:rsidR="00AC4048" w:rsidRPr="00C878C4" w:rsidRDefault="00AC4048" w:rsidP="00AC4048">
      <w:pPr>
        <w:rPr>
          <w:rFonts w:ascii="Arial" w:hAnsi="Arial" w:cs="Arial"/>
        </w:rPr>
      </w:pPr>
      <w:r w:rsidRPr="00C878C4">
        <w:rPr>
          <w:rFonts w:ascii="Arial" w:hAnsi="Arial" w:cs="Arial"/>
        </w:rPr>
        <w:t xml:space="preserve">  "3.</w:t>
      </w:r>
      <w:r w:rsidRPr="00C878C4">
        <w:rPr>
          <w:rFonts w:ascii="Arial" w:hAnsi="Arial" w:cs="Arial"/>
        </w:rPr>
        <w:t>本月产生的后付费业务月结算单在下个月二号以后才可以索取发票。</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“3. The invoices of the monthly statement for the Pay-As-You-Go business generated this month will be available after the second day of next month." : "",</w:t>
      </w:r>
    </w:p>
    <w:p w:rsidR="00AC4048" w:rsidRPr="00C878C4" w:rsidRDefault="00AC4048" w:rsidP="00AC4048">
      <w:pPr>
        <w:rPr>
          <w:rFonts w:ascii="Arial" w:hAnsi="Arial" w:cs="Arial"/>
        </w:rPr>
      </w:pPr>
      <w:r w:rsidRPr="00C878C4">
        <w:rPr>
          <w:rFonts w:ascii="Arial" w:hAnsi="Arial" w:cs="Arial"/>
        </w:rPr>
        <w:t xml:space="preserve">  "4.</w:t>
      </w:r>
      <w:r w:rsidRPr="00C878C4">
        <w:rPr>
          <w:rFonts w:ascii="Arial" w:hAnsi="Arial" w:cs="Arial"/>
        </w:rPr>
        <w:t>发票基于订单、月结算单开具，不支持拆单开票。</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“4. The invoices are </w:t>
      </w:r>
      <w:r w:rsidR="00677B24">
        <w:rPr>
          <w:rFonts w:ascii="Arial" w:hAnsi="Arial" w:cs="Arial"/>
          <w:color w:val="E32636"/>
        </w:rPr>
        <w:t>issued</w:t>
      </w:r>
      <w:r w:rsidRPr="00C878C4">
        <w:rPr>
          <w:rFonts w:ascii="Arial" w:hAnsi="Arial" w:cs="Arial"/>
          <w:color w:val="E32636"/>
        </w:rPr>
        <w:t xml:space="preserve"> based on the order and monthly statement; and it is not supported to </w:t>
      </w:r>
      <w:r w:rsidR="00677B24">
        <w:rPr>
          <w:rFonts w:ascii="Arial" w:hAnsi="Arial" w:cs="Arial"/>
          <w:color w:val="E32636"/>
        </w:rPr>
        <w:t>issue invoices</w:t>
      </w:r>
      <w:r w:rsidRPr="00C878C4">
        <w:rPr>
          <w:rFonts w:ascii="Arial" w:hAnsi="Arial" w:cs="Arial"/>
          <w:color w:val="E32636"/>
        </w:rPr>
        <w:t xml:space="preserve"> separately." : "",</w:t>
      </w:r>
    </w:p>
    <w:p w:rsidR="00AC4048" w:rsidRPr="00C878C4" w:rsidRDefault="00AC4048" w:rsidP="00AC4048">
      <w:pPr>
        <w:rPr>
          <w:rFonts w:ascii="Arial" w:hAnsi="Arial" w:cs="Arial"/>
        </w:rPr>
      </w:pPr>
      <w:r w:rsidRPr="00C878C4">
        <w:rPr>
          <w:rFonts w:ascii="Arial" w:hAnsi="Arial" w:cs="Arial"/>
        </w:rPr>
        <w:t xml:space="preserve">  "5.</w:t>
      </w:r>
      <w:r w:rsidRPr="00C878C4">
        <w:rPr>
          <w:rFonts w:ascii="Arial" w:hAnsi="Arial" w:cs="Arial"/>
        </w:rPr>
        <w:t>收到发票包裹后，请仔细检查核对后再签收，如有问题请及时拒收。</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“5. After receiving the invoice and the package, please check them carefully and then sign for them. If there is any problem, please reject them in time." :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发票状态：</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"Invoice Status:":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发票明细</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"Invoice Details":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全部</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"All":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已申请</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"Applied":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处理中</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"Processing":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已开票</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"Invoiced":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已邮寄</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"Mailed":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已驳回</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"Rejected":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已作废</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"Obsolete":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已取消</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"Canceled":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退票中</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“Returning": "",</w:t>
      </w:r>
    </w:p>
    <w:p w:rsidR="00AC4048" w:rsidRPr="00C878C4" w:rsidRDefault="00AC4048" w:rsidP="00AC4048">
      <w:pPr>
        <w:rPr>
          <w:rFonts w:ascii="Arial" w:hAnsi="Arial" w:cs="Arial"/>
        </w:rPr>
      </w:pPr>
      <w:r w:rsidRPr="00C878C4">
        <w:rPr>
          <w:rFonts w:ascii="Arial" w:hAnsi="Arial" w:cs="Arial"/>
        </w:rPr>
        <w:lastRenderedPageBreak/>
        <w:t xml:space="preserve">  "</w:t>
      </w:r>
      <w:r w:rsidRPr="00C878C4">
        <w:rPr>
          <w:rFonts w:ascii="Arial" w:hAnsi="Arial" w:cs="Arial"/>
        </w:rPr>
        <w:t>已退票</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“Returned":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近一个月</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“Last 1 Month":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近三个月</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“Last 3 Months":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近一年</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“Last 1 Year":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退票驳回</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“Invoice Return Rejected":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选择时间：</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"Select Time:":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选择日期范围</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"Select Date Range":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查询</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"Query":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您目前没有发票记录</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"You do not have any invoice record at present":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发票申请单号</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"Invoice Application No.":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申请单号</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“Application Order Number":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发票金额（元）</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"Invoice Amount (RMB)":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发票抬头</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"Invoice Title":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发票类型</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"Invoice Type":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发票内容</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"Invoice Content":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开票类型</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“Invoicing Type":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纸质发票</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“Paper Invoice":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纳税人识别码</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"Taxpayer ID No.":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注册地址</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"Registered Address":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注册电话</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"Registered Phone Number":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单位名称</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“Company Name":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开户银行</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“Opening Bank": "",</w:t>
      </w:r>
    </w:p>
    <w:p w:rsidR="00AC4048" w:rsidRPr="00C878C4" w:rsidRDefault="00AC4048" w:rsidP="00AC4048">
      <w:pPr>
        <w:rPr>
          <w:rFonts w:ascii="Arial" w:hAnsi="Arial" w:cs="Arial"/>
        </w:rPr>
      </w:pPr>
      <w:r w:rsidRPr="00C878C4">
        <w:rPr>
          <w:rFonts w:ascii="Arial" w:hAnsi="Arial" w:cs="Arial"/>
        </w:rPr>
        <w:lastRenderedPageBreak/>
        <w:t xml:space="preserve">  "</w:t>
      </w:r>
      <w:r w:rsidRPr="00C878C4">
        <w:rPr>
          <w:rFonts w:ascii="Arial" w:hAnsi="Arial" w:cs="Arial"/>
        </w:rPr>
        <w:t>银行账户</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"Bank Account No.":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关联订单</w:t>
      </w:r>
      <w:r w:rsidRPr="00C878C4">
        <w:rPr>
          <w:rFonts w:ascii="Arial" w:hAnsi="Arial" w:cs="Arial"/>
        </w:rPr>
        <w:t>/</w:t>
      </w:r>
      <w:r w:rsidRPr="00C878C4">
        <w:rPr>
          <w:rFonts w:ascii="Arial" w:hAnsi="Arial" w:cs="Arial"/>
        </w:rPr>
        <w:t>月结算</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“Associated Order/Monthly Statement":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暂无信息</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"No Information Now":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电子</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“Electronic":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下载电子发票</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“Download Electronic Invoice":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查看详情</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"View Details":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退票</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“Return Invoice":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撤回</w:t>
      </w:r>
      <w:r w:rsidRPr="00C878C4">
        <w:rPr>
          <w:rFonts w:ascii="Arial" w:hAnsi="Arial" w:cs="Arial"/>
        </w:rPr>
        <w:t>": "Recall",</w:t>
      </w:r>
    </w:p>
    <w:p w:rsidR="00AC4048" w:rsidRPr="00C878C4" w:rsidRDefault="00AC4048" w:rsidP="00AC4048">
      <w:pPr>
        <w:rPr>
          <w:rFonts w:ascii="Arial" w:hAnsi="Arial" w:cs="Arial"/>
        </w:rPr>
      </w:pPr>
      <w:r w:rsidRPr="00C878C4">
        <w:rPr>
          <w:rFonts w:ascii="Arial" w:hAnsi="Arial" w:cs="Arial"/>
          <w:color w:val="E32636"/>
        </w:rPr>
        <w:t xml:space="preserve">  “Recall": "Recall",</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编辑</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"Edit":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结束时间应该大于开始时间</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end time shall be later than the start time":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最大输入</w:t>
      </w:r>
      <w:r w:rsidRPr="00C878C4">
        <w:rPr>
          <w:rFonts w:ascii="Arial" w:hAnsi="Arial" w:cs="Arial"/>
        </w:rPr>
        <w:t xml:space="preserve"> {0} </w:t>
      </w:r>
      <w:r w:rsidRPr="00C878C4">
        <w:rPr>
          <w:rFonts w:ascii="Arial" w:hAnsi="Arial" w:cs="Arial"/>
        </w:rPr>
        <w:t>个字符</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“Up to {0} characters can be entered":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备注不能为空</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w:t>
      </w:r>
      <w:r w:rsidR="004E611E">
        <w:rPr>
          <w:rFonts w:ascii="Arial" w:hAnsi="Arial" w:cs="Arial"/>
          <w:color w:val="E32636"/>
        </w:rPr>
        <w:t>Note</w:t>
      </w:r>
      <w:r w:rsidR="004E611E" w:rsidRPr="00C878C4">
        <w:rPr>
          <w:rFonts w:ascii="Arial" w:hAnsi="Arial" w:cs="Arial"/>
          <w:color w:val="E32636"/>
        </w:rPr>
        <w:t xml:space="preserve"> </w:t>
      </w:r>
      <w:r w:rsidRPr="00C878C4">
        <w:rPr>
          <w:rFonts w:ascii="Arial" w:hAnsi="Arial" w:cs="Arial"/>
          <w:color w:val="E32636"/>
        </w:rPr>
        <w:t>cannot be null":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请选择退票原因</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select the reason for returning the invoice":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请不要输入特殊字符</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do not enter special characters":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物流公司不能为空</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logistics company cannot be null":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物流单号不能为空</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logistics order number cannot be null":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只能输入字母或数字</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“Only letters and numbers can be entered":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发票列表</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“Invoice List":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可开票列表获取失败，请检查您的网络后重试</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acquisition of the list of invoices that can be </w:t>
      </w:r>
      <w:r w:rsidR="00677B24">
        <w:rPr>
          <w:rFonts w:ascii="Arial" w:hAnsi="Arial" w:cs="Arial"/>
          <w:color w:val="E32636"/>
        </w:rPr>
        <w:t>issued</w:t>
      </w:r>
      <w:r w:rsidRPr="00C878C4">
        <w:rPr>
          <w:rFonts w:ascii="Arial" w:hAnsi="Arial" w:cs="Arial"/>
          <w:color w:val="E32636"/>
        </w:rPr>
        <w:t xml:space="preserve"> failed. Please try again after checking you network":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您选择的增值税发票资质将被删除，删除后将不可修复。是否确认？</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"Your VAT invoice qualification will be deleted and cannot be recovered after deletion. Confirm or not?" :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温馨提示：开具发票前，需先设置发票信息模板</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“Tips: The invoice information template needs to be set before drawing invoices;": "",</w:t>
      </w:r>
    </w:p>
    <w:p w:rsidR="00AC4048" w:rsidRPr="00C878C4" w:rsidRDefault="00AC4048" w:rsidP="00AC4048">
      <w:pPr>
        <w:rPr>
          <w:rFonts w:ascii="Arial" w:hAnsi="Arial" w:cs="Arial"/>
        </w:rPr>
      </w:pPr>
      <w:r w:rsidRPr="00C878C4">
        <w:rPr>
          <w:rFonts w:ascii="Arial" w:hAnsi="Arial" w:cs="Arial"/>
        </w:rPr>
        <w:lastRenderedPageBreak/>
        <w:t xml:space="preserve">  "</w:t>
      </w:r>
      <w:r w:rsidRPr="00C878C4">
        <w:rPr>
          <w:rFonts w:ascii="Arial" w:hAnsi="Arial" w:cs="Arial"/>
        </w:rPr>
        <w:t>电子普通发票是税务机关认可的有效收付款凭证，其法律效力、基本用途及使用规定同纸质普通发票，可用于报销入账、售后维权等。如需纸质发票可自行下载打印。</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electronic plain invoice is a valid receipt and payment certificate recognized by the taxation authorities. Its legal effect, basic use and usage rules are the same as paper plain invoice, which can be used for reimbursement and after-sales rights protection. If you need a paper invoice, you can download and print it yourself." :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电子普通发票相关信息</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“Related Information of Electronic Plain Invoice":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设置发票信息</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"Invoice Information Setting":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发票信息审核通过，信息有效。</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invoice information review has been passed and the information is valid." :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普票资质信息</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"General Invoice Qualification Information":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成功取消开票</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“Cancellation of Invoicing Succeeded":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发票信息管理</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“Invoice Information Management":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退票申请提交成功</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“Invoice Return Submitted":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退票申请提交失败</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“Submittal of Invoice Return Failed":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申请时间</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"Application Time":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状态</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"Status":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元</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"RMB":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选择开票单据</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“Select </w:t>
      </w:r>
      <w:r w:rsidR="00677B24">
        <w:rPr>
          <w:rFonts w:ascii="Arial" w:hAnsi="Arial" w:cs="Arial"/>
          <w:color w:val="E32636"/>
        </w:rPr>
        <w:t>i</w:t>
      </w:r>
      <w:r w:rsidR="00677B24" w:rsidRPr="00C878C4">
        <w:rPr>
          <w:rFonts w:ascii="Arial" w:hAnsi="Arial" w:cs="Arial"/>
          <w:color w:val="E32636"/>
        </w:rPr>
        <w:t xml:space="preserve">nvoicing </w:t>
      </w:r>
      <w:r w:rsidR="00677B24">
        <w:rPr>
          <w:rFonts w:ascii="Arial" w:hAnsi="Arial" w:cs="Arial"/>
          <w:color w:val="E32636"/>
        </w:rPr>
        <w:t>v</w:t>
      </w:r>
      <w:r w:rsidR="00677B24" w:rsidRPr="00C878C4">
        <w:rPr>
          <w:rFonts w:ascii="Arial" w:hAnsi="Arial" w:cs="Arial"/>
          <w:color w:val="E32636"/>
        </w:rPr>
        <w:t>oucher</w:t>
      </w:r>
      <w:r w:rsidRPr="00C878C4">
        <w:rPr>
          <w:rFonts w:ascii="Arial" w:hAnsi="Arial" w:cs="Arial"/>
          <w:color w:val="E32636"/>
        </w:rPr>
        <w: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确认开票信息及邮寄信息</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"Confirm invoicing information and mailing information":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完成开票</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"Invoicing finished":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单据类型：</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"Voucher Type":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账单</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"Bill":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未知类型</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"Unknown Type":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可开票总金额</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Total Amount That Can Be Invoiced":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已选开票金额</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Selected Amount To Be Invoiced": "",</w:t>
      </w:r>
    </w:p>
    <w:p w:rsidR="00AC4048" w:rsidRPr="00C878C4" w:rsidRDefault="00AC4048" w:rsidP="00AC4048">
      <w:pPr>
        <w:rPr>
          <w:rFonts w:ascii="Arial" w:hAnsi="Arial" w:cs="Arial"/>
        </w:rPr>
      </w:pPr>
      <w:r w:rsidRPr="00C878C4">
        <w:rPr>
          <w:rFonts w:ascii="Arial" w:hAnsi="Arial" w:cs="Arial"/>
        </w:rPr>
        <w:lastRenderedPageBreak/>
        <w:t xml:space="preserve">  "</w:t>
      </w:r>
      <w:r w:rsidRPr="00C878C4">
        <w:rPr>
          <w:rFonts w:ascii="Arial" w:hAnsi="Arial" w:cs="Arial"/>
        </w:rPr>
        <w:t>待开票金额</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Amount To Be Invoiced":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已选金额</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Selected Amount:":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欠票金额</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Refunded Amount:":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单据编号</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"Voucher Number":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产品名称</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"Product Name":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单据类型</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“Voucher Type":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实付金额（元）</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Paid-up Amount (RMB)":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可开票金额（元）</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Amount That Can Be Invoiced (RMB)":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开票金额（元）</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Invoiced Amount (RMB)":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成单时间</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“Order Completion Time":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支付完成时间</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“Payment Completion Time":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您未设置有效的开票信息</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“You haven’t set valid invoicing information":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待开发票金额小于等于</w:t>
      </w:r>
      <w:r w:rsidRPr="00C878C4">
        <w:rPr>
          <w:rFonts w:ascii="Arial" w:hAnsi="Arial" w:cs="Arial"/>
        </w:rPr>
        <w:t xml:space="preserve"> {0} </w:t>
      </w:r>
      <w:r w:rsidRPr="00C878C4">
        <w:rPr>
          <w:rFonts w:ascii="Arial" w:hAnsi="Arial" w:cs="Arial"/>
        </w:rPr>
        <w:t>或超出限额</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amount to be invoiced is smaller or equal to {0} or exceeds the quota":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无开票权限</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“No Invoicing Permission":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已达到最大限制条数</w:t>
      </w:r>
      <w:r w:rsidRPr="00C878C4">
        <w:rPr>
          <w:rFonts w:ascii="Arial" w:hAnsi="Arial" w:cs="Arial"/>
        </w:rPr>
        <w:t xml:space="preserve"> {0} </w:t>
      </w:r>
      <w:r w:rsidRPr="00C878C4">
        <w:rPr>
          <w:rFonts w:ascii="Arial" w:hAnsi="Arial" w:cs="Arial"/>
        </w:rPr>
        <w:t>条</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maximum limit {0} has been reached":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已选中</w:t>
      </w:r>
      <w:r w:rsidRPr="00C878C4">
        <w:rPr>
          <w:rFonts w:ascii="Arial" w:hAnsi="Arial" w:cs="Arial"/>
        </w:rPr>
        <w:t xml:space="preserve"> {0} </w:t>
      </w:r>
      <w:r w:rsidRPr="00C878C4">
        <w:rPr>
          <w:rFonts w:ascii="Arial" w:hAnsi="Arial" w:cs="Arial"/>
        </w:rPr>
        <w:t>条信息。</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w:t>
      </w:r>
      <w:r w:rsidR="0045647E" w:rsidRPr="0045647E">
        <w:rPr>
          <w:rFonts w:ascii="Arial" w:hAnsi="Arial" w:cs="Arial"/>
          <w:color w:val="E32636"/>
        </w:rPr>
        <w:t>" {0} message(s) has/have been selected."</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邮寄信息</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"Mailing </w:t>
      </w:r>
      <w:r w:rsidR="00677B24">
        <w:rPr>
          <w:rFonts w:ascii="Arial" w:hAnsi="Arial" w:cs="Arial"/>
          <w:color w:val="E32636"/>
        </w:rPr>
        <w:t>I</w:t>
      </w:r>
      <w:r w:rsidR="00677B24" w:rsidRPr="00C878C4">
        <w:rPr>
          <w:rFonts w:ascii="Arial" w:hAnsi="Arial" w:cs="Arial"/>
          <w:color w:val="E32636"/>
        </w:rPr>
        <w:t>nformation</w:t>
      </w:r>
      <w:r w:rsidRPr="00C878C4">
        <w:rPr>
          <w:rFonts w:ascii="Arial" w:hAnsi="Arial" w:cs="Arial"/>
          <w:color w:val="E32636"/>
        </w:rPr>
        <w: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发票</w:t>
      </w:r>
      <w:r w:rsidRPr="00C878C4">
        <w:rPr>
          <w:rFonts w:ascii="Arial" w:hAnsi="Arial" w:cs="Arial"/>
        </w:rPr>
        <w:t>id</w:t>
      </w:r>
      <w:r w:rsidRPr="00C878C4">
        <w:rPr>
          <w:rFonts w:ascii="Arial" w:hAnsi="Arial" w:cs="Arial"/>
        </w:rPr>
        <w:t>不能为空</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invoice id cannot be null":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开始下载</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“Start Downloading":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电子发票</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“Electronic Invoice":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下载成功</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“Download Succeeded":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下载失败</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"Failed to download": "",</w:t>
      </w:r>
    </w:p>
    <w:p w:rsidR="00AC4048" w:rsidRPr="00C878C4" w:rsidRDefault="00AC4048" w:rsidP="00AC4048">
      <w:pPr>
        <w:rPr>
          <w:rFonts w:ascii="Arial" w:hAnsi="Arial" w:cs="Arial"/>
        </w:rPr>
      </w:pPr>
      <w:r w:rsidRPr="00C878C4">
        <w:rPr>
          <w:rFonts w:ascii="Arial" w:hAnsi="Arial" w:cs="Arial"/>
        </w:rPr>
        <w:lastRenderedPageBreak/>
        <w:t xml:space="preserve">  "</w:t>
      </w:r>
      <w:r w:rsidRPr="00C878C4">
        <w:rPr>
          <w:rFonts w:ascii="Arial" w:hAnsi="Arial" w:cs="Arial"/>
        </w:rPr>
        <w:t>删除成功</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"Deleted</w:t>
      </w:r>
      <w:r w:rsidR="00677B24" w:rsidRPr="00C878C4" w:rsidDel="00677B24">
        <w:rPr>
          <w:rFonts w:ascii="Arial" w:hAnsi="Arial" w:cs="Arial"/>
          <w:color w:val="E32636"/>
        </w:rPr>
        <w:t xml:space="preserve"> </w:t>
      </w:r>
      <w:r w:rsidRPr="00C878C4">
        <w:rPr>
          <w:rFonts w:ascii="Arial" w:hAnsi="Arial" w:cs="Arial"/>
          <w:color w:val="E32636"/>
        </w:rPr>
        <w: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个人增值税普通发票</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"Personal General VAT Invoice":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企业增值税专用发票</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"Special VAT Invoice of Enterprise":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企业增值税普通发票</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"General VAT Invoice of Enterprise":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您的增票资质</w:t>
      </w:r>
      <w:r w:rsidRPr="00C878C4">
        <w:rPr>
          <w:rFonts w:ascii="Arial" w:hAnsi="Arial" w:cs="Arial"/>
        </w:rPr>
        <w:t>:</w:t>
      </w:r>
      <w:r w:rsidRPr="00C878C4">
        <w:rPr>
          <w:rFonts w:ascii="Arial" w:hAnsi="Arial" w:cs="Arial"/>
        </w:rPr>
        <w:t>已提交，等待审核</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"Your VAT invoice qualification has been submitted. Please wait for the review result":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您的增票资质</w:t>
      </w:r>
      <w:r w:rsidRPr="00C878C4">
        <w:rPr>
          <w:rFonts w:ascii="Arial" w:hAnsi="Arial" w:cs="Arial"/>
        </w:rPr>
        <w:t>:</w:t>
      </w:r>
      <w:r w:rsidRPr="00C878C4">
        <w:rPr>
          <w:rFonts w:ascii="Arial" w:hAnsi="Arial" w:cs="Arial"/>
        </w:rPr>
        <w:t>通过，信息有效</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"Your VAT invoice qualification has been passed and your information is valid":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您的增票资质</w:t>
      </w:r>
      <w:r w:rsidRPr="00C878C4">
        <w:rPr>
          <w:rFonts w:ascii="Arial" w:hAnsi="Arial" w:cs="Arial"/>
        </w:rPr>
        <w:t>:</w:t>
      </w:r>
      <w:r w:rsidRPr="00C878C4">
        <w:rPr>
          <w:rFonts w:ascii="Arial" w:hAnsi="Arial" w:cs="Arial"/>
        </w:rPr>
        <w:t>已驳回，信息无效，请重新修改提交</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"Your VAT invoice qualification has been rejected. Please modify your qualification and submit again":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您的增票资质</w:t>
      </w:r>
      <w:r w:rsidRPr="00C878C4">
        <w:rPr>
          <w:rFonts w:ascii="Arial" w:hAnsi="Arial" w:cs="Arial"/>
        </w:rPr>
        <w:t>:</w:t>
      </w:r>
      <w:r w:rsidRPr="00C878C4">
        <w:rPr>
          <w:rFonts w:ascii="Arial" w:hAnsi="Arial" w:cs="Arial"/>
        </w:rPr>
        <w:t>已修改待审核</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"Your VAT invoice qualification has been modified. Please wait for the review":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增票资质信息</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"VAT Invoice Qualification Information":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出错啦，请确认网络是否正常，稍后再试</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"Error, please confirm whether the network is normal, please retry later":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温馨提示：开具发票前，需先设置发票信息模板；</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“Tips: The invoice information template needs to be set before drawing invoices;":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所有信息均为必填</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fill in all information below":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请填写有效的发票抬头</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fill in valid invoice title":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收票人手机</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"Mobile Number of Invoice Receiver":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邮箱</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"Email":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请输入您的单位名称</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enter your company name":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请填写您税务登记证上的编号</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fill in your Tax Registration Certificate No.":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有效增值税发票开票资质仅为一个，请您慎重填写。</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"There is only one valid VAT invoice invoicing qualification. Please fill in the invoice with care." :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我们会在一个工作日内完成资质认证审核工作。</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"We will finish the qualification verification and review work within one working day." :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请填写营业执照上的注册地址</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fill in the registered address of your business license":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请填写您公司有效的联系电话</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lastRenderedPageBreak/>
        <w:t xml:space="preserve">  "Please fill in the valid phone number of your company":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请填写您开户许可证上的开户银行</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fill in the opening bank of your Permit for Opening Bank Account":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请填写您开户许可证上的银行账号</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fill in the bank account number of your Permit for Opening Bank Account":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我已阅读并同意</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"I have </w:t>
      </w:r>
      <w:r w:rsidR="00677B24">
        <w:rPr>
          <w:rFonts w:ascii="Arial" w:hAnsi="Arial" w:cs="Arial"/>
          <w:color w:val="E32636"/>
        </w:rPr>
        <w:t>r</w:t>
      </w:r>
      <w:r w:rsidR="00677B24" w:rsidRPr="00C878C4">
        <w:rPr>
          <w:rFonts w:ascii="Arial" w:hAnsi="Arial" w:cs="Arial"/>
          <w:color w:val="E32636"/>
        </w:rPr>
        <w:t xml:space="preserve">ead </w:t>
      </w:r>
      <w:r w:rsidRPr="00C878C4">
        <w:rPr>
          <w:rFonts w:ascii="Arial" w:hAnsi="Arial" w:cs="Arial"/>
          <w:color w:val="E32636"/>
        </w:rPr>
        <w:t xml:space="preserve">and </w:t>
      </w:r>
      <w:r w:rsidR="00677B24">
        <w:rPr>
          <w:rFonts w:ascii="Arial" w:hAnsi="Arial" w:cs="Arial"/>
          <w:color w:val="E32636"/>
        </w:rPr>
        <w:t>a</w:t>
      </w:r>
      <w:r w:rsidR="00677B24" w:rsidRPr="00C878C4">
        <w:rPr>
          <w:rFonts w:ascii="Arial" w:hAnsi="Arial" w:cs="Arial"/>
          <w:color w:val="E32636"/>
        </w:rPr>
        <w:t>greed</w:t>
      </w:r>
      <w:r w:rsidRPr="00C878C4">
        <w:rPr>
          <w:rFonts w:ascii="Arial" w:hAnsi="Arial" w:cs="Arial"/>
          <w:color w:val="E32636"/>
        </w:rPr>
        <w: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增票资质确认书</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"VAT Invoice Qualification Confirmation":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重置</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"Reset":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提交</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"Submit":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同意</w:t>
      </w:r>
      <w:r w:rsidRPr="00C878C4">
        <w:rPr>
          <w:rFonts w:ascii="Arial" w:hAnsi="Arial" w:cs="Arial"/>
        </w:rPr>
        <w:t>": "Aggree",</w:t>
      </w:r>
    </w:p>
    <w:p w:rsidR="00AC4048" w:rsidRPr="00C878C4" w:rsidRDefault="00AC4048" w:rsidP="00AC4048">
      <w:pPr>
        <w:rPr>
          <w:rFonts w:ascii="Arial" w:hAnsi="Arial" w:cs="Arial"/>
        </w:rPr>
      </w:pPr>
      <w:r w:rsidRPr="00C878C4">
        <w:rPr>
          <w:rFonts w:ascii="Arial" w:hAnsi="Arial" w:cs="Arial"/>
          <w:color w:val="E32636"/>
        </w:rPr>
        <w:t xml:space="preserve">  “Agreed": "Agree",</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重新提交审核</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“Submit </w:t>
      </w:r>
      <w:r w:rsidR="00677B24">
        <w:rPr>
          <w:rFonts w:ascii="Arial" w:hAnsi="Arial" w:cs="Arial"/>
          <w:color w:val="E32636"/>
        </w:rPr>
        <w:t>a</w:t>
      </w:r>
      <w:r w:rsidR="00677B24" w:rsidRPr="00C878C4">
        <w:rPr>
          <w:rFonts w:ascii="Arial" w:hAnsi="Arial" w:cs="Arial"/>
          <w:color w:val="E32636"/>
        </w:rPr>
        <w:t xml:space="preserve">nd </w:t>
      </w:r>
      <w:r w:rsidR="00677B24">
        <w:rPr>
          <w:rFonts w:ascii="Arial" w:hAnsi="Arial" w:cs="Arial"/>
          <w:color w:val="E32636"/>
        </w:rPr>
        <w:t>r</w:t>
      </w:r>
      <w:r w:rsidR="00677B24" w:rsidRPr="00C878C4">
        <w:rPr>
          <w:rFonts w:ascii="Arial" w:hAnsi="Arial" w:cs="Arial"/>
          <w:color w:val="E32636"/>
        </w:rPr>
        <w:t xml:space="preserve">eview </w:t>
      </w:r>
      <w:r w:rsidR="00677B24">
        <w:rPr>
          <w:rFonts w:ascii="Arial" w:hAnsi="Arial" w:cs="Arial"/>
          <w:color w:val="E32636"/>
        </w:rPr>
        <w:t>a</w:t>
      </w:r>
      <w:r w:rsidR="00677B24" w:rsidRPr="00C878C4">
        <w:rPr>
          <w:rFonts w:ascii="Arial" w:hAnsi="Arial" w:cs="Arial"/>
          <w:color w:val="E32636"/>
        </w:rPr>
        <w:t>gain</w:t>
      </w:r>
      <w:r w:rsidRPr="00C878C4">
        <w:rPr>
          <w:rFonts w:ascii="Arial" w:hAnsi="Arial" w:cs="Arial"/>
          <w:color w:val="E32636"/>
        </w:rPr>
        <w: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申请开具增值税专用发票确认书</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"Confirmation on application for issuance of special VAT invoice":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根据国家税法及发票管理相关规定，任何单位和个人不得要求他人为自己开具与实际经营业务情况不符的增值税专用发票【包括并不限于</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"According to the national tax laws and relevant provisions on invoice management, any organization and person shall not request the others to issue the special VAT invoice inconsistent with the real operation business, including, but not limited to":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w:t>
      </w:r>
      <w:r w:rsidRPr="00C878C4">
        <w:rPr>
          <w:rFonts w:ascii="Arial" w:hAnsi="Arial" w:cs="Arial"/>
        </w:rPr>
        <w:t>1</w:t>
      </w:r>
      <w:r w:rsidRPr="00C878C4">
        <w:rPr>
          <w:rFonts w:ascii="Arial" w:hAnsi="Arial" w:cs="Arial"/>
        </w:rPr>
        <w:t>）在没有货物采购或者没有接受应税劳务的情况下要求他人为自己开具增值税专用发票；</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"(1) Request the others to issue the special VAT invoice in the condition that organization or person does not purchase any goods or accept any taxable service;":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w:t>
      </w:r>
      <w:r w:rsidRPr="00C878C4">
        <w:rPr>
          <w:rFonts w:ascii="Arial" w:hAnsi="Arial" w:cs="Arial"/>
        </w:rPr>
        <w:t>2</w:t>
      </w:r>
      <w:r w:rsidRPr="00C878C4">
        <w:rPr>
          <w:rFonts w:ascii="Arial" w:hAnsi="Arial" w:cs="Arial"/>
        </w:rPr>
        <w:t>）虽有货物采购或者接受应税劳务但要求他人为自己开具数量或金额与实际情况不符的增值税专用发票】，否则属于</w:t>
      </w:r>
      <w:r w:rsidRPr="00C878C4">
        <w:rPr>
          <w:rFonts w:ascii="Arial" w:hAnsi="Arial" w:cs="Arial"/>
        </w:rPr>
        <w:t>“</w:t>
      </w:r>
      <w:r w:rsidRPr="00C878C4">
        <w:rPr>
          <w:rFonts w:ascii="Arial" w:hAnsi="Arial" w:cs="Arial"/>
        </w:rPr>
        <w:t>虚开增值税专用发票</w:t>
      </w:r>
      <w:r w:rsidRPr="00C878C4">
        <w:rPr>
          <w:rFonts w:ascii="Arial" w:hAnsi="Arial" w:cs="Arial"/>
        </w:rPr>
        <w:t>”</w:t>
      </w:r>
      <w:r w:rsidRPr="00C878C4">
        <w:rPr>
          <w:rFonts w:ascii="Arial" w:hAnsi="Arial" w:cs="Arial"/>
        </w:rPr>
        <w:t>。</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"(2) The goods are purchased or the taxable service is accepted, but the request of issu</w:t>
      </w:r>
      <w:r w:rsidR="00705BC8">
        <w:rPr>
          <w:rFonts w:ascii="Arial" w:hAnsi="Arial" w:cs="Arial" w:hint="eastAsia"/>
          <w:color w:val="E32636"/>
        </w:rPr>
        <w:t>ing</w:t>
      </w:r>
      <w:r w:rsidRPr="00C878C4">
        <w:rPr>
          <w:rFonts w:ascii="Arial" w:hAnsi="Arial" w:cs="Arial"/>
          <w:color w:val="E32636"/>
        </w:rPr>
        <w:t xml:space="preserve"> the special VAT invoice with quantity or amount inconsistent with the real conditions is made. In such case, the “special VAT invoice is falsely made”." :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我已充分了解上述各项相关国家税法和发票管理规定，并确认仅就我司实际购买商品或服务索取发票。</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"I have fully understood relevant national tax laws and provisions on invoice management. I hereby confirm that I only claim the invoice for commodities or services actually purchased by our company." :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如我司未按国家相关规定申请开具或使用增值税专用发票，由我司自行承担相应法律后果。</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"Our company will undertake corresponding legal results incurred due to the reason that we failed to apply for issuance or use special VAT invoice as per relevant provisions of the state." :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信息技术服务费</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lastRenderedPageBreak/>
        <w:t xml:space="preserve">  “Information Technical Service Charge":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提交表单类型错误</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“Submitted Form Type Error":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请选择省或直辖市</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select province or municipality directly under the Central Government":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请选择市或区</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select city or district":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选择开票金额</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"Select invoicing amount":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确认开票信息</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“Verify the Invoicing Information":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您选取了</w:t>
      </w:r>
      <w:r w:rsidRPr="00C878C4">
        <w:rPr>
          <w:rFonts w:ascii="Arial" w:hAnsi="Arial" w:cs="Arial"/>
        </w:rPr>
        <w:t xml:space="preserve"> [": "",</w:t>
      </w:r>
    </w:p>
    <w:p w:rsidR="00AC4048" w:rsidRPr="00C878C4" w:rsidRDefault="00AC4048" w:rsidP="00AC4048">
      <w:pPr>
        <w:rPr>
          <w:rFonts w:ascii="Arial" w:hAnsi="Arial" w:cs="Arial"/>
        </w:rPr>
      </w:pPr>
      <w:r w:rsidRPr="00C878C4">
        <w:rPr>
          <w:rFonts w:ascii="Arial" w:hAnsi="Arial" w:cs="Arial"/>
          <w:color w:val="E32636"/>
        </w:rPr>
        <w:t xml:space="preserve">  “You have selected [": "",</w:t>
      </w:r>
    </w:p>
    <w:p w:rsidR="00AC4048" w:rsidRPr="00C878C4" w:rsidRDefault="00AC4048" w:rsidP="00AC4048">
      <w:pPr>
        <w:rPr>
          <w:rFonts w:ascii="Arial" w:hAnsi="Arial" w:cs="Arial"/>
        </w:rPr>
      </w:pPr>
      <w:r w:rsidRPr="00C878C4">
        <w:rPr>
          <w:rFonts w:ascii="Arial" w:hAnsi="Arial" w:cs="Arial"/>
        </w:rPr>
        <w:t xml:space="preserve">  "] </w:t>
      </w:r>
      <w:r w:rsidRPr="00C878C4">
        <w:rPr>
          <w:rFonts w:ascii="Arial" w:hAnsi="Arial" w:cs="Arial"/>
        </w:rPr>
        <w:t>条单据开具发票</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 vouchers to </w:t>
      </w:r>
      <w:r w:rsidR="00677B24">
        <w:rPr>
          <w:rFonts w:ascii="Arial" w:hAnsi="Arial" w:cs="Arial"/>
          <w:color w:val="E32636"/>
        </w:rPr>
        <w:t>issue</w:t>
      </w:r>
      <w:r w:rsidR="00677B24" w:rsidRPr="00C878C4">
        <w:rPr>
          <w:rFonts w:ascii="Arial" w:hAnsi="Arial" w:cs="Arial"/>
          <w:color w:val="E32636"/>
        </w:rPr>
        <w:t xml:space="preserve"> </w:t>
      </w:r>
      <w:r w:rsidRPr="00C878C4">
        <w:rPr>
          <w:rFonts w:ascii="Arial" w:hAnsi="Arial" w:cs="Arial"/>
          <w:color w:val="E32636"/>
        </w:rPr>
        <w:t>invoices":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京东云会根据您选择的单据中产品税务属性为您合并开具发票</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“JD Cloud will merge and </w:t>
      </w:r>
      <w:r w:rsidR="00677B24">
        <w:rPr>
          <w:rFonts w:ascii="Arial" w:hAnsi="Arial" w:cs="Arial"/>
          <w:color w:val="E32636"/>
        </w:rPr>
        <w:t>issue invoices</w:t>
      </w:r>
      <w:r w:rsidRPr="00C878C4">
        <w:rPr>
          <w:rFonts w:ascii="Arial" w:hAnsi="Arial" w:cs="Arial"/>
          <w:color w:val="E32636"/>
        </w:rPr>
        <w:t xml:space="preserve"> for you based on the product taxation attribute in the vouchers you selected.":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可开票金额合计</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Sum of The Amount That Can Be Invoiced":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发票信息</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"Invoice Information":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修改发票信息</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"Modify </w:t>
      </w:r>
      <w:r w:rsidR="00677B24">
        <w:rPr>
          <w:rFonts w:ascii="Arial" w:hAnsi="Arial" w:cs="Arial"/>
          <w:color w:val="E32636"/>
        </w:rPr>
        <w:t>i</w:t>
      </w:r>
      <w:r w:rsidR="00677B24" w:rsidRPr="00C878C4">
        <w:rPr>
          <w:rFonts w:ascii="Arial" w:hAnsi="Arial" w:cs="Arial"/>
          <w:color w:val="E32636"/>
        </w:rPr>
        <w:t xml:space="preserve">nvoice </w:t>
      </w:r>
      <w:r w:rsidR="00677B24">
        <w:rPr>
          <w:rFonts w:ascii="Arial" w:hAnsi="Arial" w:cs="Arial"/>
          <w:color w:val="E32636"/>
        </w:rPr>
        <w:t>i</w:t>
      </w:r>
      <w:r w:rsidR="00677B24" w:rsidRPr="00C878C4">
        <w:rPr>
          <w:rFonts w:ascii="Arial" w:hAnsi="Arial" w:cs="Arial"/>
          <w:color w:val="E32636"/>
        </w:rPr>
        <w:t>nformation</w:t>
      </w:r>
      <w:r w:rsidRPr="00C878C4">
        <w:rPr>
          <w:rFonts w:ascii="Arial" w:hAnsi="Arial" w:cs="Arial"/>
          <w:color w:val="E32636"/>
        </w:rPr>
        <w: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详情</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"Details":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发票邮寄地址</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"Invoice Mailing Address":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京东云将通过快递（免费）方式寄送给您</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“JD Cloud will send the invoice to you via express (for free)":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请勾选发票邮寄地址</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check the invoice mailing address":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提交开票失败</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“Submittal of Invoicing Failed":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恭喜，开票申请提交成功！</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"Congratulations, the application for the invoice has been submitted." :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温馨提示</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"Tips":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发票在开具后</w:t>
      </w:r>
      <w:r w:rsidRPr="00C878C4">
        <w:rPr>
          <w:rFonts w:ascii="Arial" w:hAnsi="Arial" w:cs="Arial"/>
        </w:rPr>
        <w:t>3-5</w:t>
      </w:r>
      <w:r w:rsidRPr="00C878C4">
        <w:rPr>
          <w:rFonts w:ascii="Arial" w:hAnsi="Arial" w:cs="Arial"/>
        </w:rPr>
        <w:t>个工作日内寄出，收到发票包裹后，请仔细检查核对后再签收，如有问题请及时拒收。</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invoice will be sent out within 3-5 working days after the issuance. After receiving the invoice and the package, please check them carefully and then sign for them. If there is any problem, please reject them in time." :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电子发票开具后，您可以直接在发票列表页面下载打印电子票。</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lastRenderedPageBreak/>
        <w:t xml:space="preserve">  "After the electronic invoice is </w:t>
      </w:r>
      <w:r w:rsidR="00677B24">
        <w:rPr>
          <w:rFonts w:ascii="Arial" w:hAnsi="Arial" w:cs="Arial"/>
          <w:color w:val="E32636"/>
        </w:rPr>
        <w:t>issued</w:t>
      </w:r>
      <w:r w:rsidRPr="00C878C4">
        <w:rPr>
          <w:rFonts w:ascii="Arial" w:hAnsi="Arial" w:cs="Arial"/>
          <w:color w:val="E32636"/>
        </w:rPr>
        <w:t>, you can download and print the electronic invoice directly on the invoice list page." :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秒将自动跳转至发票列表页面</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"It will automatically go to the invoice list page after X second(s)":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纳税人识别号不能为空</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"Taxpayer ID No. cannot be null":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请输入正确的纳税人识别码</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enter the correct Taxpayer ID No.":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银行账户不能为空</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bank account cannot be null":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银行账户错误</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“Bank Account Error":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请输入单位名称</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enter the company name":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请输入正确的格式</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enter the correct format":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请输入注册地址</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enter the registered address":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请输入正确的地址格式</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enter the correct address format":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请输入开户银行</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enter the opening bank":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请输入正确的开户银行</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enter the correct opening bank":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请输入有效的手机号</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enter the valid mobile number":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请输入正确的手机格式</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enter the correct mobile format":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请输入注册电话</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enter the registered telephone":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请输入发票抬头</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enter the invoice title":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请先阅读并同意</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read and agree first":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请输入有效的邮箱</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enter the valid email":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收票人姓名</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“Name of Invoice Receiver":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所在地区</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"Region":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详细地址</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"Detailed Address":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邮政编码</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"Postal Code": "",</w:t>
      </w:r>
    </w:p>
    <w:p w:rsidR="00AC4048" w:rsidRPr="00C878C4" w:rsidRDefault="00AC4048" w:rsidP="00AC4048">
      <w:pPr>
        <w:rPr>
          <w:rFonts w:ascii="Arial" w:hAnsi="Arial" w:cs="Arial"/>
        </w:rPr>
      </w:pPr>
      <w:r w:rsidRPr="00C878C4">
        <w:rPr>
          <w:rFonts w:ascii="Arial" w:hAnsi="Arial" w:cs="Arial"/>
        </w:rPr>
        <w:lastRenderedPageBreak/>
        <w:t xml:space="preserve">  "</w:t>
      </w:r>
      <w:r w:rsidRPr="00C878C4">
        <w:rPr>
          <w:rFonts w:ascii="Arial" w:hAnsi="Arial" w:cs="Arial"/>
        </w:rPr>
        <w:t>确认删除</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"'Confirm to delete?" :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您选择的邮寄地址将被删除，删除后将不可修复。是否确认？</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"Your mailing address will be deleted and cannot be recovered after deletion. Confirm or not?" :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收票人手机号不能为空</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mobile number of the invoice receiver cannot be null":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请输入正确的手机号</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enter the correct mobile number":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邮政编码不能为空</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postal code cannot be null":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邮编号码必须为</w:t>
      </w:r>
      <w:r w:rsidRPr="00C878C4">
        <w:rPr>
          <w:rFonts w:ascii="Arial" w:hAnsi="Arial" w:cs="Arial"/>
        </w:rPr>
        <w:t>6</w:t>
      </w:r>
      <w:r w:rsidRPr="00C878C4">
        <w:rPr>
          <w:rFonts w:ascii="Arial" w:hAnsi="Arial" w:cs="Arial"/>
        </w:rPr>
        <w:t>位数字</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postal code must be 6-digit numbers":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收票人姓名不能为空</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name of the invoice receiver cannot be null":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收票人姓名长度</w:t>
      </w:r>
      <w:r w:rsidRPr="00C878C4">
        <w:rPr>
          <w:rFonts w:ascii="Arial" w:hAnsi="Arial" w:cs="Arial"/>
        </w:rPr>
        <w:t>2-50</w:t>
      </w:r>
      <w:r w:rsidRPr="00C878C4">
        <w:rPr>
          <w:rFonts w:ascii="Arial" w:hAnsi="Arial" w:cs="Arial"/>
        </w:rPr>
        <w:t>字符</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length of the name of the invoice receiver shall be 2-50 characters":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详细地址不能为空</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detailed address cannot be null":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详细地址长度为</w:t>
      </w:r>
      <w:r w:rsidRPr="00C878C4">
        <w:rPr>
          <w:rFonts w:ascii="Arial" w:hAnsi="Arial" w:cs="Arial"/>
        </w:rPr>
        <w:t>2-90</w:t>
      </w:r>
      <w:r w:rsidRPr="00C878C4">
        <w:rPr>
          <w:rFonts w:ascii="Arial" w:hAnsi="Arial" w:cs="Arial"/>
        </w:rPr>
        <w:t>个字符</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length of the detailed address shall be 2-90 characters":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请至少选择一个</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select at least one": "",</w:t>
      </w:r>
    </w:p>
    <w:p w:rsidR="009064B0"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所在地区不能为空</w:t>
      </w:r>
      <w:r w:rsidRPr="00C878C4">
        <w:rPr>
          <w:rFonts w:ascii="Arial" w:hAnsi="Arial" w:cs="Arial"/>
        </w:rPr>
        <w:t>": ""</w:t>
      </w:r>
    </w:p>
    <w:p w:rsidR="009064B0" w:rsidRPr="00C878C4" w:rsidRDefault="00AC4048" w:rsidP="00AC4048">
      <w:pPr>
        <w:rPr>
          <w:rFonts w:ascii="Arial" w:hAnsi="Arial" w:cs="Arial"/>
        </w:rPr>
      </w:pPr>
      <w:r w:rsidRPr="00C878C4">
        <w:rPr>
          <w:rFonts w:ascii="Arial" w:hAnsi="Arial" w:cs="Arial"/>
          <w:color w:val="E32636"/>
        </w:rPr>
        <w:t xml:space="preserve">  “The region cannot be null": ""</w:t>
      </w:r>
    </w:p>
    <w:sectPr w:rsidR="009064B0" w:rsidRPr="00C878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1E4A" w:rsidRDefault="009E1E4A" w:rsidP="00AC4048">
      <w:r>
        <w:separator/>
      </w:r>
    </w:p>
  </w:endnote>
  <w:endnote w:type="continuationSeparator" w:id="0">
    <w:p w:rsidR="009E1E4A" w:rsidRDefault="009E1E4A" w:rsidP="00AC4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1E4A" w:rsidRDefault="009E1E4A" w:rsidP="00AC4048">
      <w:r>
        <w:separator/>
      </w:r>
    </w:p>
  </w:footnote>
  <w:footnote w:type="continuationSeparator" w:id="0">
    <w:p w:rsidR="009E1E4A" w:rsidRDefault="009E1E4A" w:rsidP="00AC40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247"/>
    <w:rsid w:val="00016247"/>
    <w:rsid w:val="0045647E"/>
    <w:rsid w:val="004E611E"/>
    <w:rsid w:val="00677B24"/>
    <w:rsid w:val="00705BC8"/>
    <w:rsid w:val="008C5032"/>
    <w:rsid w:val="009064B0"/>
    <w:rsid w:val="009E1E4A"/>
    <w:rsid w:val="00AC4048"/>
    <w:rsid w:val="00AD0DD3"/>
    <w:rsid w:val="00C878C4"/>
    <w:rsid w:val="00D40EC9"/>
    <w:rsid w:val="00E34AF7"/>
    <w:rsid w:val="00F662DC"/>
    <w:rsid w:val="00FF40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EE74CE4-A20A-4271-AE0A-A2E2EC6DB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40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40C3"/>
    <w:rPr>
      <w:sz w:val="18"/>
      <w:szCs w:val="18"/>
    </w:rPr>
  </w:style>
  <w:style w:type="paragraph" w:styleId="a4">
    <w:name w:val="footer"/>
    <w:basedOn w:val="a"/>
    <w:link w:val="Char0"/>
    <w:uiPriority w:val="99"/>
    <w:unhideWhenUsed/>
    <w:rsid w:val="00FF40C3"/>
    <w:pPr>
      <w:tabs>
        <w:tab w:val="center" w:pos="4153"/>
        <w:tab w:val="right" w:pos="8306"/>
      </w:tabs>
      <w:snapToGrid w:val="0"/>
      <w:jc w:val="left"/>
    </w:pPr>
    <w:rPr>
      <w:sz w:val="18"/>
      <w:szCs w:val="18"/>
    </w:rPr>
  </w:style>
  <w:style w:type="character" w:customStyle="1" w:styleId="Char0">
    <w:name w:val="页脚 Char"/>
    <w:basedOn w:val="a0"/>
    <w:link w:val="a4"/>
    <w:uiPriority w:val="99"/>
    <w:rsid w:val="00FF40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11</Pages>
  <Words>2310</Words>
  <Characters>13171</Characters>
  <Application>Microsoft Office Word</Application>
  <DocSecurity>0</DocSecurity>
  <Lines>109</Lines>
  <Paragraphs>30</Paragraphs>
  <ScaleCrop>false</ScaleCrop>
  <Company/>
  <LinksUpToDate>false</LinksUpToDate>
  <CharactersWithSpaces>15451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Harbour Light</dc:creator>
  <cp:keywords/>
  <dc:description/>
  <cp:lastModifiedBy>柴玉梅</cp:lastModifiedBy>
  <cp:revision>9</cp:revision>
  <dcterms:created xsi:type="dcterms:W3CDTF">2018-12-18T07:01:00Z</dcterms:created>
  <dcterms:modified xsi:type="dcterms:W3CDTF">2018-12-19T09:35:00Z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HarbourLight@HARBOURLIGHT256</vt:lpwstr>
  </property>
  <property fmtid="{D5CDD505-2E9C-101B-9397-08002B2CF9AE}" pid="5" name="MSIP_Label_f42aa342-8706-4288-bd11-ebb85995028c_SetDate">
    <vt:lpwstr>2018-12-18T07:01:45.2153595Z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