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2F" w:rsidRPr="0020326C" w:rsidRDefault="00F8501F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访问日志</w:t>
      </w:r>
      <w:r w:rsidR="00D12EA4" w:rsidRPr="0020326C">
        <w:rPr>
          <w:rFonts w:ascii="Arial" w:hAnsi="Arial" w:cs="Arial"/>
        </w:rPr>
        <w:t>翻译：</w:t>
      </w:r>
    </w:p>
    <w:p w:rsidR="00D12EA4" w:rsidRPr="0020326C" w:rsidRDefault="00F8501F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访问日志</w:t>
      </w:r>
      <w:r w:rsidR="00D12EA4" w:rsidRPr="0020326C">
        <w:rPr>
          <w:rFonts w:ascii="Arial" w:hAnsi="Arial" w:cs="Arial" w:hint="eastAsia"/>
        </w:rPr>
        <w:t>请</w:t>
      </w:r>
      <w:r w:rsidR="00D12EA4" w:rsidRPr="0020326C">
        <w:rPr>
          <w:rFonts w:ascii="Arial" w:hAnsi="Arial" w:cs="Arial"/>
        </w:rPr>
        <w:t>翻译成</w:t>
      </w:r>
      <w:r w:rsidR="00D12EA4" w:rsidRPr="0020326C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bucket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logging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开启访问日志可以记录对</w:t>
            </w:r>
            <w:r w:rsidRPr="00F8501F">
              <w:rPr>
                <w:rFonts w:ascii="Arial" w:hAnsi="Arial" w:cs="Arial"/>
              </w:rPr>
              <w:t xml:space="preserve"> bucket </w:t>
            </w:r>
            <w:r w:rsidRPr="00F8501F">
              <w:rPr>
                <w:rFonts w:ascii="Arial" w:hAnsi="Arial" w:cs="Arial"/>
              </w:rPr>
              <w:t>的详细请求情况。了解访问日志</w:t>
            </w:r>
          </w:p>
        </w:tc>
        <w:tc>
          <w:tcPr>
            <w:tcW w:w="4136" w:type="dxa"/>
          </w:tcPr>
          <w:p w:rsidR="00B976F5" w:rsidRPr="0020326C" w:rsidRDefault="00596B09" w:rsidP="00596B0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detailed request</w:t>
            </w:r>
            <w:r w:rsidR="00647408"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 w:hint="eastAsia"/>
              </w:rPr>
              <w:t xml:space="preserve"> for bucket can be recorded by enabling bucket logging. Understand bucket logging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状态：启用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禁用</w:t>
            </w:r>
          </w:p>
        </w:tc>
        <w:tc>
          <w:tcPr>
            <w:tcW w:w="4136" w:type="dxa"/>
          </w:tcPr>
          <w:p w:rsidR="00B976F5" w:rsidRPr="0020326C" w:rsidRDefault="00596B09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Status: </w:t>
            </w:r>
            <w:r w:rsidR="00522128"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 w:hint="eastAsia"/>
              </w:rPr>
              <w:t>nabled/disabled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目标空间</w:t>
            </w:r>
          </w:p>
        </w:tc>
        <w:tc>
          <w:tcPr>
            <w:tcW w:w="4136" w:type="dxa"/>
          </w:tcPr>
          <w:p w:rsidR="00B976F5" w:rsidRPr="0020326C" w:rsidRDefault="00983ADA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 Space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目标前缀</w:t>
            </w:r>
          </w:p>
        </w:tc>
        <w:tc>
          <w:tcPr>
            <w:tcW w:w="4136" w:type="dxa"/>
          </w:tcPr>
          <w:p w:rsidR="00B976F5" w:rsidRPr="0020326C" w:rsidRDefault="00983ADA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 Prefix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目标空间仅支持同区域的空间。不建议</w:t>
            </w:r>
            <w:proofErr w:type="gramStart"/>
            <w:r w:rsidRPr="00F8501F">
              <w:rPr>
                <w:rFonts w:ascii="Arial" w:hAnsi="Arial" w:cs="Arial"/>
              </w:rPr>
              <w:t>源空间</w:t>
            </w:r>
            <w:proofErr w:type="gramEnd"/>
            <w:r w:rsidRPr="00F8501F">
              <w:rPr>
                <w:rFonts w:ascii="Arial" w:hAnsi="Arial" w:cs="Arial"/>
              </w:rPr>
              <w:t>和目标空间相同，否则写入日志的操作也会产生日志。</w:t>
            </w:r>
          </w:p>
        </w:tc>
        <w:tc>
          <w:tcPr>
            <w:tcW w:w="4136" w:type="dxa"/>
          </w:tcPr>
          <w:p w:rsidR="00B976F5" w:rsidRPr="0020326C" w:rsidRDefault="00983ADA" w:rsidP="005221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Target space only supports spaces in the same region. </w:t>
            </w:r>
            <w:r w:rsidR="00522128" w:rsidRPr="00522128">
              <w:rPr>
                <w:rFonts w:ascii="Arial" w:hAnsi="Arial" w:cs="Arial"/>
              </w:rPr>
              <w:t>It is not recommended that the source space be the same as the target space</w:t>
            </w:r>
            <w:r w:rsidR="005306F8">
              <w:rPr>
                <w:rFonts w:ascii="Arial" w:hAnsi="Arial" w:cs="Arial" w:hint="eastAsia"/>
              </w:rPr>
              <w:t xml:space="preserve">, or otherwise </w:t>
            </w:r>
            <w:r w:rsidR="002C65C9">
              <w:rPr>
                <w:rFonts w:ascii="Arial" w:hAnsi="Arial" w:cs="Arial" w:hint="eastAsia"/>
              </w:rPr>
              <w:t xml:space="preserve">writing to log </w:t>
            </w:r>
            <w:r w:rsidR="00522128">
              <w:rPr>
                <w:rFonts w:ascii="Arial" w:hAnsi="Arial" w:cs="Arial" w:hint="eastAsia"/>
              </w:rPr>
              <w:t xml:space="preserve">will </w:t>
            </w:r>
            <w:r w:rsidR="002C65C9">
              <w:rPr>
                <w:rFonts w:ascii="Arial" w:hAnsi="Arial" w:cs="Arial" w:hint="eastAsia"/>
              </w:rPr>
              <w:t xml:space="preserve">also </w:t>
            </w:r>
            <w:r w:rsidR="00522128">
              <w:rPr>
                <w:rFonts w:ascii="Arial" w:hAnsi="Arial" w:cs="Arial" w:hint="eastAsia"/>
              </w:rPr>
              <w:t>generate</w:t>
            </w:r>
            <w:r w:rsidR="002C65C9">
              <w:rPr>
                <w:rFonts w:ascii="Arial" w:hAnsi="Arial" w:cs="Arial" w:hint="eastAsia"/>
              </w:rPr>
              <w:t xml:space="preserve"> a log.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设置日志前缀可帮助您快速定位日志文件。</w:t>
            </w:r>
          </w:p>
        </w:tc>
        <w:tc>
          <w:tcPr>
            <w:tcW w:w="4136" w:type="dxa"/>
          </w:tcPr>
          <w:p w:rsidR="00B976F5" w:rsidRPr="0020326C" w:rsidRDefault="00983ADA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Setting prefix for log can help you locate log files in a rapid manner.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开启访问日志将支付额外的存储和请求次数费用。确定开启访问日志</w:t>
            </w:r>
            <w:r w:rsidRPr="00F8501F">
              <w:rPr>
                <w:rFonts w:ascii="Arial" w:hAnsi="Arial" w:cs="Arial"/>
              </w:rPr>
              <w:t>?</w:t>
            </w:r>
          </w:p>
        </w:tc>
        <w:tc>
          <w:tcPr>
            <w:tcW w:w="4136" w:type="dxa"/>
          </w:tcPr>
          <w:p w:rsidR="00B976F5" w:rsidRPr="0020326C" w:rsidRDefault="00983ADA" w:rsidP="005221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When enabling bucket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 xml:space="preserve">logging, you </w:t>
            </w:r>
            <w:r w:rsidR="00522128">
              <w:rPr>
                <w:rFonts w:ascii="Arial" w:hAnsi="Arial" w:cs="Arial" w:hint="eastAsia"/>
              </w:rPr>
              <w:t>are required</w:t>
            </w:r>
            <w:r>
              <w:rPr>
                <w:rFonts w:ascii="Arial" w:hAnsi="Arial" w:cs="Arial" w:hint="eastAsia"/>
              </w:rPr>
              <w:t xml:space="preserve"> to pay fees for additional storage and requests. </w:t>
            </w:r>
            <w:r w:rsidR="00522128">
              <w:rPr>
                <w:rFonts w:ascii="Arial" w:hAnsi="Arial" w:cs="Arial" w:hint="eastAsia"/>
              </w:rPr>
              <w:t>Are you sure</w:t>
            </w:r>
            <w:r w:rsidR="00647408">
              <w:rPr>
                <w:rFonts w:ascii="Arial" w:hAnsi="Arial" w:cs="Arial" w:hint="eastAsia"/>
              </w:rPr>
              <w:t xml:space="preserve"> to enable bucket logging?</w:t>
            </w:r>
            <w:bookmarkStart w:id="0" w:name="_GoBack"/>
            <w:bookmarkEnd w:id="0"/>
          </w:p>
        </w:tc>
      </w:tr>
    </w:tbl>
    <w:p w:rsidR="00D441D2" w:rsidRDefault="00D441D2"/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99E" w:rsidRDefault="00A3199E" w:rsidP="0020326C">
      <w:r>
        <w:separator/>
      </w:r>
    </w:p>
  </w:endnote>
  <w:endnote w:type="continuationSeparator" w:id="0">
    <w:p w:rsidR="00A3199E" w:rsidRDefault="00A3199E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99E" w:rsidRDefault="00A3199E" w:rsidP="0020326C">
      <w:r>
        <w:separator/>
      </w:r>
    </w:p>
  </w:footnote>
  <w:footnote w:type="continuationSeparator" w:id="0">
    <w:p w:rsidR="00A3199E" w:rsidRDefault="00A3199E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2F"/>
    <w:rsid w:val="0020326C"/>
    <w:rsid w:val="00203C6E"/>
    <w:rsid w:val="00212481"/>
    <w:rsid w:val="002C65C9"/>
    <w:rsid w:val="00495CA3"/>
    <w:rsid w:val="004F322A"/>
    <w:rsid w:val="00522128"/>
    <w:rsid w:val="005306F8"/>
    <w:rsid w:val="00596B09"/>
    <w:rsid w:val="005C613E"/>
    <w:rsid w:val="00613002"/>
    <w:rsid w:val="00643762"/>
    <w:rsid w:val="00647408"/>
    <w:rsid w:val="00670F21"/>
    <w:rsid w:val="00846A29"/>
    <w:rsid w:val="00983ADA"/>
    <w:rsid w:val="009D132F"/>
    <w:rsid w:val="00A3199E"/>
    <w:rsid w:val="00B976F5"/>
    <w:rsid w:val="00CF7D93"/>
    <w:rsid w:val="00D12EA4"/>
    <w:rsid w:val="00D322C9"/>
    <w:rsid w:val="00D441D2"/>
    <w:rsid w:val="00DA35DA"/>
    <w:rsid w:val="00F8501F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Administrator</cp:lastModifiedBy>
  <cp:revision>9</cp:revision>
  <dcterms:created xsi:type="dcterms:W3CDTF">2020-04-16T09:42:00Z</dcterms:created>
  <dcterms:modified xsi:type="dcterms:W3CDTF">2020-04-17T01:58:00Z</dcterms:modified>
</cp:coreProperties>
</file>