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3df4d93d2d5645a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361"/>
        <w:gridCol w:w="4161"/>
      </w:tblGrid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C432D1">
              <w:rPr>
                <w:rFonts w:ascii="Arial" w:hAnsi="Arial" w:cs="Arial"/>
              </w:rPr>
              <w:t>中文</w:t>
            </w:r>
          </w:p>
        </w:tc>
        <w:tc>
          <w:tcPr>
            <w:tcW w:w="41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</w:rPr>
              <w:t>英文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 [</w:t>
            </w: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传递所有</w:t>
            </w: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 HTTP header]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会将所有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透传过去，包括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（一般是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bucketname.endpoint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，如</w:t>
            </w:r>
            <w:hyperlink r:id="rId4" w:history="1">
              <w:r w:rsidRPr="00C432D1">
                <w:rPr>
                  <w:rStyle w:val="a5"/>
                  <w:rFonts w:ascii="Arial" w:eastAsiaTheme="minorEastAsia" w:hAnsi="Arial" w:cs="Arial"/>
                </w:rPr>
                <w:t>bucketname.</w:t>
              </w:r>
            </w:hyperlink>
            <w:hyperlink r:id="rId5" w:history="1">
              <w:r w:rsidRPr="00C432D1">
                <w:rPr>
                  <w:rStyle w:val="a5"/>
                  <w:rFonts w:ascii="Arial" w:eastAsiaTheme="minorEastAsia" w:hAnsi="Arial" w:cs="Arial"/>
                </w:rPr>
                <w:t>s3.cn-north-1.jcloudcs</w:t>
              </w:r>
            </w:hyperlink>
            <w:r w:rsidRPr="00C432D1">
              <w:rPr>
                <w:rStyle w:val="HTML"/>
                <w:rFonts w:ascii="Arial" w:eastAsiaTheme="minorEastAsia" w:hAnsi="Arial" w:cs="Arial"/>
                <w:color w:val="0000FF"/>
              </w:rPr>
              <w:t>.com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），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由于大部分源站会对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头做校验，可能导致源站无法识别请求，所以您要慎重勾选。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如果您确定要透传所有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 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，请尽量在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[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禁止传递指定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HTTP header]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中配置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禁止传递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头和其他可能会影响源站识别的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。</w:t>
            </w:r>
          </w:p>
          <w:p w:rsidR="00C44A96" w:rsidRPr="00C432D1" w:rsidRDefault="00C44A96" w:rsidP="00C44A96">
            <w:pPr>
              <w:rPr>
                <w:rFonts w:ascii="Arial" w:hAnsi="Arial" w:cs="Arial"/>
              </w:rPr>
            </w:pPr>
          </w:p>
        </w:tc>
        <w:tc>
          <w:tcPr>
            <w:tcW w:w="41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 [Transmit All HTTP headers]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will pass-through all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headers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, including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(Generally, it is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bucketname.endpoint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, such as </w:t>
            </w:r>
            <w:hyperlink r:id="rId6" w:history="1">
              <w:r w:rsidRPr="00C432D1">
                <w:rPr>
                  <w:rStyle w:val="a5"/>
                  <w:rFonts w:ascii="Arial" w:eastAsiaTheme="minorEastAsia" w:hAnsi="Arial" w:cs="Arial"/>
                </w:rPr>
                <w:t>bucketname.</w:t>
              </w:r>
            </w:hyperlink>
            <w:hyperlink r:id="rId7" w:history="1">
              <w:r w:rsidRPr="00C432D1">
                <w:rPr>
                  <w:rStyle w:val="a5"/>
                  <w:rFonts w:ascii="Arial" w:eastAsiaTheme="minorEastAsia" w:hAnsi="Arial" w:cs="Arial"/>
                </w:rPr>
                <w:t>s3.cn-north-1.jcloudcs</w:t>
              </w:r>
            </w:hyperlink>
            <w:r w:rsidRPr="00C432D1">
              <w:rPr>
                <w:rStyle w:val="HTML"/>
                <w:rFonts w:ascii="Arial" w:eastAsiaTheme="minorEastAsia" w:hAnsi="Arial" w:cs="Arial"/>
                <w:color w:val="0000FF"/>
              </w:rPr>
              <w:t>.com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),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Since most origin servers will verify the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header, </w:t>
            </w:r>
            <w:r w:rsidR="00367A1A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which may cause incapability of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the origin servers </w:t>
            </w:r>
            <w:r w:rsidR="00A96586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to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recognize the request, you shall check </w:t>
            </w:r>
            <w:r w:rsidR="00A96586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it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carefully.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If you confirm to pass-through all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headers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, please configure in [Prohibit Transmitting Designated HTTP header] to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proofErr w:type="gramStart"/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prohibit</w:t>
            </w:r>
            <w:proofErr w:type="gramEnd"/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transmitting </w:t>
            </w:r>
            <w:r w:rsidRPr="00AB6A17">
              <w:rPr>
                <w:sz w:val="21"/>
                <w:szCs w:val="21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 and other </w:t>
            </w:r>
            <w:r w:rsidRPr="00AB6A17">
              <w:rPr>
                <w:sz w:val="21"/>
                <w:szCs w:val="21"/>
              </w:rPr>
              <w:t xml:space="preserve">header which may affect </w:t>
            </w:r>
            <w:r w:rsidR="00367A1A" w:rsidRPr="00EB6254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recognition</w:t>
            </w:r>
            <w:r w:rsidR="00367A1A" w:rsidRPr="00367A1A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</w:t>
            </w:r>
            <w:r w:rsidR="00367A1A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by </w:t>
            </w:r>
            <w:r w:rsidRPr="00AB6A17">
              <w:rPr>
                <w:sz w:val="21"/>
                <w:szCs w:val="21"/>
              </w:rPr>
              <w:t>origin server.</w:t>
            </w:r>
          </w:p>
          <w:p w:rsidR="00C44A96" w:rsidRPr="00367A1A" w:rsidRDefault="00C44A96" w:rsidP="00C44A96">
            <w:pPr>
              <w:rPr>
                <w:rFonts w:ascii="Arial" w:hAnsi="Arial" w:cs="Arial"/>
              </w:rPr>
            </w:pP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。规则设置出现冲突，请检查</w:t>
            </w:r>
          </w:p>
        </w:tc>
        <w:tc>
          <w:tcPr>
            <w:tcW w:w="4161" w:type="dxa"/>
          </w:tcPr>
          <w:p w:rsidR="00C44A96" w:rsidRPr="00C432D1" w:rsidRDefault="00C44A96" w:rsidP="00A9658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. </w:t>
            </w:r>
            <w:r w:rsidR="00A96586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C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onflicts </w:t>
            </w:r>
            <w:r w:rsidR="00A96586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occur 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in rule setting, please check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</w:rPr>
              <w:t>提交确定</w:t>
            </w:r>
          </w:p>
        </w:tc>
        <w:tc>
          <w:tcPr>
            <w:tcW w:w="41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</w:rPr>
              <w:t>Submit to confirm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ind w:firstLineChars="200" w:firstLine="420"/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检测到您勾选了【传递所有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HTTP header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】且未设置【禁止传递指定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HTTP header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】。</w:t>
            </w:r>
          </w:p>
        </w:tc>
        <w:tc>
          <w:tcPr>
            <w:tcW w:w="4161" w:type="dxa"/>
          </w:tcPr>
          <w:p w:rsidR="00C44A96" w:rsidRPr="00C432D1" w:rsidRDefault="00C44A96" w:rsidP="00367A1A">
            <w:pPr>
              <w:ind w:firstLineChars="200" w:firstLine="420"/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It is detected that you checked [Transmit All HTTP headers] </w:t>
            </w:r>
            <w:r w:rsidR="00367A1A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without setting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[Prohibit Transmitting Designated HTTP header].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[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传递所有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HTTP header]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会将所有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透传过去，包括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br/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（一般是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bucketName.endpoint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，如</w:t>
            </w:r>
            <w:hyperlink r:id="rId8" w:history="1">
              <w:r w:rsidRPr="00C432D1">
                <w:rPr>
                  <w:rStyle w:val="a5"/>
                  <w:rFonts w:ascii="Arial" w:eastAsiaTheme="minorEastAsia" w:hAnsi="Arial" w:cs="Arial"/>
                  <w:sz w:val="21"/>
                  <w:szCs w:val="21"/>
                </w:rPr>
                <w:t>bucketName.s3.cn-north-1.jcloudcs.com</w:t>
              </w:r>
            </w:hyperlink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），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由于大部分源站会对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头做校验，可能导致源站无法识别请求，所以您要慎重勾选。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如果您确定要透传所有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，请尽量在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[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禁止传递指定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HTTP header]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中配置禁止传递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头和其他可能会影响源站识别的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lastRenderedPageBreak/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。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建议您返回，按照提示修改再次提交，当然您也可以点击确定继续提交。</w:t>
            </w:r>
          </w:p>
          <w:p w:rsidR="00C44A96" w:rsidRPr="00C432D1" w:rsidRDefault="00C44A96" w:rsidP="00C44A96">
            <w:pPr>
              <w:ind w:firstLineChars="200" w:firstLine="420"/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</w:p>
        </w:tc>
        <w:tc>
          <w:tcPr>
            <w:tcW w:w="41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lastRenderedPageBreak/>
              <w:t> [Transmit All HTTP headers] will pass-through all headers, including host 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br/>
              <w:t xml:space="preserve">(Generally, it is bucketName.endpoint, such as </w:t>
            </w:r>
            <w:hyperlink r:id="rId9" w:history="1">
              <w:r w:rsidRPr="00C432D1">
                <w:rPr>
                  <w:rStyle w:val="a5"/>
                  <w:rFonts w:ascii="Arial" w:eastAsiaTheme="minorEastAsia" w:hAnsi="Arial" w:cs="Arial"/>
                  <w:sz w:val="21"/>
                  <w:szCs w:val="21"/>
                </w:rPr>
                <w:t>bucketName.s3.cn-north-1.jcloudcs.com</w:t>
              </w:r>
            </w:hyperlink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),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Since most origin servers will verify the host header, </w:t>
            </w:r>
            <w:r w:rsidR="00367A1A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which may cause incapability of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the origin servers </w:t>
            </w:r>
            <w:r w:rsidR="00B30208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to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recognize the request, you shall check </w:t>
            </w:r>
            <w:r w:rsidR="00B30208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it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carefully.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lastRenderedPageBreak/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If you confirm to pass-through all headers, please configure as much as possible in [Prohibit Transmitting Designated HTTP header] to prohibit transmitting host header and other header which may affect origin server recognition.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B30208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We recommend you</w:t>
            </w:r>
            <w:r w:rsidR="00C44A96"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to return</w:t>
            </w:r>
            <w:r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and</w:t>
            </w:r>
            <w:r w:rsidR="00C44A96"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modify it according to the </w:t>
            </w:r>
            <w:r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instruction</w:t>
            </w:r>
            <w:r w:rsidR="00273EC6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s</w:t>
            </w:r>
            <w:r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, then submit again</w:t>
            </w:r>
            <w:r w:rsidR="00C44A96"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. Of course, you can also click OK to continue the submission.</w:t>
            </w:r>
          </w:p>
          <w:p w:rsidR="00C44A96" w:rsidRPr="00C432D1" w:rsidRDefault="00C44A96" w:rsidP="00C44A96">
            <w:pPr>
              <w:ind w:firstLineChars="200" w:firstLine="420"/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</w:p>
        </w:tc>
      </w:tr>
    </w:tbl>
    <w:p w:rsidR="005D2C03" w:rsidRDefault="00AB6A17"/>
    <w:sectPr w:rsidR="005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EC"/>
    <w:rsid w:val="00177BEC"/>
    <w:rsid w:val="00273EC6"/>
    <w:rsid w:val="00367A1A"/>
    <w:rsid w:val="00A96586"/>
    <w:rsid w:val="00AB6A17"/>
    <w:rsid w:val="00B30208"/>
    <w:rsid w:val="00C432D1"/>
    <w:rsid w:val="00C44A96"/>
    <w:rsid w:val="00D62828"/>
    <w:rsid w:val="00E60B4F"/>
    <w:rsid w:val="00E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F2E6D-FAE6-4F09-8F9E-096E89B0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7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7BE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77BE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9658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96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cketname.s3.cn-north-1.jcloudc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3.cn-north-1.jcloudc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cket.oss-cn-hangzhou.aliyunc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3.cn-north-1.jcloudc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ucket.oss-cn-hangzhou.aliyuncs.com/" TargetMode="External"/><Relationship Id="rId9" Type="http://schemas.openxmlformats.org/officeDocument/2006/relationships/hyperlink" Target="http://bucketname.s3.cn-north-1.jcloudc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354</Words>
  <Characters>2021</Characters>
  <Application>Microsoft Office Word</Application>
  <DocSecurity>0</DocSecurity>
  <Lines>16</Lines>
  <Paragraphs>4</Paragraphs>
  <ScaleCrop>false</ScaleCrop>
  <Company>JD HelpDesk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Dylan</cp:lastModifiedBy>
  <cp:revision>9</cp:revision>
  <dcterms:created xsi:type="dcterms:W3CDTF">2018-12-07T08:08:00Z</dcterms:created>
  <dcterms:modified xsi:type="dcterms:W3CDTF">2018-12-13T08:36:00Z</dcterms:modified>
</cp:coreProperties>
</file>