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C946" w14:textId="77777777" w:rsidR="00634C1A" w:rsidRPr="00634C1A" w:rsidRDefault="00634C1A" w:rsidP="00634C1A">
      <w:pPr>
        <w:numPr>
          <w:ilvl w:val="0"/>
          <w:numId w:val="1"/>
        </w:numPr>
      </w:pPr>
      <w:r w:rsidRPr="00634C1A">
        <w:rPr>
          <w:b/>
          <w:bCs/>
        </w:rPr>
        <w:t>Início do Processo (Start)</w:t>
      </w:r>
      <w:r w:rsidRPr="00634C1A">
        <w:t>: Tudo começa quando um novo agendamento é solicitado.</w:t>
      </w:r>
    </w:p>
    <w:p w14:paraId="2E6A3083" w14:textId="77777777" w:rsidR="00634C1A" w:rsidRPr="00634C1A" w:rsidRDefault="00634C1A" w:rsidP="00634C1A">
      <w:pPr>
        <w:numPr>
          <w:ilvl w:val="0"/>
          <w:numId w:val="1"/>
        </w:numPr>
      </w:pPr>
      <w:r w:rsidRPr="00634C1A">
        <w:rPr>
          <w:b/>
          <w:bCs/>
        </w:rPr>
        <w:t>Paciente Agenda (Lambda: Invoke PacienteAgenda)</w:t>
      </w:r>
      <w:r w:rsidRPr="00634C1A">
        <w:t>: Essa é a primeira ação. A função PacienteAgenda é ativada para registrar a solicitação do paciente.</w:t>
      </w:r>
    </w:p>
    <w:p w14:paraId="3AD3E044" w14:textId="77777777" w:rsidR="00634C1A" w:rsidRPr="00634C1A" w:rsidRDefault="00634C1A" w:rsidP="00634C1A">
      <w:pPr>
        <w:numPr>
          <w:ilvl w:val="0"/>
          <w:numId w:val="1"/>
        </w:numPr>
      </w:pPr>
      <w:r w:rsidRPr="00634C1A">
        <w:rPr>
          <w:b/>
          <w:bCs/>
        </w:rPr>
        <w:t>Sistema Verifica Disponibilidade (Lambda: Invoke SistemaVerificaDisp)</w:t>
      </w:r>
      <w:r w:rsidRPr="00634C1A">
        <w:t>: Depois, o sistema checa se há horários ou recursos disponíveis para o atendimento.</w:t>
      </w:r>
    </w:p>
    <w:p w14:paraId="6D4F5FE6" w14:textId="77777777" w:rsidR="00634C1A" w:rsidRPr="00634C1A" w:rsidRDefault="00634C1A" w:rsidP="00634C1A">
      <w:pPr>
        <w:numPr>
          <w:ilvl w:val="0"/>
          <w:numId w:val="1"/>
        </w:numPr>
      </w:pPr>
      <w:r w:rsidRPr="00634C1A">
        <w:rPr>
          <w:b/>
          <w:bCs/>
        </w:rPr>
        <w:t>Cliente Espera (Wait state ClienteEspera)</w:t>
      </w:r>
      <w:r w:rsidRPr="00634C1A">
        <w:t>: Aqui, o processo entra em um estado de espera. Isso é útil para, por exemplo, aguardar um tempo antes de continuar, como dar um prazo para o cliente confirmar.</w:t>
      </w:r>
    </w:p>
    <w:p w14:paraId="191EFA89" w14:textId="42E7F180" w:rsidR="00634C1A" w:rsidRPr="00634C1A" w:rsidRDefault="00634C1A" w:rsidP="00634C1A">
      <w:pPr>
        <w:numPr>
          <w:ilvl w:val="0"/>
          <w:numId w:val="1"/>
        </w:numPr>
      </w:pPr>
      <w:r w:rsidRPr="00634C1A">
        <w:rPr>
          <w:b/>
          <w:bCs/>
        </w:rPr>
        <w:t>Disponibilidade</w:t>
      </w:r>
      <w:r>
        <w:rPr>
          <w:b/>
          <w:bCs/>
        </w:rPr>
        <w:t>:</w:t>
      </w:r>
    </w:p>
    <w:p w14:paraId="547E1689" w14:textId="77777777" w:rsidR="00634C1A" w:rsidRPr="00634C1A" w:rsidRDefault="00634C1A" w:rsidP="00634C1A">
      <w:pPr>
        <w:numPr>
          <w:ilvl w:val="1"/>
          <w:numId w:val="1"/>
        </w:numPr>
      </w:pPr>
      <w:r w:rsidRPr="00634C1A">
        <w:rPr>
          <w:b/>
          <w:bCs/>
        </w:rPr>
        <w:t>Disponível (Succeed state Disponível)</w:t>
      </w:r>
      <w:r w:rsidRPr="00634C1A">
        <w:t>: Se o resultado for positivo, o processo segue por este caminho e o estado é concluído com sucesso.</w:t>
      </w:r>
    </w:p>
    <w:p w14:paraId="04336B87" w14:textId="77777777" w:rsidR="00634C1A" w:rsidRPr="00634C1A" w:rsidRDefault="00634C1A" w:rsidP="00634C1A">
      <w:pPr>
        <w:numPr>
          <w:ilvl w:val="1"/>
          <w:numId w:val="1"/>
        </w:numPr>
      </w:pPr>
      <w:r w:rsidRPr="00634C1A">
        <w:rPr>
          <w:b/>
          <w:bCs/>
        </w:rPr>
        <w:t>Indisponível (Fail state Indisponível)</w:t>
      </w:r>
      <w:r w:rsidRPr="00634C1A">
        <w:t>: Se o resultado for negativo, o processo falha por este caminho.</w:t>
      </w:r>
    </w:p>
    <w:p w14:paraId="43B0C0C8" w14:textId="77777777" w:rsidR="00634C1A" w:rsidRPr="00634C1A" w:rsidRDefault="00634C1A" w:rsidP="00634C1A">
      <w:pPr>
        <w:numPr>
          <w:ilvl w:val="0"/>
          <w:numId w:val="1"/>
        </w:numPr>
      </w:pPr>
      <w:r w:rsidRPr="00634C1A">
        <w:rPr>
          <w:b/>
          <w:bCs/>
        </w:rPr>
        <w:t>Sistema Registra (Lambda: Invoke SistemaRegistra)</w:t>
      </w:r>
      <w:r w:rsidRPr="00634C1A">
        <w:t>: Após a verificação de disponibilidade, o sistema registra o agendamento de fato.</w:t>
      </w:r>
    </w:p>
    <w:p w14:paraId="6EE08EF9" w14:textId="77777777" w:rsidR="00634C1A" w:rsidRPr="00634C1A" w:rsidRDefault="00634C1A" w:rsidP="00634C1A">
      <w:pPr>
        <w:numPr>
          <w:ilvl w:val="0"/>
          <w:numId w:val="1"/>
        </w:numPr>
      </w:pPr>
      <w:r w:rsidRPr="00634C1A">
        <w:rPr>
          <w:b/>
          <w:bCs/>
        </w:rPr>
        <w:t>Paciente Consulta (Lambda: Invoke PacienteConsulta)</w:t>
      </w:r>
      <w:r w:rsidRPr="00634C1A">
        <w:t>: Agora é a hora da consulta. O processo invoca a função que gerencia o atendimento médico em si.</w:t>
      </w:r>
    </w:p>
    <w:p w14:paraId="37D9C9E3" w14:textId="0F4705BA" w:rsidR="00634C1A" w:rsidRPr="00634C1A" w:rsidRDefault="00634C1A" w:rsidP="00634C1A">
      <w:pPr>
        <w:numPr>
          <w:ilvl w:val="0"/>
          <w:numId w:val="1"/>
        </w:numPr>
      </w:pPr>
      <w:r w:rsidRPr="00634C1A">
        <w:rPr>
          <w:b/>
          <w:bCs/>
        </w:rPr>
        <w:t>Avaliação</w:t>
      </w:r>
      <w:r>
        <w:rPr>
          <w:b/>
          <w:bCs/>
        </w:rPr>
        <w:t>:</w:t>
      </w:r>
    </w:p>
    <w:p w14:paraId="3922E4CE" w14:textId="77777777" w:rsidR="00634C1A" w:rsidRPr="00634C1A" w:rsidRDefault="00634C1A" w:rsidP="00634C1A">
      <w:pPr>
        <w:numPr>
          <w:ilvl w:val="1"/>
          <w:numId w:val="1"/>
        </w:numPr>
      </w:pPr>
      <w:r w:rsidRPr="00634C1A">
        <w:rPr>
          <w:b/>
          <w:bCs/>
        </w:rPr>
        <w:t>Paciente Liberado (Succeed state PacienteLiberado)</w:t>
      </w:r>
      <w:r w:rsidRPr="00634C1A">
        <w:t>: Se a avaliação for de alta, o paciente é liberado, e o processo segue com sucesso por este caminho.</w:t>
      </w:r>
    </w:p>
    <w:p w14:paraId="0AB0766D" w14:textId="77777777" w:rsidR="00634C1A" w:rsidRPr="00634C1A" w:rsidRDefault="00634C1A" w:rsidP="00634C1A">
      <w:pPr>
        <w:numPr>
          <w:ilvl w:val="1"/>
          <w:numId w:val="1"/>
        </w:numPr>
      </w:pPr>
      <w:r w:rsidRPr="00634C1A">
        <w:rPr>
          <w:b/>
          <w:bCs/>
        </w:rPr>
        <w:t>Paciente Interna (Fail state PacienteInterna)</w:t>
      </w:r>
      <w:r w:rsidRPr="00634C1A">
        <w:t>: Se for necessário internamento ou um tratamento mais complexo, o processo falha neste caminho para indicar que uma ação adicional é necessária (uma internação).</w:t>
      </w:r>
    </w:p>
    <w:p w14:paraId="2EBBE0EE" w14:textId="77777777" w:rsidR="00634C1A" w:rsidRPr="00634C1A" w:rsidRDefault="00634C1A" w:rsidP="00634C1A">
      <w:pPr>
        <w:numPr>
          <w:ilvl w:val="0"/>
          <w:numId w:val="1"/>
        </w:numPr>
      </w:pPr>
      <w:r w:rsidRPr="00634C1A">
        <w:rPr>
          <w:b/>
          <w:bCs/>
        </w:rPr>
        <w:t>Paciente Recebe Alta (Lambda: Invoke PacienteRecAlta)</w:t>
      </w:r>
      <w:r w:rsidRPr="00634C1A">
        <w:t>: Após ser liberado, o paciente recebe um documento ou notificação de alta.</w:t>
      </w:r>
    </w:p>
    <w:p w14:paraId="78B0E02D" w14:textId="77777777" w:rsidR="00634C1A" w:rsidRPr="00634C1A" w:rsidRDefault="00634C1A" w:rsidP="00634C1A">
      <w:pPr>
        <w:numPr>
          <w:ilvl w:val="0"/>
          <w:numId w:val="1"/>
        </w:numPr>
      </w:pPr>
      <w:r w:rsidRPr="00634C1A">
        <w:rPr>
          <w:b/>
          <w:bCs/>
        </w:rPr>
        <w:t>Finaliza Protocolo (Lambda: Invoke FinalizaProtocolo)</w:t>
      </w:r>
      <w:r w:rsidRPr="00634C1A">
        <w:t>: Por fim, a última etapa é executada para encerrar o protocolo de atendimento, arquivando todas as informações.</w:t>
      </w:r>
    </w:p>
    <w:p w14:paraId="5684E529" w14:textId="108779D3" w:rsidR="00634C1A" w:rsidRDefault="00634C1A" w:rsidP="00634C1A">
      <w:pPr>
        <w:numPr>
          <w:ilvl w:val="0"/>
          <w:numId w:val="1"/>
        </w:numPr>
      </w:pPr>
      <w:r w:rsidRPr="00634C1A">
        <w:rPr>
          <w:b/>
          <w:bCs/>
        </w:rPr>
        <w:lastRenderedPageBreak/>
        <w:t>Fim do Processo (End)</w:t>
      </w:r>
      <w:r w:rsidRPr="00634C1A">
        <w:t>: O fluxo de trabalho é concluído</w:t>
      </w:r>
      <w:r>
        <w:t>.</w:t>
      </w:r>
    </w:p>
    <w:sectPr w:rsidR="00634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B0B6B"/>
    <w:multiLevelType w:val="multilevel"/>
    <w:tmpl w:val="7272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99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1A"/>
    <w:rsid w:val="00634C1A"/>
    <w:rsid w:val="00D4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2D0A"/>
  <w15:chartTrackingRefBased/>
  <w15:docId w15:val="{9DDBD2EA-0A96-4177-936B-46E08B62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4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4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4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4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4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4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4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4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4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4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4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4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4C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4C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4C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4C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4C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4C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4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4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4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4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4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4C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4C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4C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4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4C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4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</dc:creator>
  <cp:keywords/>
  <dc:description/>
  <cp:lastModifiedBy>Duda</cp:lastModifiedBy>
  <cp:revision>1</cp:revision>
  <dcterms:created xsi:type="dcterms:W3CDTF">2025-09-06T19:23:00Z</dcterms:created>
  <dcterms:modified xsi:type="dcterms:W3CDTF">2025-09-06T19:25:00Z</dcterms:modified>
</cp:coreProperties>
</file>