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1C51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36E871A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EACDEB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8E1476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FD3F3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23E0DD" w14:textId="2AB7CE23" w:rsidR="0074138C" w:rsidRPr="00B93A58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C75A3">
        <w:rPr>
          <w:rFonts w:ascii="Times New Roman" w:hAnsi="Times New Roman" w:cs="Times New Roman"/>
          <w:b/>
          <w:bCs/>
          <w:sz w:val="52"/>
          <w:szCs w:val="52"/>
        </w:rPr>
        <w:t>ОТЧЁТ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1C75A3">
        <w:rPr>
          <w:rFonts w:ascii="Times New Roman" w:hAnsi="Times New Roman" w:cs="Times New Roman"/>
          <w:b/>
          <w:bCs/>
          <w:sz w:val="52"/>
          <w:szCs w:val="52"/>
        </w:rPr>
        <w:t xml:space="preserve">ПО ЛАБОРАТОРНОЙ РАБОТЕ № </w:t>
      </w:r>
      <w:r w:rsidR="00B93A58">
        <w:rPr>
          <w:rFonts w:ascii="Times New Roman" w:hAnsi="Times New Roman" w:cs="Times New Roman"/>
          <w:b/>
          <w:bCs/>
          <w:sz w:val="52"/>
          <w:szCs w:val="52"/>
          <w:lang w:val="en-US"/>
        </w:rPr>
        <w:t>6</w:t>
      </w:r>
    </w:p>
    <w:p w14:paraId="31FBB68D" w14:textId="2096FD7E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877C13" w14:textId="77AFD2AB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31EE4C" w14:textId="298F9CF9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85BB40" w14:textId="766D41F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889804" w14:textId="0B3CB1E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81228A" w14:textId="1F16D02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3BBDE8" w14:textId="13F15C6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729D35" w14:textId="2105C02A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3D01C0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6B7831" w14:textId="77777777" w:rsidR="001C75A3" w:rsidRP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Выполнил студент 3 курса </w:t>
      </w: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МОиАИС</w:t>
      </w:r>
      <w:proofErr w:type="spellEnd"/>
    </w:p>
    <w:p w14:paraId="6D55F1EC" w14:textId="729A5CDA" w:rsid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Сушин</w:t>
      </w:r>
      <w:proofErr w:type="spellEnd"/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 Андрей</w:t>
      </w:r>
    </w:p>
    <w:p w14:paraId="26E919DF" w14:textId="77777777" w:rsidR="001C75A3" w:rsidRDefault="001C75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945F13D" w14:textId="07D88CD5" w:rsidR="005E3F03" w:rsidRPr="00365AC1" w:rsidRDefault="00365AC1" w:rsidP="001C75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сравнения</w:t>
      </w:r>
    </w:p>
    <w:p w14:paraId="40C8E2D6" w14:textId="640B1600" w:rsidR="005E3F03" w:rsidRDefault="00AA58BD" w:rsidP="005E3F0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58B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857DAFD" wp14:editId="7D78DF58">
            <wp:extent cx="4734586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5F9B" w14:textId="6C460DA9" w:rsidR="00116BA9" w:rsidRPr="00116BA9" w:rsidRDefault="00116BA9" w:rsidP="00116B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835"/>
        <w:gridCol w:w="1201"/>
      </w:tblGrid>
      <w:tr w:rsidR="005E3F03" w:rsidRPr="000150B7" w14:paraId="6274CE96" w14:textId="77777777" w:rsidTr="005E3F03">
        <w:trPr>
          <w:jc w:val="center"/>
        </w:trPr>
        <w:tc>
          <w:tcPr>
            <w:tcW w:w="2972" w:type="dxa"/>
            <w:vAlign w:val="center"/>
          </w:tcPr>
          <w:p w14:paraId="10774256" w14:textId="0442C838" w:rsidR="005E3F03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X</w:t>
            </w: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4A38A22D" w14:textId="7DE45FF6" w:rsidR="005E3F03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X</w:t>
            </w: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201" w:type="dxa"/>
            <w:vAlign w:val="center"/>
          </w:tcPr>
          <w:p w14:paraId="79B27661" w14:textId="74A0834A" w:rsidR="005E3F03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Y</w:t>
            </w:r>
          </w:p>
        </w:tc>
      </w:tr>
      <w:tr w:rsidR="005E3F03" w14:paraId="2B0AB4DA" w14:textId="77777777" w:rsidTr="005E3F03">
        <w:trPr>
          <w:jc w:val="center"/>
        </w:trPr>
        <w:tc>
          <w:tcPr>
            <w:tcW w:w="2972" w:type="dxa"/>
            <w:vAlign w:val="center"/>
          </w:tcPr>
          <w:p w14:paraId="362641A3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14:paraId="74B0C854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3D022E9C" w14:textId="5162A8C8" w:rsidR="005E3F03" w:rsidRPr="005E3F03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5E3F03" w:rsidRPr="000150B7" w14:paraId="564FE008" w14:textId="77777777" w:rsidTr="005E3F03">
        <w:trPr>
          <w:jc w:val="center"/>
        </w:trPr>
        <w:tc>
          <w:tcPr>
            <w:tcW w:w="2972" w:type="dxa"/>
            <w:vAlign w:val="center"/>
          </w:tcPr>
          <w:p w14:paraId="54C8D999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14:paraId="3850AA95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09ACF478" w14:textId="5AA75314" w:rsidR="005E3F03" w:rsidRPr="000150B7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E3F03" w:rsidRPr="000150B7" w14:paraId="4ED9EC23" w14:textId="77777777" w:rsidTr="005E3F03">
        <w:trPr>
          <w:jc w:val="center"/>
        </w:trPr>
        <w:tc>
          <w:tcPr>
            <w:tcW w:w="2972" w:type="dxa"/>
            <w:vAlign w:val="center"/>
          </w:tcPr>
          <w:p w14:paraId="5152779C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63C37A4E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5D37EBFC" w14:textId="6FD79923" w:rsidR="005E3F03" w:rsidRPr="000150B7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E3F03" w:rsidRPr="000150B7" w14:paraId="65E586D1" w14:textId="77777777" w:rsidTr="005E3F03">
        <w:trPr>
          <w:jc w:val="center"/>
        </w:trPr>
        <w:tc>
          <w:tcPr>
            <w:tcW w:w="2972" w:type="dxa"/>
            <w:vAlign w:val="center"/>
          </w:tcPr>
          <w:p w14:paraId="1944CB44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F36AD4A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6FA2FBEC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1E2D5DB" w14:textId="77777777" w:rsidR="00116BA9" w:rsidRDefault="00116BA9" w:rsidP="00AA58B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0EABAB" w14:textId="5B54B084" w:rsidR="005E3F03" w:rsidRDefault="00365AC1" w:rsidP="001C75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Полусумматор</w:t>
      </w:r>
    </w:p>
    <w:p w14:paraId="5B049430" w14:textId="6ED36BD7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58B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71D769F" wp14:editId="205C9C03">
            <wp:extent cx="4382112" cy="2238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F9A3" w14:textId="74144946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BE58F" w14:textId="7FB284C6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9C9A5C" w14:textId="58DAB421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3D47CE" w14:textId="1EF8804E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EFB57" w14:textId="5CDD0BA0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13DCDB" w14:textId="77777777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72FF6" w14:textId="47FC7BF0" w:rsidR="00365AC1" w:rsidRDefault="00365AC1" w:rsidP="00365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истинности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021"/>
        <w:gridCol w:w="1659"/>
      </w:tblGrid>
      <w:tr w:rsidR="00365AC1" w14:paraId="257F7FED" w14:textId="77777777" w:rsidTr="00365AC1">
        <w:trPr>
          <w:jc w:val="center"/>
        </w:trPr>
        <w:tc>
          <w:tcPr>
            <w:tcW w:w="2689" w:type="dxa"/>
            <w:vAlign w:val="center"/>
          </w:tcPr>
          <w:p w14:paraId="6A01138D" w14:textId="36194BBC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X</w:t>
            </w: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976" w:type="dxa"/>
            <w:vAlign w:val="center"/>
          </w:tcPr>
          <w:p w14:paraId="4657FD69" w14:textId="3DBB83F5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X</w:t>
            </w: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2021" w:type="dxa"/>
            <w:vAlign w:val="center"/>
          </w:tcPr>
          <w:p w14:paraId="38A18248" w14:textId="238F9CFA" w:rsidR="00365AC1" w:rsidRPr="00365AC1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Старший</w:t>
            </w:r>
            <w:proofErr w:type="spellEnd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Разряд</w:t>
            </w:r>
            <w:proofErr w:type="spellEnd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Перенос</w:t>
            </w:r>
            <w:proofErr w:type="spellEnd"/>
          </w:p>
        </w:tc>
        <w:tc>
          <w:tcPr>
            <w:tcW w:w="1659" w:type="dxa"/>
          </w:tcPr>
          <w:p w14:paraId="270FD588" w14:textId="1BD4E34F" w:rsidR="00365AC1" w:rsidRPr="00365AC1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Младший</w:t>
            </w:r>
            <w:proofErr w:type="spellEnd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5A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Разряд</w:t>
            </w:r>
            <w:proofErr w:type="spellEnd"/>
          </w:p>
        </w:tc>
      </w:tr>
      <w:tr w:rsidR="00365AC1" w:rsidRPr="005E3F03" w14:paraId="1616D470" w14:textId="77777777" w:rsidTr="00365AC1">
        <w:trPr>
          <w:jc w:val="center"/>
        </w:trPr>
        <w:tc>
          <w:tcPr>
            <w:tcW w:w="2689" w:type="dxa"/>
            <w:vAlign w:val="center"/>
          </w:tcPr>
          <w:p w14:paraId="275B5F72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76" w:type="dxa"/>
            <w:vAlign w:val="center"/>
          </w:tcPr>
          <w:p w14:paraId="776962AA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21" w:type="dxa"/>
            <w:vAlign w:val="center"/>
          </w:tcPr>
          <w:p w14:paraId="20FB1430" w14:textId="77777777" w:rsidR="00365AC1" w:rsidRPr="005E3F03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14:paraId="5B4235CD" w14:textId="77777777" w:rsidR="00365AC1" w:rsidRPr="005E3F03" w:rsidRDefault="00365AC1" w:rsidP="002E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5AC1" w14:paraId="420A41AA" w14:textId="77777777" w:rsidTr="00365AC1">
        <w:trPr>
          <w:jc w:val="center"/>
        </w:trPr>
        <w:tc>
          <w:tcPr>
            <w:tcW w:w="2689" w:type="dxa"/>
            <w:vAlign w:val="center"/>
          </w:tcPr>
          <w:p w14:paraId="04E093CC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76" w:type="dxa"/>
            <w:vAlign w:val="center"/>
          </w:tcPr>
          <w:p w14:paraId="3692BB0C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1" w:type="dxa"/>
            <w:vAlign w:val="center"/>
          </w:tcPr>
          <w:p w14:paraId="361E8F34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9" w:type="dxa"/>
          </w:tcPr>
          <w:p w14:paraId="4D68A18B" w14:textId="77777777" w:rsidR="00365AC1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65AC1" w14:paraId="0A171DBF" w14:textId="77777777" w:rsidTr="00365AC1">
        <w:trPr>
          <w:jc w:val="center"/>
        </w:trPr>
        <w:tc>
          <w:tcPr>
            <w:tcW w:w="2689" w:type="dxa"/>
            <w:vAlign w:val="center"/>
          </w:tcPr>
          <w:p w14:paraId="1E85ED61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6" w:type="dxa"/>
            <w:vAlign w:val="center"/>
          </w:tcPr>
          <w:p w14:paraId="12F054D1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21" w:type="dxa"/>
            <w:vAlign w:val="center"/>
          </w:tcPr>
          <w:p w14:paraId="28F2A0B5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9" w:type="dxa"/>
          </w:tcPr>
          <w:p w14:paraId="7F0BFDDE" w14:textId="75B24991" w:rsidR="00365AC1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65AC1" w14:paraId="70C74EF0" w14:textId="77777777" w:rsidTr="00365AC1">
        <w:trPr>
          <w:jc w:val="center"/>
        </w:trPr>
        <w:tc>
          <w:tcPr>
            <w:tcW w:w="2689" w:type="dxa"/>
            <w:vAlign w:val="center"/>
          </w:tcPr>
          <w:p w14:paraId="33DCD1AC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6" w:type="dxa"/>
            <w:vAlign w:val="center"/>
          </w:tcPr>
          <w:p w14:paraId="3964908C" w14:textId="77777777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1" w:type="dxa"/>
            <w:vAlign w:val="center"/>
          </w:tcPr>
          <w:p w14:paraId="620A1543" w14:textId="221CB7FA" w:rsidR="00365AC1" w:rsidRPr="000150B7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9" w:type="dxa"/>
          </w:tcPr>
          <w:p w14:paraId="37DE9357" w14:textId="77777777" w:rsidR="00365AC1" w:rsidRDefault="00365AC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C2B73AA" w14:textId="77777777" w:rsidR="00365AC1" w:rsidRPr="00116BA9" w:rsidRDefault="00365AC1" w:rsidP="00365A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D4906" w14:textId="77777777" w:rsidR="00365AC1" w:rsidRDefault="00365AC1" w:rsidP="001C75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B1D79" w14:textId="75DE31F4" w:rsidR="00365AC1" w:rsidRPr="00365AC1" w:rsidRDefault="00365AC1" w:rsidP="001C75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Полный сумматор</w:t>
      </w:r>
    </w:p>
    <w:p w14:paraId="68507B62" w14:textId="5FEB830F" w:rsidR="001C75A3" w:rsidRDefault="00AA58BD" w:rsidP="005E3F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8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FC125" wp14:editId="27AE4B23">
            <wp:extent cx="5940425" cy="25577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1F0" w14:textId="5F437208" w:rsidR="00116BA9" w:rsidRPr="00116BA9" w:rsidRDefault="00116BA9" w:rsidP="005E3F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2"/>
        <w:gridCol w:w="1892"/>
        <w:gridCol w:w="1946"/>
        <w:gridCol w:w="2004"/>
        <w:gridCol w:w="757"/>
      </w:tblGrid>
      <w:tr w:rsidR="00365AC1" w:rsidRPr="000150B7" w14:paraId="221D6D03" w14:textId="12A6146E" w:rsidTr="00365AC1">
        <w:trPr>
          <w:jc w:val="center"/>
        </w:trPr>
        <w:tc>
          <w:tcPr>
            <w:tcW w:w="1992" w:type="dxa"/>
            <w:vAlign w:val="center"/>
          </w:tcPr>
          <w:p w14:paraId="54BFAB71" w14:textId="368FF778" w:rsidR="00365AC1" w:rsidRPr="000150B7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X</w:t>
            </w: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892" w:type="dxa"/>
          </w:tcPr>
          <w:p w14:paraId="4DCAFCF0" w14:textId="78B7455E" w:rsid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X</w:t>
            </w: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946" w:type="dxa"/>
          </w:tcPr>
          <w:p w14:paraId="5E1E8F2E" w14:textId="063C181D" w:rsid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Pi</w:t>
            </w:r>
          </w:p>
        </w:tc>
        <w:tc>
          <w:tcPr>
            <w:tcW w:w="2004" w:type="dxa"/>
            <w:vAlign w:val="center"/>
          </w:tcPr>
          <w:p w14:paraId="5820FAFF" w14:textId="63B2E60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P</w:t>
            </w:r>
          </w:p>
        </w:tc>
        <w:tc>
          <w:tcPr>
            <w:tcW w:w="757" w:type="dxa"/>
            <w:vAlign w:val="center"/>
          </w:tcPr>
          <w:p w14:paraId="0449E687" w14:textId="36C8FC66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S</w:t>
            </w:r>
          </w:p>
        </w:tc>
      </w:tr>
      <w:tr w:rsidR="00365AC1" w:rsidRPr="000150B7" w14:paraId="1D3B684E" w14:textId="77777777" w:rsidTr="00365AC1">
        <w:trPr>
          <w:jc w:val="center"/>
        </w:trPr>
        <w:tc>
          <w:tcPr>
            <w:tcW w:w="1992" w:type="dxa"/>
            <w:vAlign w:val="center"/>
          </w:tcPr>
          <w:p w14:paraId="001CB14D" w14:textId="43BAC97B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67CA8E0B" w14:textId="6752046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60B8293E" w14:textId="6F54D610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1413114F" w14:textId="7F4E767C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3A8BB8C0" w14:textId="023B384F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65AC1" w:rsidRPr="000150B7" w14:paraId="56DFA91C" w14:textId="77777777" w:rsidTr="00365AC1">
        <w:trPr>
          <w:jc w:val="center"/>
        </w:trPr>
        <w:tc>
          <w:tcPr>
            <w:tcW w:w="1992" w:type="dxa"/>
            <w:vAlign w:val="center"/>
          </w:tcPr>
          <w:p w14:paraId="4438C921" w14:textId="6FD043A1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5188BE9E" w14:textId="50800C15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0605A61E" w14:textId="24A5272A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21C283E6" w14:textId="00246AC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3E4ACE78" w14:textId="35511263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365AC1" w:rsidRPr="000150B7" w14:paraId="3703B51C" w14:textId="77777777" w:rsidTr="00365AC1">
        <w:trPr>
          <w:jc w:val="center"/>
        </w:trPr>
        <w:tc>
          <w:tcPr>
            <w:tcW w:w="1992" w:type="dxa"/>
            <w:vAlign w:val="center"/>
          </w:tcPr>
          <w:p w14:paraId="5490E4D7" w14:textId="23BF706D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55A7F0A9" w14:textId="5B5C569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46" w:type="dxa"/>
          </w:tcPr>
          <w:p w14:paraId="26C85418" w14:textId="69A1A215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6E4EE83E" w14:textId="10215EB0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64309652" w14:textId="58BBBD11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365AC1" w:rsidRPr="000150B7" w14:paraId="5678CC94" w14:textId="77777777" w:rsidTr="00365AC1">
        <w:trPr>
          <w:jc w:val="center"/>
        </w:trPr>
        <w:tc>
          <w:tcPr>
            <w:tcW w:w="1992" w:type="dxa"/>
            <w:vAlign w:val="center"/>
          </w:tcPr>
          <w:p w14:paraId="02DD969F" w14:textId="0248BFAC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09E80CBC" w14:textId="007304AD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46" w:type="dxa"/>
          </w:tcPr>
          <w:p w14:paraId="263D39E7" w14:textId="78D3F7A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15E326D5" w14:textId="6B3A4C38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46556E64" w14:textId="2DBD7845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65AC1" w:rsidRPr="000150B7" w14:paraId="0FC4D607" w14:textId="77777777" w:rsidTr="00365AC1">
        <w:trPr>
          <w:jc w:val="center"/>
        </w:trPr>
        <w:tc>
          <w:tcPr>
            <w:tcW w:w="1992" w:type="dxa"/>
            <w:vAlign w:val="center"/>
          </w:tcPr>
          <w:p w14:paraId="448385BD" w14:textId="3BEDD432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92" w:type="dxa"/>
          </w:tcPr>
          <w:p w14:paraId="04AE74BD" w14:textId="57871333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33C1184E" w14:textId="76D10E25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11CE312B" w14:textId="368AF716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2E410761" w14:textId="0973778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365AC1" w:rsidRPr="000150B7" w14:paraId="14724ECA" w14:textId="77777777" w:rsidTr="00365AC1">
        <w:trPr>
          <w:jc w:val="center"/>
        </w:trPr>
        <w:tc>
          <w:tcPr>
            <w:tcW w:w="1992" w:type="dxa"/>
            <w:vAlign w:val="center"/>
          </w:tcPr>
          <w:p w14:paraId="6B8A30F1" w14:textId="2DF24A2D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92" w:type="dxa"/>
          </w:tcPr>
          <w:p w14:paraId="2F8471EB" w14:textId="73F867C3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071316DF" w14:textId="4D18961B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02611BF8" w14:textId="0C35E4E1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627A99FC" w14:textId="578BD3BA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65AC1" w14:paraId="469254E6" w14:textId="76098ACC" w:rsidTr="00365AC1">
        <w:trPr>
          <w:jc w:val="center"/>
        </w:trPr>
        <w:tc>
          <w:tcPr>
            <w:tcW w:w="1992" w:type="dxa"/>
            <w:vAlign w:val="center"/>
          </w:tcPr>
          <w:p w14:paraId="5DEBC6C2" w14:textId="7EC68CF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2" w:type="dxa"/>
          </w:tcPr>
          <w:p w14:paraId="302A3C7B" w14:textId="1BB1A026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6" w:type="dxa"/>
          </w:tcPr>
          <w:p w14:paraId="05F0C173" w14:textId="43435C9B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3934E2EF" w14:textId="5DE4AB35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3CF2B83A" w14:textId="682FB65A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5AC1" w:rsidRPr="000150B7" w14:paraId="75CB3BA8" w14:textId="1EFE1DFD" w:rsidTr="00365AC1">
        <w:trPr>
          <w:jc w:val="center"/>
        </w:trPr>
        <w:tc>
          <w:tcPr>
            <w:tcW w:w="1992" w:type="dxa"/>
            <w:vAlign w:val="center"/>
          </w:tcPr>
          <w:p w14:paraId="76CFCE7F" w14:textId="09D1C705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2" w:type="dxa"/>
          </w:tcPr>
          <w:p w14:paraId="5E106570" w14:textId="08599279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6" w:type="dxa"/>
          </w:tcPr>
          <w:p w14:paraId="4F8D18EC" w14:textId="0A447523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1D31E144" w14:textId="003A16E6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1D9B9C63" w14:textId="28D3FD85" w:rsidR="00365AC1" w:rsidRPr="00365AC1" w:rsidRDefault="00365AC1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4FA6E19" w14:textId="5AFE4C88" w:rsidR="00513691" w:rsidRDefault="00365AC1" w:rsidP="00365A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 Сумматора</w:t>
      </w:r>
      <w:r w:rsidR="00513691" w:rsidRPr="005136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977295" w14:textId="17519183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58B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F4807D6" wp14:editId="79616DE3">
            <wp:extent cx="5753903" cy="3543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DE76" w14:textId="53A4BC2D" w:rsidR="00513691" w:rsidRDefault="00513691" w:rsidP="00365A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3691">
        <w:rPr>
          <w:rFonts w:ascii="Times New Roman" w:hAnsi="Times New Roman" w:cs="Times New Roman"/>
          <w:b/>
          <w:bCs/>
          <w:sz w:val="32"/>
          <w:szCs w:val="32"/>
        </w:rPr>
        <w:t>Полусумматор (из теоретического раздела)</w:t>
      </w:r>
      <w:r w:rsidRPr="005136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D3F93D" w14:textId="0EF89F04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58B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F906DC" wp14:editId="56891EC8">
            <wp:extent cx="4915586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2"/>
        <w:gridCol w:w="1892"/>
        <w:gridCol w:w="1946"/>
        <w:gridCol w:w="2004"/>
      </w:tblGrid>
      <w:tr w:rsidR="00513691" w:rsidRPr="00365AC1" w14:paraId="5EB61ECA" w14:textId="77777777" w:rsidTr="002E7A63">
        <w:trPr>
          <w:jc w:val="center"/>
        </w:trPr>
        <w:tc>
          <w:tcPr>
            <w:tcW w:w="1992" w:type="dxa"/>
            <w:vAlign w:val="center"/>
          </w:tcPr>
          <w:p w14:paraId="1B324401" w14:textId="74E932C6" w:rsidR="00513691" w:rsidRPr="0051369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1369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892" w:type="dxa"/>
          </w:tcPr>
          <w:p w14:paraId="72679375" w14:textId="55B23E58" w:rsidR="00513691" w:rsidRPr="0051369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1369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946" w:type="dxa"/>
          </w:tcPr>
          <w:p w14:paraId="0A90D915" w14:textId="443D63A6" w:rsidR="00513691" w:rsidRPr="0051369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1369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</w:p>
        </w:tc>
        <w:tc>
          <w:tcPr>
            <w:tcW w:w="2004" w:type="dxa"/>
            <w:vAlign w:val="center"/>
          </w:tcPr>
          <w:p w14:paraId="71E4AB8E" w14:textId="77777777" w:rsidR="00513691" w:rsidRPr="0051369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1369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</w:t>
            </w:r>
          </w:p>
        </w:tc>
      </w:tr>
      <w:tr w:rsidR="00513691" w:rsidRPr="00365AC1" w14:paraId="5A35C92F" w14:textId="77777777" w:rsidTr="002E7A63">
        <w:trPr>
          <w:jc w:val="center"/>
        </w:trPr>
        <w:tc>
          <w:tcPr>
            <w:tcW w:w="1992" w:type="dxa"/>
            <w:vAlign w:val="center"/>
          </w:tcPr>
          <w:p w14:paraId="0BC81350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15999512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3FF87F13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3B2FC3D6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13691" w:rsidRPr="00365AC1" w14:paraId="15CBF73D" w14:textId="77777777" w:rsidTr="002E7A63">
        <w:trPr>
          <w:jc w:val="center"/>
        </w:trPr>
        <w:tc>
          <w:tcPr>
            <w:tcW w:w="1992" w:type="dxa"/>
            <w:vAlign w:val="center"/>
          </w:tcPr>
          <w:p w14:paraId="5C73F7D9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67F82F9F" w14:textId="1832C1CB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46" w:type="dxa"/>
          </w:tcPr>
          <w:p w14:paraId="3747E744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5C7FE2E2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13691" w:rsidRPr="00365AC1" w14:paraId="11A8F530" w14:textId="77777777" w:rsidTr="002E7A63">
        <w:trPr>
          <w:jc w:val="center"/>
        </w:trPr>
        <w:tc>
          <w:tcPr>
            <w:tcW w:w="1992" w:type="dxa"/>
            <w:vAlign w:val="center"/>
          </w:tcPr>
          <w:p w14:paraId="4CD89CD3" w14:textId="125BE542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92" w:type="dxa"/>
          </w:tcPr>
          <w:p w14:paraId="2D05374D" w14:textId="5BD4D8A8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3C2746FC" w14:textId="047D6B69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49DB0C5C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13691" w:rsidRPr="00365AC1" w14:paraId="7257A6F1" w14:textId="77777777" w:rsidTr="002E7A63">
        <w:trPr>
          <w:jc w:val="center"/>
        </w:trPr>
        <w:tc>
          <w:tcPr>
            <w:tcW w:w="1992" w:type="dxa"/>
            <w:vAlign w:val="center"/>
          </w:tcPr>
          <w:p w14:paraId="19D2DF52" w14:textId="68D8489D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92" w:type="dxa"/>
          </w:tcPr>
          <w:p w14:paraId="49CE1F0F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46" w:type="dxa"/>
          </w:tcPr>
          <w:p w14:paraId="038A6D3A" w14:textId="1E6B5275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708CF753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14:paraId="4FA22A01" w14:textId="6459A04A" w:rsidR="00AA58BD" w:rsidRDefault="00AA58BD" w:rsidP="00365A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673237" w14:textId="77777777" w:rsidR="00AA58BD" w:rsidRDefault="00AA58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0F57A18" w14:textId="77777777" w:rsidR="00513691" w:rsidRDefault="00513691" w:rsidP="00365A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11E2E" w14:textId="05429163" w:rsidR="005E3F03" w:rsidRDefault="00513691" w:rsidP="00365A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3691">
        <w:rPr>
          <w:rFonts w:ascii="Times New Roman" w:hAnsi="Times New Roman" w:cs="Times New Roman"/>
          <w:b/>
          <w:bCs/>
          <w:sz w:val="32"/>
          <w:szCs w:val="32"/>
        </w:rPr>
        <w:t>Сумматор (из теоретического раздела)</w:t>
      </w:r>
    </w:p>
    <w:p w14:paraId="65D02B20" w14:textId="0D543307" w:rsidR="00AA58BD" w:rsidRDefault="00AA58BD" w:rsidP="00AA58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58B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3653D4" wp14:editId="293AE660">
            <wp:extent cx="5906324" cy="45821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2"/>
        <w:gridCol w:w="1892"/>
        <w:gridCol w:w="1946"/>
        <w:gridCol w:w="2004"/>
        <w:gridCol w:w="757"/>
      </w:tblGrid>
      <w:tr w:rsidR="00513691" w:rsidRPr="00365AC1" w14:paraId="06F73DC6" w14:textId="77777777" w:rsidTr="002E7A63">
        <w:trPr>
          <w:jc w:val="center"/>
        </w:trPr>
        <w:tc>
          <w:tcPr>
            <w:tcW w:w="1992" w:type="dxa"/>
            <w:vAlign w:val="center"/>
          </w:tcPr>
          <w:p w14:paraId="6565E8DE" w14:textId="31110AEA" w:rsidR="00513691" w:rsidRPr="000150B7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A</w:t>
            </w:r>
          </w:p>
        </w:tc>
        <w:tc>
          <w:tcPr>
            <w:tcW w:w="1892" w:type="dxa"/>
          </w:tcPr>
          <w:p w14:paraId="11A36956" w14:textId="29C0AABF" w:rsidR="0051369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B</w:t>
            </w:r>
          </w:p>
        </w:tc>
        <w:tc>
          <w:tcPr>
            <w:tcW w:w="1946" w:type="dxa"/>
          </w:tcPr>
          <w:p w14:paraId="450CD62B" w14:textId="7A490FBE" w:rsidR="0051369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188105DE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P</w:t>
            </w:r>
          </w:p>
        </w:tc>
        <w:tc>
          <w:tcPr>
            <w:tcW w:w="757" w:type="dxa"/>
            <w:vAlign w:val="center"/>
          </w:tcPr>
          <w:p w14:paraId="28CACBC0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S</w:t>
            </w:r>
          </w:p>
        </w:tc>
      </w:tr>
      <w:tr w:rsidR="00513691" w:rsidRPr="00365AC1" w14:paraId="39C83157" w14:textId="77777777" w:rsidTr="002E7A63">
        <w:trPr>
          <w:jc w:val="center"/>
        </w:trPr>
        <w:tc>
          <w:tcPr>
            <w:tcW w:w="1992" w:type="dxa"/>
            <w:vAlign w:val="center"/>
          </w:tcPr>
          <w:p w14:paraId="5609912C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48132052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20CBD3BD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4686CD5B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3C80F1C7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13691" w:rsidRPr="00365AC1" w14:paraId="45082C81" w14:textId="77777777" w:rsidTr="002E7A63">
        <w:trPr>
          <w:jc w:val="center"/>
        </w:trPr>
        <w:tc>
          <w:tcPr>
            <w:tcW w:w="1992" w:type="dxa"/>
            <w:vAlign w:val="center"/>
          </w:tcPr>
          <w:p w14:paraId="5019AC79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03FA7DF2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3BBE542D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0FB02315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733EA335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13691" w:rsidRPr="00365AC1" w14:paraId="0A0DD6FF" w14:textId="77777777" w:rsidTr="002E7A63">
        <w:trPr>
          <w:jc w:val="center"/>
        </w:trPr>
        <w:tc>
          <w:tcPr>
            <w:tcW w:w="1992" w:type="dxa"/>
            <w:vAlign w:val="center"/>
          </w:tcPr>
          <w:p w14:paraId="65A01B44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4A42E7B4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46" w:type="dxa"/>
          </w:tcPr>
          <w:p w14:paraId="03BFC2BB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6E9E2758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445849A3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13691" w:rsidRPr="00365AC1" w14:paraId="3A12EC2B" w14:textId="77777777" w:rsidTr="002E7A63">
        <w:trPr>
          <w:jc w:val="center"/>
        </w:trPr>
        <w:tc>
          <w:tcPr>
            <w:tcW w:w="1992" w:type="dxa"/>
            <w:vAlign w:val="center"/>
          </w:tcPr>
          <w:p w14:paraId="4FFDB3E0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92" w:type="dxa"/>
          </w:tcPr>
          <w:p w14:paraId="52EA7DE7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46" w:type="dxa"/>
          </w:tcPr>
          <w:p w14:paraId="08ECE57B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032C5C01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57D24E4E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13691" w:rsidRPr="00365AC1" w14:paraId="7F3BCE10" w14:textId="77777777" w:rsidTr="002E7A63">
        <w:trPr>
          <w:jc w:val="center"/>
        </w:trPr>
        <w:tc>
          <w:tcPr>
            <w:tcW w:w="1992" w:type="dxa"/>
            <w:vAlign w:val="center"/>
          </w:tcPr>
          <w:p w14:paraId="02FAF256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92" w:type="dxa"/>
          </w:tcPr>
          <w:p w14:paraId="702F7002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66E8E15B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0F1A4EBB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7F4B1A45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13691" w:rsidRPr="00365AC1" w14:paraId="29CEB814" w14:textId="77777777" w:rsidTr="002E7A63">
        <w:trPr>
          <w:jc w:val="center"/>
        </w:trPr>
        <w:tc>
          <w:tcPr>
            <w:tcW w:w="1992" w:type="dxa"/>
            <w:vAlign w:val="center"/>
          </w:tcPr>
          <w:p w14:paraId="345D258A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92" w:type="dxa"/>
          </w:tcPr>
          <w:p w14:paraId="7475DDFF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46" w:type="dxa"/>
          </w:tcPr>
          <w:p w14:paraId="68D268AF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6B06F4E3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04ED9736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13691" w:rsidRPr="00365AC1" w14:paraId="67739FC0" w14:textId="77777777" w:rsidTr="002E7A63">
        <w:trPr>
          <w:jc w:val="center"/>
        </w:trPr>
        <w:tc>
          <w:tcPr>
            <w:tcW w:w="1992" w:type="dxa"/>
            <w:vAlign w:val="center"/>
          </w:tcPr>
          <w:p w14:paraId="7A789959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2" w:type="dxa"/>
          </w:tcPr>
          <w:p w14:paraId="7F9FF379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6" w:type="dxa"/>
          </w:tcPr>
          <w:p w14:paraId="364C6ACF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04" w:type="dxa"/>
            <w:vAlign w:val="center"/>
          </w:tcPr>
          <w:p w14:paraId="2CAA58CC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1E1D5C88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3691" w:rsidRPr="00365AC1" w14:paraId="41A17E1A" w14:textId="77777777" w:rsidTr="002E7A63">
        <w:trPr>
          <w:jc w:val="center"/>
        </w:trPr>
        <w:tc>
          <w:tcPr>
            <w:tcW w:w="1992" w:type="dxa"/>
            <w:vAlign w:val="center"/>
          </w:tcPr>
          <w:p w14:paraId="59C47A7D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2" w:type="dxa"/>
          </w:tcPr>
          <w:p w14:paraId="619C0345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6" w:type="dxa"/>
          </w:tcPr>
          <w:p w14:paraId="3936638E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4" w:type="dxa"/>
            <w:vAlign w:val="center"/>
          </w:tcPr>
          <w:p w14:paraId="7696113B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761FEBAF" w14:textId="77777777" w:rsidR="00513691" w:rsidRPr="00365AC1" w:rsidRDefault="00513691" w:rsidP="002E7A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470C5ED" w14:textId="77777777" w:rsidR="00513691" w:rsidRPr="00513691" w:rsidRDefault="00513691" w:rsidP="00365A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13691" w:rsidRPr="0051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A3"/>
    <w:rsid w:val="000150B7"/>
    <w:rsid w:val="000C7091"/>
    <w:rsid w:val="00116BA9"/>
    <w:rsid w:val="001C75A3"/>
    <w:rsid w:val="00365AC1"/>
    <w:rsid w:val="00513691"/>
    <w:rsid w:val="005E3F03"/>
    <w:rsid w:val="00606444"/>
    <w:rsid w:val="0074138C"/>
    <w:rsid w:val="009A3859"/>
    <w:rsid w:val="00AA58BD"/>
    <w:rsid w:val="00B93A58"/>
    <w:rsid w:val="00DB6A88"/>
    <w:rsid w:val="00E358AB"/>
    <w:rsid w:val="00F6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F6DA"/>
  <w15:chartTrackingRefBased/>
  <w15:docId w15:val="{86980362-3746-4DDB-8491-DD056B21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</dc:creator>
  <cp:keywords/>
  <dc:description/>
  <cp:lastModifiedBy>Andrey Savin</cp:lastModifiedBy>
  <cp:revision>4</cp:revision>
  <dcterms:created xsi:type="dcterms:W3CDTF">2024-12-15T20:58:00Z</dcterms:created>
  <dcterms:modified xsi:type="dcterms:W3CDTF">2024-12-15T21:52:00Z</dcterms:modified>
</cp:coreProperties>
</file>