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A5218" w14:textId="681D0034" w:rsidR="00A617F5" w:rsidRDefault="00A617F5" w:rsidP="00A617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 xml:space="preserve">WEEK 2 – PL/SQL </w:t>
      </w:r>
      <w:r w:rsidR="000471C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617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17F5">
        <w:rPr>
          <w:rFonts w:ascii="Times New Roman" w:hAnsi="Times New Roman" w:cs="Times New Roman"/>
          <w:b/>
          <w:bCs/>
          <w:sz w:val="24"/>
          <w:szCs w:val="24"/>
        </w:rPr>
        <w:t>642</w:t>
      </w:r>
      <w:r w:rsidR="00382F95">
        <w:rPr>
          <w:rFonts w:ascii="Times New Roman" w:hAnsi="Times New Roman" w:cs="Times New Roman"/>
          <w:b/>
          <w:bCs/>
          <w:sz w:val="24"/>
          <w:szCs w:val="24"/>
        </w:rPr>
        <w:t>8652</w:t>
      </w:r>
    </w:p>
    <w:p w14:paraId="5D87EB83" w14:textId="77777777" w:rsidR="000471C3" w:rsidRPr="00A617F5" w:rsidRDefault="000471C3" w:rsidP="00A617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C228E" w14:textId="75060AFE" w:rsidR="006044BE" w:rsidRDefault="000471C3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044BE" w:rsidRPr="00A617F5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0AB8664" w14:textId="2548DB6A" w:rsidR="000471C3" w:rsidRPr="00A617F5" w:rsidRDefault="000471C3" w:rsidP="000471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617F5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73F5BFFA" w14:textId="03190C7D" w:rsidR="000471C3" w:rsidRDefault="000471C3" w:rsidP="000471C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53124800" w14:textId="77777777" w:rsidR="000471C3" w:rsidRDefault="000471C3" w:rsidP="000471C3">
      <w:pPr>
        <w:spacing w:after="0"/>
        <w:ind w:left="1440"/>
        <w:rPr>
          <w:rFonts w:ascii="Times New Roman" w:hAnsi="Times New Roman" w:cs="Times New Roman"/>
        </w:rPr>
      </w:pPr>
    </w:p>
    <w:p w14:paraId="0A844A77" w14:textId="2DAA16A8" w:rsidR="000471C3" w:rsidRDefault="000471C3" w:rsidP="000471C3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471C3">
        <w:rPr>
          <w:rFonts w:ascii="Times New Roman" w:hAnsi="Times New Roman" w:cs="Times New Roman"/>
          <w:b/>
          <w:bCs/>
          <w:sz w:val="20"/>
          <w:szCs w:val="20"/>
        </w:rPr>
        <w:t>ANSWER:</w:t>
      </w:r>
    </w:p>
    <w:p w14:paraId="2E357D57" w14:textId="77777777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7998BB" w14:textId="47F7E21F" w:rsidR="000471C3" w:rsidRPr="000471C3" w:rsidRDefault="000471C3" w:rsidP="000471C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0471C3">
        <w:rPr>
          <w:rFonts w:ascii="Times New Roman" w:hAnsi="Times New Roman" w:cs="Times New Roman"/>
          <w:sz w:val="20"/>
          <w:szCs w:val="20"/>
        </w:rPr>
        <w:t>BEGIN</w:t>
      </w:r>
    </w:p>
    <w:p w14:paraId="16E50079" w14:textId="0BAA9DE6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0471C3">
        <w:rPr>
          <w:rFonts w:ascii="Times New Roman" w:hAnsi="Times New Roman" w:cs="Times New Roman"/>
          <w:sz w:val="20"/>
          <w:szCs w:val="20"/>
        </w:rPr>
        <w:t>FOR cust IN (</w:t>
      </w:r>
    </w:p>
    <w:p w14:paraId="6A4FE0D2" w14:textId="2B7843D8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SELECT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c.customer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l.loan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l.interest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_rate</w:t>
      </w:r>
      <w:proofErr w:type="spellEnd"/>
    </w:p>
    <w:p w14:paraId="1570C157" w14:textId="3FCF6D4A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FROM customers952 c</w:t>
      </w:r>
    </w:p>
    <w:p w14:paraId="21B5F369" w14:textId="13A09617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JOIN loans952 l ON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c.customer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l.customer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_id</w:t>
      </w:r>
      <w:proofErr w:type="spellEnd"/>
    </w:p>
    <w:p w14:paraId="5C47BD96" w14:textId="12AA9A8B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WHERE </w:t>
      </w:r>
      <w:proofErr w:type="spellStart"/>
      <w:r w:rsidRPr="000471C3">
        <w:rPr>
          <w:rFonts w:ascii="Times New Roman" w:hAnsi="Times New Roman" w:cs="Times New Roman"/>
          <w:sz w:val="20"/>
          <w:szCs w:val="20"/>
        </w:rPr>
        <w:t>c.age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 &gt; 60</w:t>
      </w:r>
    </w:p>
    <w:p w14:paraId="47411768" w14:textId="53E3A4DF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0471C3">
        <w:rPr>
          <w:rFonts w:ascii="Times New Roman" w:hAnsi="Times New Roman" w:cs="Times New Roman"/>
          <w:sz w:val="20"/>
          <w:szCs w:val="20"/>
        </w:rPr>
        <w:t>) LOOP</w:t>
      </w:r>
    </w:p>
    <w:p w14:paraId="272BCA8C" w14:textId="77777777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 UPDATE loans952</w:t>
      </w:r>
    </w:p>
    <w:p w14:paraId="56062790" w14:textId="77777777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 SET </w:t>
      </w:r>
      <w:proofErr w:type="spellStart"/>
      <w:r w:rsidRPr="000471C3">
        <w:rPr>
          <w:rFonts w:ascii="Times New Roman" w:hAnsi="Times New Roman" w:cs="Times New Roman"/>
          <w:sz w:val="20"/>
          <w:szCs w:val="20"/>
        </w:rPr>
        <w:t>interest_rate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471C3">
        <w:rPr>
          <w:rFonts w:ascii="Times New Roman" w:hAnsi="Times New Roman" w:cs="Times New Roman"/>
          <w:sz w:val="20"/>
          <w:szCs w:val="20"/>
        </w:rPr>
        <w:t>interest_rate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 - 1</w:t>
      </w:r>
    </w:p>
    <w:p w14:paraId="45289CD3" w14:textId="77777777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 w:rsidRPr="000471C3">
        <w:rPr>
          <w:rFonts w:ascii="Times New Roman" w:hAnsi="Times New Roman" w:cs="Times New Roman"/>
          <w:sz w:val="20"/>
          <w:szCs w:val="20"/>
        </w:rPr>
        <w:t>loan_id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471C3">
        <w:rPr>
          <w:rFonts w:ascii="Times New Roman" w:hAnsi="Times New Roman" w:cs="Times New Roman"/>
          <w:sz w:val="20"/>
          <w:szCs w:val="20"/>
        </w:rPr>
        <w:t>cust.loan</w:t>
      </w:r>
      <w:proofErr w:type="gramEnd"/>
      <w:r w:rsidRPr="000471C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471C3">
        <w:rPr>
          <w:rFonts w:ascii="Times New Roman" w:hAnsi="Times New Roman" w:cs="Times New Roman"/>
          <w:sz w:val="20"/>
          <w:szCs w:val="20"/>
        </w:rPr>
        <w:t>;</w:t>
      </w:r>
    </w:p>
    <w:p w14:paraId="42151881" w14:textId="1BC7981A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0471C3">
        <w:rPr>
          <w:rFonts w:ascii="Times New Roman" w:hAnsi="Times New Roman" w:cs="Times New Roman"/>
          <w:sz w:val="20"/>
          <w:szCs w:val="20"/>
        </w:rPr>
        <w:t>END LOOP;</w:t>
      </w:r>
    </w:p>
    <w:p w14:paraId="66359730" w14:textId="2A41A410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471C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0471C3">
        <w:rPr>
          <w:rFonts w:ascii="Times New Roman" w:hAnsi="Times New Roman" w:cs="Times New Roman"/>
          <w:sz w:val="20"/>
          <w:szCs w:val="20"/>
        </w:rPr>
        <w:t>COMMIT;</w:t>
      </w:r>
    </w:p>
    <w:p w14:paraId="15C4F9B0" w14:textId="7DDA2EFF" w:rsidR="000471C3" w:rsidRDefault="000471C3" w:rsidP="000471C3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0471C3">
        <w:rPr>
          <w:rFonts w:ascii="Times New Roman" w:hAnsi="Times New Roman" w:cs="Times New Roman"/>
          <w:sz w:val="20"/>
          <w:szCs w:val="20"/>
        </w:rPr>
        <w:t>END;</w:t>
      </w:r>
    </w:p>
    <w:p w14:paraId="4A59FCD6" w14:textId="72CA3952" w:rsidR="000471C3" w:rsidRPr="000471C3" w:rsidRDefault="000471C3" w:rsidP="000471C3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471C3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19C52418" w14:textId="77777777"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</w:p>
    <w:p w14:paraId="5E22525F" w14:textId="77777777" w:rsidR="00340453" w:rsidRDefault="000471C3" w:rsidP="006044B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                        </w:t>
      </w:r>
      <w:r w:rsidR="00340453">
        <w:rPr>
          <w:rFonts w:ascii="Times New Roman" w:hAnsi="Times New Roman" w:cs="Times New Roman"/>
          <w:noProof/>
        </w:rPr>
        <w:t xml:space="preserve"> </w:t>
      </w:r>
      <w:r w:rsidR="00340453" w:rsidRPr="0034045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50DBD6" wp14:editId="7F97CD17">
            <wp:extent cx="4440555" cy="1934633"/>
            <wp:effectExtent l="0" t="0" r="0" b="8890"/>
            <wp:docPr id="190534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81" cy="19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453">
        <w:rPr>
          <w:rFonts w:ascii="Times New Roman" w:hAnsi="Times New Roman" w:cs="Times New Roman"/>
          <w:b/>
          <w:bCs/>
          <w:noProof/>
        </w:rPr>
        <w:t xml:space="preserve">    </w:t>
      </w:r>
    </w:p>
    <w:p w14:paraId="0328FE76" w14:textId="4A3A761B" w:rsidR="008D5487" w:rsidRPr="00340453" w:rsidRDefault="008D5487" w:rsidP="006044BE">
      <w:pPr>
        <w:spacing w:after="0"/>
        <w:rPr>
          <w:rFonts w:ascii="Times New Roman" w:hAnsi="Times New Roman" w:cs="Times New Roman"/>
        </w:rPr>
      </w:pPr>
    </w:p>
    <w:p w14:paraId="56B69862" w14:textId="0D2A9437" w:rsidR="008D5487" w:rsidRPr="00A617F5" w:rsidRDefault="00340453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8D5487" w:rsidRPr="00A617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E929AF" wp14:editId="31B4CCA7">
            <wp:extent cx="4465955" cy="253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144" cy="25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E8D" w14:textId="77777777" w:rsidR="00340453" w:rsidRDefault="00340453" w:rsidP="008D5487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0C531" w14:textId="77CB649B" w:rsidR="008D5487" w:rsidRPr="00A617F5" w:rsidRDefault="008D5487" w:rsidP="008D5487">
      <w:pPr>
        <w:spacing w:after="0"/>
        <w:ind w:left="72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617F5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5699AE42" w14:textId="77777777" w:rsidR="008D5487" w:rsidRPr="00A617F5" w:rsidRDefault="008D5487" w:rsidP="008D5487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A617F5">
        <w:rPr>
          <w:rFonts w:ascii="Times New Roman" w:hAnsi="Times New Roman" w:cs="Times New Roman"/>
        </w:rPr>
        <w:t>IsVIP</w:t>
      </w:r>
      <w:proofErr w:type="spellEnd"/>
      <w:r w:rsidRPr="00A617F5">
        <w:rPr>
          <w:rFonts w:ascii="Times New Roman" w:hAnsi="Times New Roman" w:cs="Times New Roman"/>
        </w:rPr>
        <w:t xml:space="preserve"> to TRUE for those with a balance over $10,000.</w:t>
      </w:r>
    </w:p>
    <w:p w14:paraId="60BF026D" w14:textId="77777777"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4F1A7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2CC75E39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7768047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8242040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FROM customers952</w:t>
      </w:r>
    </w:p>
    <w:p w14:paraId="3CF605DA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balance &gt; 10000</w:t>
      </w:r>
    </w:p>
    <w:p w14:paraId="454B446D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738CE755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UPDATE customers952</w:t>
      </w:r>
    </w:p>
    <w:p w14:paraId="7F938AA1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is_vip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5A3A5246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>;</w:t>
      </w:r>
    </w:p>
    <w:p w14:paraId="0A733727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1177FFB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D95651F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END;</w:t>
      </w:r>
    </w:p>
    <w:p w14:paraId="67554528" w14:textId="2C43C5CD" w:rsidR="008D5487" w:rsidRPr="00A617F5" w:rsidRDefault="00340453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45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080F88" wp14:editId="2F437F7D">
            <wp:extent cx="6645910" cy="2103966"/>
            <wp:effectExtent l="0" t="0" r="2540" b="0"/>
            <wp:docPr id="1152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77" cy="21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E51" w14:textId="77777777"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56AA6" w14:textId="77777777" w:rsidR="008D5487" w:rsidRPr="00A617F5" w:rsidRDefault="008D5487" w:rsidP="00340453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617F5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3AF93840" w14:textId="77777777" w:rsidR="008D5487" w:rsidRPr="00A617F5" w:rsidRDefault="008D5487" w:rsidP="008D5487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5739949C" w14:textId="17B84794" w:rsidR="008D5487" w:rsidRPr="00A617F5" w:rsidRDefault="00340453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70705C7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BEGIN</w:t>
      </w:r>
    </w:p>
    <w:p w14:paraId="43758CB8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FA43820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2A09EFD4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FROM loans952 l</w:t>
      </w:r>
    </w:p>
    <w:p w14:paraId="5A426770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JOIN customers952 c ON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0872235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1B382206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) LOOP</w:t>
      </w:r>
    </w:p>
    <w:p w14:paraId="537E00B1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r w:rsidRPr="00A617F5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rec.loan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23ED6F34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                     ' for ' || loan_rec.name ||</w:t>
      </w:r>
    </w:p>
    <w:p w14:paraId="66CFDCC1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                         ' 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617F5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A617F5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A617F5">
        <w:rPr>
          <w:rFonts w:ascii="Times New Roman" w:hAnsi="Times New Roman" w:cs="Times New Roman"/>
          <w:sz w:val="24"/>
          <w:szCs w:val="24"/>
        </w:rPr>
        <w:t>loan_rec.due_date</w:t>
      </w:r>
      <w:proofErr w:type="spellEnd"/>
      <w:r w:rsidRPr="00A617F5">
        <w:rPr>
          <w:rFonts w:ascii="Times New Roman" w:hAnsi="Times New Roman" w:cs="Times New Roman"/>
          <w:sz w:val="24"/>
          <w:szCs w:val="24"/>
        </w:rPr>
        <w:t>, 'DD-Mon-YYYY'));</w:t>
      </w:r>
    </w:p>
    <w:p w14:paraId="4F54C12A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1833510" w14:textId="77777777" w:rsidR="008D5487" w:rsidRPr="00A617F5" w:rsidRDefault="008D5487" w:rsidP="008D54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7F5">
        <w:rPr>
          <w:rFonts w:ascii="Times New Roman" w:hAnsi="Times New Roman" w:cs="Times New Roman"/>
          <w:sz w:val="24"/>
          <w:szCs w:val="24"/>
        </w:rPr>
        <w:t>END;</w:t>
      </w:r>
    </w:p>
    <w:p w14:paraId="21976142" w14:textId="3CBC3F0D" w:rsidR="008D5487" w:rsidRPr="00A617F5" w:rsidRDefault="002341B9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2341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30DCF" wp14:editId="4E5E41B7">
            <wp:extent cx="5236633" cy="1959610"/>
            <wp:effectExtent l="0" t="0" r="2540" b="2540"/>
            <wp:docPr id="6963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5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539" cy="19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EE87" w14:textId="77777777" w:rsidR="008D5487" w:rsidRPr="00A617F5" w:rsidRDefault="008D5487" w:rsidP="006044B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C2E03" w14:textId="2818C35F" w:rsidR="006044BE" w:rsidRPr="002341B9" w:rsidRDefault="006044BE" w:rsidP="00A617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617F5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581E16B5" w14:textId="77777777" w:rsidR="006044BE" w:rsidRPr="00A617F5" w:rsidRDefault="006044BE" w:rsidP="006044BE">
      <w:pPr>
        <w:spacing w:after="0"/>
        <w:rPr>
          <w:rFonts w:ascii="Times New Roman" w:hAnsi="Times New Roman" w:cs="Times New Roman"/>
        </w:rPr>
      </w:pPr>
    </w:p>
    <w:p w14:paraId="155A13FE" w14:textId="1C73F8B4" w:rsidR="00F31E06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250F14" w:rsidRPr="00A617F5">
        <w:rPr>
          <w:rFonts w:ascii="Times New Roman" w:hAnsi="Times New Roman" w:cs="Times New Roman"/>
          <w:noProof/>
        </w:rPr>
        <w:drawing>
          <wp:inline distT="0" distB="0" distL="0" distR="0" wp14:anchorId="534EC6B4" wp14:editId="59DB32C4">
            <wp:extent cx="3932555" cy="15282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301" cy="15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2E0" w14:textId="52D2D57B" w:rsidR="00250F14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250F14" w:rsidRPr="00A617F5">
        <w:rPr>
          <w:rFonts w:ascii="Times New Roman" w:hAnsi="Times New Roman" w:cs="Times New Roman"/>
          <w:noProof/>
        </w:rPr>
        <w:drawing>
          <wp:inline distT="0" distB="0" distL="0" distR="0" wp14:anchorId="2E00796F" wp14:editId="62A8D7C8">
            <wp:extent cx="3906699" cy="1659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001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EFC7" w14:textId="13BDBDCB" w:rsidR="00250F14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                 </w:t>
      </w:r>
      <w:r w:rsidR="00250F14" w:rsidRPr="00A617F5">
        <w:rPr>
          <w:rFonts w:ascii="Times New Roman" w:hAnsi="Times New Roman" w:cs="Times New Roman"/>
          <w:noProof/>
        </w:rPr>
        <w:drawing>
          <wp:inline distT="0" distB="0" distL="0" distR="0" wp14:anchorId="10CBCDA0" wp14:editId="60D634D5">
            <wp:extent cx="3975100" cy="177376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487" cy="17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6B" w14:textId="77777777" w:rsidR="00A617F5" w:rsidRPr="00A617F5" w:rsidRDefault="00A617F5" w:rsidP="002341B9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The bank needs to process monthly interest for all savings accounts.</w:t>
      </w:r>
    </w:p>
    <w:p w14:paraId="108472B8" w14:textId="77777777"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A617F5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4431BA23" w14:textId="77777777" w:rsidR="00250F14" w:rsidRPr="00A617F5" w:rsidRDefault="00250F14">
      <w:pPr>
        <w:rPr>
          <w:rFonts w:ascii="Times New Roman" w:hAnsi="Times New Roman" w:cs="Times New Roman"/>
        </w:rPr>
      </w:pPr>
    </w:p>
    <w:p w14:paraId="42BE9A85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ProcessMonthlyInterest952 AS</w:t>
      </w:r>
    </w:p>
    <w:p w14:paraId="253AB6EF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5888C7C3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FOR acc IN (SELECT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>, balance FROM savingsacc952) LOOP</w:t>
      </w:r>
    </w:p>
    <w:p w14:paraId="126474FC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savingsacc952</w:t>
      </w:r>
    </w:p>
    <w:p w14:paraId="32E8A5AA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+ (balance * 0.01)</w:t>
      </w:r>
    </w:p>
    <w:p w14:paraId="2228347D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617F5">
        <w:rPr>
          <w:rFonts w:ascii="Times New Roman" w:hAnsi="Times New Roman" w:cs="Times New Roman"/>
        </w:rPr>
        <w:t>acc.account</w:t>
      </w:r>
      <w:proofErr w:type="gramEnd"/>
      <w:r w:rsidRPr="00A617F5">
        <w:rPr>
          <w:rFonts w:ascii="Times New Roman" w:hAnsi="Times New Roman" w:cs="Times New Roman"/>
        </w:rPr>
        <w:t>_id</w:t>
      </w:r>
      <w:proofErr w:type="spellEnd"/>
      <w:r w:rsidRPr="00A617F5">
        <w:rPr>
          <w:rFonts w:ascii="Times New Roman" w:hAnsi="Times New Roman" w:cs="Times New Roman"/>
        </w:rPr>
        <w:t>;</w:t>
      </w:r>
    </w:p>
    <w:p w14:paraId="7B726F0E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LOOP;</w:t>
      </w:r>
    </w:p>
    <w:p w14:paraId="701B6F82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COMMIT;</w:t>
      </w:r>
    </w:p>
    <w:p w14:paraId="6791BF24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14:paraId="5D5EBE17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16AF556B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ProcessMonthlyInterest952;</w:t>
      </w:r>
    </w:p>
    <w:p w14:paraId="5F6CB446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lastRenderedPageBreak/>
        <w:t>END;</w:t>
      </w:r>
    </w:p>
    <w:p w14:paraId="684CC96E" w14:textId="2DAC7E9E" w:rsidR="00250F14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                                          </w:t>
      </w:r>
      <w:r w:rsidR="00A617F5" w:rsidRPr="00A617F5">
        <w:rPr>
          <w:rFonts w:ascii="Times New Roman" w:hAnsi="Times New Roman" w:cs="Times New Roman"/>
          <w:noProof/>
        </w:rPr>
        <w:drawing>
          <wp:inline distT="0" distB="0" distL="0" distR="0" wp14:anchorId="062AC976" wp14:editId="70F0C318">
            <wp:extent cx="3806190" cy="1828790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795" cy="18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5F4B" w14:textId="77777777" w:rsidR="00A617F5" w:rsidRPr="00A617F5" w:rsidRDefault="00A617F5" w:rsidP="002341B9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5BCCB462" w14:textId="77777777"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A617F5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57310245" w14:textId="77777777" w:rsidR="00250F14" w:rsidRPr="00A617F5" w:rsidRDefault="00250F14">
      <w:pPr>
        <w:rPr>
          <w:rFonts w:ascii="Times New Roman" w:hAnsi="Times New Roman" w:cs="Times New Roman"/>
        </w:rPr>
      </w:pPr>
    </w:p>
    <w:p w14:paraId="0E30F5C6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UpdateEmployeeBonus952(</w:t>
      </w:r>
    </w:p>
    <w:p w14:paraId="07516534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p_department</w:t>
      </w:r>
      <w:proofErr w:type="spellEnd"/>
      <w:r w:rsidRPr="00A617F5">
        <w:rPr>
          <w:rFonts w:ascii="Times New Roman" w:hAnsi="Times New Roman" w:cs="Times New Roman"/>
        </w:rPr>
        <w:t xml:space="preserve"> IN VARCHAR2,</w:t>
      </w:r>
    </w:p>
    <w:p w14:paraId="58A43F2D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p_bonus_percent</w:t>
      </w:r>
      <w:proofErr w:type="spellEnd"/>
      <w:r w:rsidRPr="00A617F5">
        <w:rPr>
          <w:rFonts w:ascii="Times New Roman" w:hAnsi="Times New Roman" w:cs="Times New Roman"/>
        </w:rPr>
        <w:t xml:space="preserve"> IN NUMBER</w:t>
      </w:r>
    </w:p>
    <w:p w14:paraId="30187F89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) AS</w:t>
      </w:r>
    </w:p>
    <w:p w14:paraId="36E16A9C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00C3B339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FOR emp IN (</w:t>
      </w:r>
    </w:p>
    <w:p w14:paraId="6EBF4F4C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SELECT </w:t>
      </w:r>
      <w:proofErr w:type="spellStart"/>
      <w:r w:rsidRPr="00A617F5">
        <w:rPr>
          <w:rFonts w:ascii="Times New Roman" w:hAnsi="Times New Roman" w:cs="Times New Roman"/>
        </w:rPr>
        <w:t>emp_id</w:t>
      </w:r>
      <w:proofErr w:type="spellEnd"/>
      <w:r w:rsidRPr="00A617F5">
        <w:rPr>
          <w:rFonts w:ascii="Times New Roman" w:hAnsi="Times New Roman" w:cs="Times New Roman"/>
        </w:rPr>
        <w:t>, salary FROM employee952</w:t>
      </w:r>
    </w:p>
    <w:p w14:paraId="3C51FC4A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department = </w:t>
      </w:r>
      <w:proofErr w:type="spellStart"/>
      <w:r w:rsidRPr="00A617F5">
        <w:rPr>
          <w:rFonts w:ascii="Times New Roman" w:hAnsi="Times New Roman" w:cs="Times New Roman"/>
        </w:rPr>
        <w:t>p_department</w:t>
      </w:r>
      <w:proofErr w:type="spellEnd"/>
    </w:p>
    <w:p w14:paraId="304874A2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) LOOP</w:t>
      </w:r>
    </w:p>
    <w:p w14:paraId="66AF24D8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employee952</w:t>
      </w:r>
    </w:p>
    <w:p w14:paraId="682562EF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salary = salary + (salary * (</w:t>
      </w:r>
      <w:proofErr w:type="spellStart"/>
      <w:r w:rsidRPr="00A617F5">
        <w:rPr>
          <w:rFonts w:ascii="Times New Roman" w:hAnsi="Times New Roman" w:cs="Times New Roman"/>
        </w:rPr>
        <w:t>p_bonus_percent</w:t>
      </w:r>
      <w:proofErr w:type="spellEnd"/>
      <w:r w:rsidRPr="00A617F5">
        <w:rPr>
          <w:rFonts w:ascii="Times New Roman" w:hAnsi="Times New Roman" w:cs="Times New Roman"/>
        </w:rPr>
        <w:t xml:space="preserve"> / 100))</w:t>
      </w:r>
    </w:p>
    <w:p w14:paraId="7D515D50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emp_id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emp.emp_id</w:t>
      </w:r>
      <w:proofErr w:type="spellEnd"/>
      <w:r w:rsidRPr="00A617F5">
        <w:rPr>
          <w:rFonts w:ascii="Times New Roman" w:hAnsi="Times New Roman" w:cs="Times New Roman"/>
        </w:rPr>
        <w:t>;</w:t>
      </w:r>
    </w:p>
    <w:p w14:paraId="3575B4E2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LOOP;</w:t>
      </w:r>
    </w:p>
    <w:p w14:paraId="7FA90E73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COMMIT;</w:t>
      </w:r>
    </w:p>
    <w:p w14:paraId="744F6A8C" w14:textId="3A99834D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14:paraId="25B77AF7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0AF5242F" w14:textId="77777777" w:rsidR="00A617F5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UpdateEmployeeBonus952('HR', 10); -</w:t>
      </w:r>
    </w:p>
    <w:p w14:paraId="7979D95E" w14:textId="77777777" w:rsidR="00250F14" w:rsidRPr="00A617F5" w:rsidRDefault="00A617F5" w:rsidP="00A617F5">
      <w:pPr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14:paraId="5294D120" w14:textId="255290F2" w:rsidR="00250F14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="00A617F5" w:rsidRPr="00A617F5">
        <w:rPr>
          <w:rFonts w:ascii="Times New Roman" w:hAnsi="Times New Roman" w:cs="Times New Roman"/>
          <w:noProof/>
        </w:rPr>
        <w:drawing>
          <wp:inline distT="0" distB="0" distL="0" distR="0" wp14:anchorId="5C7E6EB5" wp14:editId="500BEC75">
            <wp:extent cx="3296920" cy="154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206" cy="15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9AB5" w14:textId="77777777" w:rsidR="00A617F5" w:rsidRPr="00A617F5" w:rsidRDefault="00A617F5" w:rsidP="002341B9">
      <w:p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A617F5">
        <w:rPr>
          <w:rFonts w:ascii="Times New Roman" w:hAnsi="Times New Roman" w:cs="Times New Roman"/>
          <w:sz w:val="24"/>
          <w:szCs w:val="24"/>
        </w:rPr>
        <w:t xml:space="preserve"> </w:t>
      </w:r>
      <w:r w:rsidRPr="00A617F5">
        <w:rPr>
          <w:rFonts w:ascii="Times New Roman" w:hAnsi="Times New Roman" w:cs="Times New Roman"/>
        </w:rPr>
        <w:t>Customers should be able to transfer funds between their accounts.</w:t>
      </w:r>
    </w:p>
    <w:p w14:paraId="3466E2AD" w14:textId="77777777" w:rsidR="00A617F5" w:rsidRPr="00A617F5" w:rsidRDefault="00A617F5" w:rsidP="00A617F5">
      <w:pPr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  <w:b/>
          <w:bCs/>
        </w:rPr>
        <w:t>Question:</w:t>
      </w:r>
      <w:r w:rsidRPr="00A617F5">
        <w:rPr>
          <w:rFonts w:ascii="Times New Roman" w:hAnsi="Times New Roman" w:cs="Times New Roman"/>
        </w:rPr>
        <w:t xml:space="preserve"> Write a stored procedure </w:t>
      </w:r>
      <w:proofErr w:type="spellStart"/>
      <w:r w:rsidRPr="00A617F5">
        <w:rPr>
          <w:rFonts w:ascii="Times New Roman" w:hAnsi="Times New Roman" w:cs="Times New Roman"/>
          <w:b/>
          <w:bCs/>
        </w:rPr>
        <w:t>TransferFunds</w:t>
      </w:r>
      <w:proofErr w:type="spellEnd"/>
      <w:r w:rsidRPr="00A617F5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6A12E747" w14:textId="77777777" w:rsidR="00A617F5" w:rsidRPr="00A617F5" w:rsidRDefault="00A617F5">
      <w:pPr>
        <w:rPr>
          <w:rFonts w:ascii="Times New Roman" w:hAnsi="Times New Roman" w:cs="Times New Roman"/>
        </w:rPr>
      </w:pPr>
    </w:p>
    <w:p w14:paraId="723F863A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CREATE OR REPLACE PROCEDURE TransferFunds952(</w:t>
      </w:r>
    </w:p>
    <w:p w14:paraId="0A0D4D71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 xml:space="preserve"> IN NUMBER,</w:t>
      </w:r>
    </w:p>
    <w:p w14:paraId="3B60B0F5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p_to_account_id</w:t>
      </w:r>
      <w:proofErr w:type="spellEnd"/>
      <w:r w:rsidRPr="00A617F5">
        <w:rPr>
          <w:rFonts w:ascii="Times New Roman" w:hAnsi="Times New Roman" w:cs="Times New Roman"/>
        </w:rPr>
        <w:t xml:space="preserve"> IN NUMBER,</w:t>
      </w:r>
    </w:p>
    <w:p w14:paraId="077176BB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  <w:r w:rsidRPr="00A617F5">
        <w:rPr>
          <w:rFonts w:ascii="Times New Roman" w:hAnsi="Times New Roman" w:cs="Times New Roman"/>
        </w:rPr>
        <w:t xml:space="preserve"> IN NUMBER</w:t>
      </w:r>
    </w:p>
    <w:p w14:paraId="26E4A19A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) AS</w:t>
      </w:r>
    </w:p>
    <w:p w14:paraId="2C18573B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  <w:r w:rsidRPr="00A617F5">
        <w:rPr>
          <w:rFonts w:ascii="Times New Roman" w:hAnsi="Times New Roman" w:cs="Times New Roman"/>
        </w:rPr>
        <w:t xml:space="preserve"> NUMBER;</w:t>
      </w:r>
    </w:p>
    <w:p w14:paraId="3CD73472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2703D43B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SELECT balance INTO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</w:p>
    <w:p w14:paraId="58F1949A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FROM custacc952</w:t>
      </w:r>
    </w:p>
    <w:p w14:paraId="6BBE3681" w14:textId="7C412D89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14:paraId="7B3DDD8F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IF </w:t>
      </w:r>
      <w:proofErr w:type="spellStart"/>
      <w:r w:rsidRPr="00A617F5">
        <w:rPr>
          <w:rFonts w:ascii="Times New Roman" w:hAnsi="Times New Roman" w:cs="Times New Roman"/>
        </w:rPr>
        <w:t>v_balance</w:t>
      </w:r>
      <w:proofErr w:type="spellEnd"/>
      <w:r w:rsidRPr="00A617F5">
        <w:rPr>
          <w:rFonts w:ascii="Times New Roman" w:hAnsi="Times New Roman" w:cs="Times New Roman"/>
        </w:rPr>
        <w:t xml:space="preserve"> &lt;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  <w:r w:rsidRPr="00A617F5">
        <w:rPr>
          <w:rFonts w:ascii="Times New Roman" w:hAnsi="Times New Roman" w:cs="Times New Roman"/>
        </w:rPr>
        <w:t xml:space="preserve"> THEN</w:t>
      </w:r>
    </w:p>
    <w:p w14:paraId="0F69A9F8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RAISE_APPLICATION_</w:t>
      </w:r>
      <w:proofErr w:type="gramStart"/>
      <w:r w:rsidRPr="00A617F5">
        <w:rPr>
          <w:rFonts w:ascii="Times New Roman" w:hAnsi="Times New Roman" w:cs="Times New Roman"/>
        </w:rPr>
        <w:t>ERROR(</w:t>
      </w:r>
      <w:proofErr w:type="gramEnd"/>
      <w:r w:rsidRPr="00A617F5">
        <w:rPr>
          <w:rFonts w:ascii="Times New Roman" w:hAnsi="Times New Roman" w:cs="Times New Roman"/>
        </w:rPr>
        <w:t>-20001, 'Insufficient funds in source account');</w:t>
      </w:r>
    </w:p>
    <w:p w14:paraId="63AA3BAD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ELSE</w:t>
      </w:r>
    </w:p>
    <w:p w14:paraId="14C0389D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custacc952</w:t>
      </w:r>
    </w:p>
    <w:p w14:paraId="2D488D91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</w:p>
    <w:p w14:paraId="688FFFF2" w14:textId="62E4BD5B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p_from_account_id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14:paraId="775AC2C6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UPDATE custacc952</w:t>
      </w:r>
    </w:p>
    <w:p w14:paraId="6FEF1A4A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A617F5">
        <w:rPr>
          <w:rFonts w:ascii="Times New Roman" w:hAnsi="Times New Roman" w:cs="Times New Roman"/>
        </w:rPr>
        <w:t>p_amount</w:t>
      </w:r>
      <w:proofErr w:type="spellEnd"/>
    </w:p>
    <w:p w14:paraId="55AC1CCA" w14:textId="5F9B464C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WHERE </w:t>
      </w:r>
      <w:proofErr w:type="spellStart"/>
      <w:r w:rsidRPr="00A617F5">
        <w:rPr>
          <w:rFonts w:ascii="Times New Roman" w:hAnsi="Times New Roman" w:cs="Times New Roman"/>
        </w:rPr>
        <w:t>account_id</w:t>
      </w:r>
      <w:proofErr w:type="spellEnd"/>
      <w:r w:rsidRPr="00A617F5">
        <w:rPr>
          <w:rFonts w:ascii="Times New Roman" w:hAnsi="Times New Roman" w:cs="Times New Roman"/>
        </w:rPr>
        <w:t xml:space="preserve"> = </w:t>
      </w:r>
      <w:proofErr w:type="spellStart"/>
      <w:r w:rsidRPr="00A617F5">
        <w:rPr>
          <w:rFonts w:ascii="Times New Roman" w:hAnsi="Times New Roman" w:cs="Times New Roman"/>
        </w:rPr>
        <w:t>p_to_account_id</w:t>
      </w:r>
      <w:proofErr w:type="spellEnd"/>
      <w:r w:rsidRPr="00A617F5">
        <w:rPr>
          <w:rFonts w:ascii="Times New Roman" w:hAnsi="Times New Roman" w:cs="Times New Roman"/>
        </w:rPr>
        <w:t>;</w:t>
      </w:r>
    </w:p>
    <w:p w14:paraId="46D953FD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    COMMIT;</w:t>
      </w:r>
    </w:p>
    <w:p w14:paraId="1A77EC40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END IF;</w:t>
      </w:r>
    </w:p>
    <w:p w14:paraId="290BE370" w14:textId="6B7CED08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14:paraId="48211568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BEGIN</w:t>
      </w:r>
    </w:p>
    <w:p w14:paraId="383F08D4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 xml:space="preserve">    TransferFunds952(201, 202, 2000); </w:t>
      </w:r>
    </w:p>
    <w:p w14:paraId="654282E2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  <w:r w:rsidRPr="00A617F5">
        <w:rPr>
          <w:rFonts w:ascii="Times New Roman" w:hAnsi="Times New Roman" w:cs="Times New Roman"/>
        </w:rPr>
        <w:t>END;</w:t>
      </w:r>
    </w:p>
    <w:p w14:paraId="43A3F816" w14:textId="77777777" w:rsidR="00A617F5" w:rsidRPr="00A617F5" w:rsidRDefault="00A617F5" w:rsidP="002341B9">
      <w:pPr>
        <w:spacing w:line="240" w:lineRule="auto"/>
        <w:rPr>
          <w:rFonts w:ascii="Times New Roman" w:hAnsi="Times New Roman" w:cs="Times New Roman"/>
        </w:rPr>
      </w:pPr>
    </w:p>
    <w:p w14:paraId="0471319F" w14:textId="1FE18FFD" w:rsidR="00A617F5" w:rsidRPr="00A617F5" w:rsidRDefault="00234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="00A617F5" w:rsidRPr="00A617F5">
        <w:rPr>
          <w:rFonts w:ascii="Times New Roman" w:hAnsi="Times New Roman" w:cs="Times New Roman"/>
          <w:noProof/>
        </w:rPr>
        <w:drawing>
          <wp:inline distT="0" distB="0" distL="0" distR="0" wp14:anchorId="7429FD12" wp14:editId="4D4ECB40">
            <wp:extent cx="3932767" cy="1824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363" cy="18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7F5" w:rsidRPr="00A617F5" w:rsidSect="006044B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107574">
    <w:abstractNumId w:val="1"/>
  </w:num>
  <w:num w:numId="2" w16cid:durableId="160518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BE"/>
    <w:rsid w:val="000471C3"/>
    <w:rsid w:val="002341B9"/>
    <w:rsid w:val="00250F14"/>
    <w:rsid w:val="00340453"/>
    <w:rsid w:val="00382F95"/>
    <w:rsid w:val="00580FAF"/>
    <w:rsid w:val="006044BE"/>
    <w:rsid w:val="008D5487"/>
    <w:rsid w:val="00980403"/>
    <w:rsid w:val="00A617F5"/>
    <w:rsid w:val="00D45B92"/>
    <w:rsid w:val="00F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F635"/>
  <w15:chartTrackingRefBased/>
  <w15:docId w15:val="{F50FF789-6B36-4972-BF0D-D724942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B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2025-06-29T14:23:00Z</dcterms:created>
  <dcterms:modified xsi:type="dcterms:W3CDTF">2025-06-29T14:23:00Z</dcterms:modified>
</cp:coreProperties>
</file>