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B423" w14:textId="223704C7" w:rsidR="001A21B2" w:rsidRPr="00404A7B" w:rsidRDefault="00404A7B" w:rsidP="001A21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 xml:space="preserve">WEEK 1- DSA Mandatory EXERCISES - </w:t>
      </w:r>
      <w:r w:rsidR="000E2CD9" w:rsidRPr="000E2CD9">
        <w:rPr>
          <w:rFonts w:ascii="Times New Roman" w:hAnsi="Times New Roman" w:cs="Times New Roman"/>
          <w:b/>
          <w:bCs/>
          <w:sz w:val="24"/>
          <w:szCs w:val="24"/>
        </w:rPr>
        <w:t>6428652</w:t>
      </w:r>
    </w:p>
    <w:p w14:paraId="6F79EC8C" w14:textId="0DB0B155" w:rsidR="001A21B2" w:rsidRPr="00404A7B" w:rsidRDefault="001A21B2" w:rsidP="001A21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14:paraId="3374A2FB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404A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D5539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You are working on the search functionality of an e-commerce platform. The search needs to be optimized for fast performance.</w:t>
      </w:r>
    </w:p>
    <w:p w14:paraId="5ADB1D9C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30BC277" w14:textId="77777777" w:rsidR="001A21B2" w:rsidRPr="00404A7B" w:rsidRDefault="001A21B2" w:rsidP="001A21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14:paraId="15300C13" w14:textId="77777777" w:rsidR="001A21B2" w:rsidRPr="00404A7B" w:rsidRDefault="001A21B2" w:rsidP="001A21B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Explain Big O notation and how it helps in analyzing algorithms.</w:t>
      </w:r>
    </w:p>
    <w:p w14:paraId="6F4BFB42" w14:textId="77777777" w:rsidR="001A21B2" w:rsidRPr="00404A7B" w:rsidRDefault="001A21B2" w:rsidP="001A21B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Describe the best, average, and worst-case scenarios for search operations.</w:t>
      </w:r>
    </w:p>
    <w:p w14:paraId="50F30252" w14:textId="77777777" w:rsidR="001A21B2" w:rsidRPr="00404A7B" w:rsidRDefault="001A21B2" w:rsidP="001A21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15ACDAA2" w14:textId="77777777" w:rsidR="001A21B2" w:rsidRPr="00404A7B" w:rsidRDefault="001A21B2" w:rsidP="001A21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404A7B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404A7B">
        <w:rPr>
          <w:rFonts w:ascii="Times New Roman" w:hAnsi="Times New Roman" w:cs="Times New Roman"/>
          <w:sz w:val="24"/>
          <w:szCs w:val="24"/>
        </w:rPr>
        <w:t xml:space="preserve"> with attributes for searching, such as </w:t>
      </w:r>
      <w:proofErr w:type="spellStart"/>
      <w:r w:rsidRPr="00404A7B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404A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04A7B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, and </w:t>
      </w:r>
      <w:r w:rsidRPr="00404A7B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404A7B">
        <w:rPr>
          <w:rFonts w:ascii="Times New Roman" w:hAnsi="Times New Roman" w:cs="Times New Roman"/>
          <w:sz w:val="24"/>
          <w:szCs w:val="24"/>
        </w:rPr>
        <w:t>.</w:t>
      </w:r>
    </w:p>
    <w:p w14:paraId="234C4056" w14:textId="77777777" w:rsidR="001A21B2" w:rsidRPr="00404A7B" w:rsidRDefault="001A21B2" w:rsidP="001A21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4CE1A8" w14:textId="77777777" w:rsidR="001A21B2" w:rsidRPr="00404A7B" w:rsidRDefault="001A21B2" w:rsidP="001A21B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Implement linear search and binary search algorithms.</w:t>
      </w:r>
    </w:p>
    <w:p w14:paraId="0379CFA3" w14:textId="77777777" w:rsidR="001A21B2" w:rsidRPr="00404A7B" w:rsidRDefault="001A21B2" w:rsidP="001A21B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Store products in an array for linear search and a sorted array for binary search.</w:t>
      </w:r>
    </w:p>
    <w:p w14:paraId="731F5F60" w14:textId="77777777" w:rsidR="001A21B2" w:rsidRPr="00404A7B" w:rsidRDefault="001A21B2" w:rsidP="001A21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159AEACD" w14:textId="77777777" w:rsidR="001A21B2" w:rsidRPr="00404A7B" w:rsidRDefault="001A21B2" w:rsidP="001A21B2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Compare the time complexity of linear and binary search algorithms.</w:t>
      </w:r>
    </w:p>
    <w:p w14:paraId="732E76F0" w14:textId="2FFA1B9E" w:rsidR="001A21B2" w:rsidRPr="00404A7B" w:rsidRDefault="001A21B2" w:rsidP="001A21B2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Discuss which algorithm is more suitable for your platform and why.</w:t>
      </w:r>
    </w:p>
    <w:p w14:paraId="2902380B" w14:textId="552CC7F3" w:rsidR="001A21B2" w:rsidRPr="00404A7B" w:rsidRDefault="001A21B2" w:rsidP="001A21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FF99D5" w14:textId="7FD77361" w:rsidR="001A21B2" w:rsidRPr="00404A7B" w:rsidRDefault="001A21B2" w:rsidP="001A21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8D1948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B3BA5EF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class Product {</w:t>
      </w:r>
    </w:p>
    <w:p w14:paraId="2A597FB7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int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6856AAB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String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759FE23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String category;</w:t>
      </w:r>
    </w:p>
    <w:p w14:paraId="22773A4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303FDD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int id, String name, String category) {</w:t>
      </w:r>
    </w:p>
    <w:p w14:paraId="5B2E6D49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this.productId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id;</w:t>
      </w:r>
    </w:p>
    <w:p w14:paraId="1F23623D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this.productName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name;</w:t>
      </w:r>
    </w:p>
    <w:p w14:paraId="2B7C7409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this.category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category;</w:t>
      </w:r>
    </w:p>
    <w:p w14:paraId="607C47BF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AD9595C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F45D24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4A09594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// Main program class</w:t>
      </w:r>
    </w:p>
    <w:p w14:paraId="2F9739E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EcommerceSearch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795961B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0AC6A52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int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linearSearch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(Product[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] products, String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keyName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1777D78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products.length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3015287B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if (products[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productName.equalsIgnoreCase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keyName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36BEBFE4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return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D45310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}</w:t>
      </w:r>
    </w:p>
    <w:p w14:paraId="4283605C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5147134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return -1;</w:t>
      </w:r>
    </w:p>
    <w:p w14:paraId="258B63D5" w14:textId="44C2768A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F81A30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int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binarySearch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(Product[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] products, String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keyName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B58AD78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int left = 0, right =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products.length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- 1;</w:t>
      </w:r>
    </w:p>
    <w:p w14:paraId="7403B1B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while (left &lt;= right) {</w:t>
      </w:r>
    </w:p>
    <w:p w14:paraId="4CC6244E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int mid = (left + right) / 2;</w:t>
      </w:r>
    </w:p>
    <w:p w14:paraId="686BA85D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int compare =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keyName.compareToIgnoreCase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(products[mid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526E46F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if (compare == 0) return mid;</w:t>
      </w:r>
    </w:p>
    <w:p w14:paraId="4016385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else if (compare &lt; 0) right = mid - 1;</w:t>
      </w:r>
    </w:p>
    <w:p w14:paraId="2F7C160E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else left = mid + 1;</w:t>
      </w:r>
    </w:p>
    <w:p w14:paraId="4666F69F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770FFBF0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return -1;</w:t>
      </w:r>
    </w:p>
    <w:p w14:paraId="3B411FA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C67E7B7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9312B1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sortByName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(Product[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] products) {</w:t>
      </w:r>
    </w:p>
    <w:p w14:paraId="7E4F5331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.Arrays.sort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(products, (a, b) -&gt;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a.productName.compareToIgnoreCase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b.productName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44377B55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F83418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9757CC3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B3FF87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Product[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] products = {</w:t>
      </w:r>
    </w:p>
    <w:p w14:paraId="602BCCD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101, "Shoes", "Footwear"),</w:t>
      </w:r>
    </w:p>
    <w:p w14:paraId="0B5E2542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102, "Phone", "Electronics"),</w:t>
      </w:r>
    </w:p>
    <w:p w14:paraId="35C7FD97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103, "T-shirt", "Clothing"),</w:t>
      </w:r>
    </w:p>
    <w:p w14:paraId="54584E90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104, "Laptop", "Electronics"),</w:t>
      </w:r>
    </w:p>
    <w:p w14:paraId="5ACAD9CE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};</w:t>
      </w:r>
    </w:p>
    <w:p w14:paraId="33129877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B6FE4E5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("== Linear Search ==");</w:t>
      </w:r>
    </w:p>
    <w:p w14:paraId="3EAD12F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int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linearResult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linearSearch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products, "Phone");</w:t>
      </w:r>
    </w:p>
    <w:p w14:paraId="10BD4541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linearResult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= -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1 ?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"Found at index " +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linearResult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"Not found");</w:t>
      </w:r>
    </w:p>
    <w:p w14:paraId="481698F1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5F6369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("\n== Binary Search ==");</w:t>
      </w:r>
    </w:p>
    <w:p w14:paraId="7198D495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sortByName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(products);</w:t>
      </w:r>
    </w:p>
    <w:p w14:paraId="0F204BE5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int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binaryResult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binarySearch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products, "Phone");</w:t>
      </w:r>
    </w:p>
    <w:p w14:paraId="650C5C18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binaryResult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= -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1 ?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"Found at index " +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binaryResult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"Not found");</w:t>
      </w:r>
    </w:p>
    <w:p w14:paraId="2635DEA2" w14:textId="3D0004BC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("\n By M</w:t>
      </w:r>
      <w:r w:rsidR="003128AE">
        <w:rPr>
          <w:rFonts w:ascii="Times New Roman" w:hAnsi="Times New Roman" w:cs="Times New Roman"/>
          <w:sz w:val="24"/>
          <w:szCs w:val="24"/>
          <w:lang w:val="en-IN"/>
        </w:rPr>
        <w:t>adhumitha</w:t>
      </w: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A  -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128AE" w:rsidRPr="003128AE">
        <w:rPr>
          <w:rFonts w:ascii="Times New Roman" w:hAnsi="Times New Roman" w:cs="Times New Roman"/>
          <w:sz w:val="24"/>
          <w:szCs w:val="24"/>
        </w:rPr>
        <w:t>6428652</w:t>
      </w:r>
      <w:r w:rsidRPr="001A21B2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7BAAC57D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167480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2439CBF" w14:textId="3328FDAC" w:rsid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698832E" w14:textId="63ED516D" w:rsidR="00404A7B" w:rsidRDefault="00404A7B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259BB02" w14:textId="67681198" w:rsidR="00404A7B" w:rsidRDefault="00404A7B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E77D434" w14:textId="77777777" w:rsidR="00404A7B" w:rsidRPr="001A21B2" w:rsidRDefault="00404A7B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8210" w:type="dxa"/>
        <w:tblLook w:val="04A0" w:firstRow="1" w:lastRow="0" w:firstColumn="1" w:lastColumn="0" w:noHBand="0" w:noVBand="1"/>
      </w:tblPr>
      <w:tblGrid>
        <w:gridCol w:w="1635"/>
        <w:gridCol w:w="2782"/>
        <w:gridCol w:w="3793"/>
      </w:tblGrid>
      <w:tr w:rsidR="001A21B2" w:rsidRPr="001A21B2" w14:paraId="71705AAD" w14:textId="77777777" w:rsidTr="001A21B2">
        <w:trPr>
          <w:trHeight w:val="450"/>
        </w:trPr>
        <w:tc>
          <w:tcPr>
            <w:tcW w:w="0" w:type="auto"/>
            <w:hideMark/>
          </w:tcPr>
          <w:p w14:paraId="4E5D08F6" w14:textId="77777777" w:rsidR="001A21B2" w:rsidRPr="001A21B2" w:rsidRDefault="001A21B2" w:rsidP="001A21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Notation</w:t>
            </w:r>
          </w:p>
        </w:tc>
        <w:tc>
          <w:tcPr>
            <w:tcW w:w="0" w:type="auto"/>
            <w:hideMark/>
          </w:tcPr>
          <w:p w14:paraId="622DA74C" w14:textId="77777777" w:rsidR="001A21B2" w:rsidRPr="001A21B2" w:rsidRDefault="001A21B2" w:rsidP="001A21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Meaning</w:t>
            </w:r>
          </w:p>
        </w:tc>
        <w:tc>
          <w:tcPr>
            <w:tcW w:w="0" w:type="auto"/>
            <w:hideMark/>
          </w:tcPr>
          <w:p w14:paraId="0C77F7F6" w14:textId="77777777" w:rsidR="001A21B2" w:rsidRPr="001A21B2" w:rsidRDefault="001A21B2" w:rsidP="001A21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Example</w:t>
            </w:r>
          </w:p>
        </w:tc>
      </w:tr>
      <w:tr w:rsidR="001A21B2" w:rsidRPr="001A21B2" w14:paraId="32EF94F9" w14:textId="77777777" w:rsidTr="001A21B2">
        <w:trPr>
          <w:trHeight w:val="484"/>
        </w:trPr>
        <w:tc>
          <w:tcPr>
            <w:tcW w:w="0" w:type="auto"/>
            <w:hideMark/>
          </w:tcPr>
          <w:p w14:paraId="7E539588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O(</w:t>
            </w:r>
            <w:proofErr w:type="gramEnd"/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679C77D1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Constant time</w:t>
            </w:r>
          </w:p>
        </w:tc>
        <w:tc>
          <w:tcPr>
            <w:tcW w:w="0" w:type="auto"/>
            <w:hideMark/>
          </w:tcPr>
          <w:p w14:paraId="78AD7F0A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Accessing array element</w:t>
            </w:r>
          </w:p>
        </w:tc>
      </w:tr>
      <w:tr w:rsidR="001A21B2" w:rsidRPr="001A21B2" w14:paraId="3299568D" w14:textId="77777777" w:rsidTr="001A21B2">
        <w:trPr>
          <w:trHeight w:val="450"/>
        </w:trPr>
        <w:tc>
          <w:tcPr>
            <w:tcW w:w="0" w:type="auto"/>
            <w:hideMark/>
          </w:tcPr>
          <w:p w14:paraId="2C32F57E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A009EDE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Linear time</w:t>
            </w:r>
          </w:p>
        </w:tc>
        <w:tc>
          <w:tcPr>
            <w:tcW w:w="0" w:type="auto"/>
            <w:hideMark/>
          </w:tcPr>
          <w:p w14:paraId="44DB780D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</w:tr>
      <w:tr w:rsidR="001A21B2" w:rsidRPr="001A21B2" w14:paraId="29880643" w14:textId="77777777" w:rsidTr="001A21B2">
        <w:trPr>
          <w:trHeight w:val="450"/>
        </w:trPr>
        <w:tc>
          <w:tcPr>
            <w:tcW w:w="0" w:type="auto"/>
            <w:hideMark/>
          </w:tcPr>
          <w:p w14:paraId="3F9A322B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19837863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Logarithmic time</w:t>
            </w:r>
          </w:p>
        </w:tc>
        <w:tc>
          <w:tcPr>
            <w:tcW w:w="0" w:type="auto"/>
            <w:hideMark/>
          </w:tcPr>
          <w:p w14:paraId="63AE1C7E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</w:tr>
      <w:tr w:rsidR="001A21B2" w:rsidRPr="001A21B2" w14:paraId="4790A6CB" w14:textId="77777777" w:rsidTr="001A21B2">
        <w:trPr>
          <w:trHeight w:val="450"/>
        </w:trPr>
        <w:tc>
          <w:tcPr>
            <w:tcW w:w="0" w:type="auto"/>
            <w:hideMark/>
          </w:tcPr>
          <w:p w14:paraId="6264EED0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O(n²)</w:t>
            </w:r>
          </w:p>
        </w:tc>
        <w:tc>
          <w:tcPr>
            <w:tcW w:w="0" w:type="auto"/>
            <w:hideMark/>
          </w:tcPr>
          <w:p w14:paraId="552A7D6C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Quadratic time</w:t>
            </w:r>
          </w:p>
        </w:tc>
        <w:tc>
          <w:tcPr>
            <w:tcW w:w="0" w:type="auto"/>
            <w:hideMark/>
          </w:tcPr>
          <w:p w14:paraId="5A1A8C99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Bubble Sort</w:t>
            </w:r>
          </w:p>
        </w:tc>
      </w:tr>
    </w:tbl>
    <w:p w14:paraId="03CC8C21" w14:textId="77777777" w:rsidR="001A21B2" w:rsidRPr="00404A7B" w:rsidRDefault="001A21B2" w:rsidP="001A21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95C56E" w14:textId="6FB0FE2D" w:rsidR="001A21B2" w:rsidRPr="00404A7B" w:rsidRDefault="008F13A5" w:rsidP="001A21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13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13EB39" wp14:editId="1A0E7048">
            <wp:extent cx="5731510" cy="3916680"/>
            <wp:effectExtent l="0" t="0" r="2540" b="7620"/>
            <wp:docPr id="196906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6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1EE6" w14:textId="77777777" w:rsidR="001A21B2" w:rsidRPr="00404A7B" w:rsidRDefault="001A21B2" w:rsidP="001A21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C2963" w14:textId="77777777" w:rsidR="001A21B2" w:rsidRPr="00404A7B" w:rsidRDefault="001A21B2" w:rsidP="001A21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Exercise 7: Financial Forecasting</w:t>
      </w:r>
    </w:p>
    <w:p w14:paraId="742C8B36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404A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5850F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data.</w:t>
      </w:r>
    </w:p>
    <w:p w14:paraId="5F2E86C2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6F4B97D" w14:textId="77777777" w:rsidR="001A21B2" w:rsidRPr="00404A7B" w:rsidRDefault="001A21B2" w:rsidP="001A21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Understand Recursive Algorithms:</w:t>
      </w:r>
    </w:p>
    <w:p w14:paraId="457CB14C" w14:textId="77777777" w:rsidR="001A21B2" w:rsidRPr="00404A7B" w:rsidRDefault="001A21B2" w:rsidP="001A21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Explain the concept of recursion and how it can simplify certain problems.</w:t>
      </w:r>
    </w:p>
    <w:p w14:paraId="5BAA95FC" w14:textId="77777777" w:rsidR="001A21B2" w:rsidRPr="00404A7B" w:rsidRDefault="001A21B2" w:rsidP="001A21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3A48DB89" w14:textId="77777777" w:rsidR="001A21B2" w:rsidRPr="00404A7B" w:rsidRDefault="001A21B2" w:rsidP="001A21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Create a method to calculate the future value using a recursive approach.</w:t>
      </w:r>
    </w:p>
    <w:p w14:paraId="181ADB55" w14:textId="77777777" w:rsidR="001A21B2" w:rsidRPr="00404A7B" w:rsidRDefault="001A21B2" w:rsidP="001A21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95D0712" w14:textId="77777777" w:rsidR="001A21B2" w:rsidRPr="00404A7B" w:rsidRDefault="001A21B2" w:rsidP="001A21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Implement a recursive algorithm to predict future values based on past growth rates.</w:t>
      </w:r>
    </w:p>
    <w:p w14:paraId="60E52A68" w14:textId="77777777" w:rsidR="001A21B2" w:rsidRPr="00404A7B" w:rsidRDefault="001A21B2" w:rsidP="001A21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Analysis:</w:t>
      </w:r>
    </w:p>
    <w:p w14:paraId="5298D50F" w14:textId="77777777" w:rsidR="001A21B2" w:rsidRPr="00404A7B" w:rsidRDefault="001A21B2" w:rsidP="001A21B2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Discuss the time complexity of your recursive algorithm.</w:t>
      </w:r>
    </w:p>
    <w:p w14:paraId="4C329543" w14:textId="77777777" w:rsidR="001A21B2" w:rsidRPr="00404A7B" w:rsidRDefault="001A21B2" w:rsidP="001A21B2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Explain how to optimize the recursive solution to avoid excessive computation.</w:t>
      </w:r>
    </w:p>
    <w:p w14:paraId="7F78EA57" w14:textId="77777777" w:rsidR="001A21B2" w:rsidRPr="00404A7B" w:rsidRDefault="001A21B2" w:rsidP="001A21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BA1FF" w14:textId="125C7172" w:rsidR="001A21B2" w:rsidRPr="00404A7B" w:rsidRDefault="001A21B2" w:rsidP="001A21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B950BFF" w14:textId="243C45F0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15AA8777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1B97FA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1FA2310E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double rate, int years) {</w:t>
      </w:r>
    </w:p>
    <w:p w14:paraId="2C40BAC2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if (years == 0) return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>/ base case</w:t>
      </w:r>
    </w:p>
    <w:p w14:paraId="4A4961B1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rate, years - 1) * (1 + rate);</w:t>
      </w:r>
    </w:p>
    <w:p w14:paraId="7C35AC7F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7853D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312F4DCD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forecastMemoized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, double rate, int years, </w:t>
      </w:r>
      <w:proofErr w:type="gramStart"/>
      <w:r w:rsidRPr="00404A7B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>] memo) {</w:t>
      </w:r>
    </w:p>
    <w:p w14:paraId="7EC886BD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if (years == 0) return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;</w:t>
      </w:r>
    </w:p>
    <w:p w14:paraId="6DE5F59F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if (memo[years</w:t>
      </w:r>
      <w:proofErr w:type="gramStart"/>
      <w:r w:rsidRPr="00404A7B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>= null) return memo[years];</w:t>
      </w:r>
    </w:p>
    <w:p w14:paraId="2A0CC36F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memo[years] =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forecastMemoized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rate, years - 1, memo) * (1 + rate);</w:t>
      </w:r>
    </w:p>
    <w:p w14:paraId="46B237BD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return memo[years];</w:t>
      </w:r>
    </w:p>
    <w:p w14:paraId="3E113343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E876DE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55250135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04A7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) {</w:t>
      </w:r>
    </w:p>
    <w:p w14:paraId="07AC30F0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 = 10000; // ₹10,000 investment</w:t>
      </w:r>
    </w:p>
    <w:p w14:paraId="73DE2321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 = 0.07;    // 7% annual growth</w:t>
      </w:r>
    </w:p>
    <w:p w14:paraId="2BF68ED1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int years = 5;</w:t>
      </w:r>
    </w:p>
    <w:p w14:paraId="2CD1BC12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0528D7B5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("== Simple Recursive Forecast ==");</w:t>
      </w:r>
    </w:p>
    <w:p w14:paraId="0AE7F414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double result =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years);</w:t>
      </w:r>
    </w:p>
    <w:p w14:paraId="7F8B5504" w14:textId="62C0B011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 after %d years: ₹%.2f%n", years, result);</w:t>
      </w:r>
    </w:p>
    <w:p w14:paraId="1F496BAC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5EB46AA4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("\n== Optimized Recursive Forecast (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Memoized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) ==");</w:t>
      </w:r>
    </w:p>
    <w:p w14:paraId="4A6C0885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04A7B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 xml:space="preserve">] memo = new </w:t>
      </w:r>
      <w:proofErr w:type="gramStart"/>
      <w:r w:rsidRPr="00404A7B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>years + 1];</w:t>
      </w:r>
    </w:p>
    <w:p w14:paraId="2D8FA238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optimizedResult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forecastMemoized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years, memo);</w:t>
      </w:r>
    </w:p>
    <w:p w14:paraId="7A4F1841" w14:textId="152F648E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 after %d years: ₹%.2f%n", years,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optimizedResult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);</w:t>
      </w:r>
    </w:p>
    <w:p w14:paraId="4762749E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2720A6BE" w14:textId="25B9EB74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("\n By M</w:t>
      </w:r>
      <w:r w:rsidR="000E2CD9">
        <w:rPr>
          <w:rFonts w:ascii="Times New Roman" w:hAnsi="Times New Roman" w:cs="Times New Roman"/>
          <w:sz w:val="24"/>
          <w:szCs w:val="24"/>
        </w:rPr>
        <w:t>adhumitha</w:t>
      </w:r>
      <w:r w:rsidRPr="00404A7B">
        <w:rPr>
          <w:rFonts w:ascii="Times New Roman" w:hAnsi="Times New Roman" w:cs="Times New Roman"/>
          <w:sz w:val="24"/>
          <w:szCs w:val="24"/>
        </w:rPr>
        <w:t xml:space="preserve"> A - </w:t>
      </w:r>
      <w:r w:rsidR="000E2CD9" w:rsidRPr="000E2CD9">
        <w:rPr>
          <w:rFonts w:ascii="Times New Roman" w:hAnsi="Times New Roman" w:cs="Times New Roman"/>
          <w:sz w:val="24"/>
          <w:szCs w:val="24"/>
        </w:rPr>
        <w:t>6428652</w:t>
      </w:r>
      <w:r w:rsidRPr="00404A7B">
        <w:rPr>
          <w:rFonts w:ascii="Times New Roman" w:hAnsi="Times New Roman" w:cs="Times New Roman"/>
          <w:sz w:val="24"/>
          <w:szCs w:val="24"/>
        </w:rPr>
        <w:t>\n");</w:t>
      </w:r>
    </w:p>
    <w:p w14:paraId="2AA99C98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3D211" w14:textId="47E93754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}</w:t>
      </w:r>
    </w:p>
    <w:p w14:paraId="5997530E" w14:textId="44BE9F28" w:rsidR="005C05F2" w:rsidRPr="00404A7B" w:rsidRDefault="00A562AE">
      <w:pPr>
        <w:rPr>
          <w:rFonts w:ascii="Times New Roman" w:hAnsi="Times New Roman" w:cs="Times New Roman"/>
          <w:sz w:val="24"/>
          <w:szCs w:val="24"/>
        </w:rPr>
      </w:pPr>
      <w:r w:rsidRPr="00A562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C8EA1" wp14:editId="3DFF5EA2">
            <wp:extent cx="5731510" cy="3722914"/>
            <wp:effectExtent l="0" t="0" r="2540" b="0"/>
            <wp:docPr id="197834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42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164" cy="37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2C5B" w14:textId="7CD99A16" w:rsidR="001A21B2" w:rsidRPr="00404A7B" w:rsidRDefault="001A21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1A21B2" w:rsidRPr="00404A7B" w14:paraId="32DBBE54" w14:textId="77777777" w:rsidTr="001A21B2">
        <w:trPr>
          <w:trHeight w:val="728"/>
        </w:trPr>
        <w:tc>
          <w:tcPr>
            <w:tcW w:w="4737" w:type="dxa"/>
            <w:vAlign w:val="center"/>
          </w:tcPr>
          <w:p w14:paraId="657DB2E1" w14:textId="21D2784C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A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37" w:type="dxa"/>
            <w:vAlign w:val="center"/>
          </w:tcPr>
          <w:p w14:paraId="22445774" w14:textId="225DBC6D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A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</w:tr>
      <w:tr w:rsidR="001A21B2" w:rsidRPr="00404A7B" w14:paraId="4C3A73CB" w14:textId="77777777" w:rsidTr="001A21B2">
        <w:trPr>
          <w:trHeight w:val="728"/>
        </w:trPr>
        <w:tc>
          <w:tcPr>
            <w:tcW w:w="4737" w:type="dxa"/>
            <w:vAlign w:val="center"/>
          </w:tcPr>
          <w:p w14:paraId="33217768" w14:textId="011259A6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A7B">
              <w:rPr>
                <w:rFonts w:ascii="Times New Roman" w:hAnsi="Times New Roman" w:cs="Times New Roman"/>
                <w:sz w:val="24"/>
                <w:szCs w:val="24"/>
              </w:rPr>
              <w:t>Simple Recursion</w:t>
            </w:r>
          </w:p>
        </w:tc>
        <w:tc>
          <w:tcPr>
            <w:tcW w:w="4737" w:type="dxa"/>
            <w:vAlign w:val="center"/>
          </w:tcPr>
          <w:p w14:paraId="25EE90EC" w14:textId="3805E3B0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A7B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1A21B2" w:rsidRPr="00404A7B" w14:paraId="48B30404" w14:textId="77777777" w:rsidTr="001A21B2">
        <w:trPr>
          <w:trHeight w:val="672"/>
        </w:trPr>
        <w:tc>
          <w:tcPr>
            <w:tcW w:w="4737" w:type="dxa"/>
            <w:vAlign w:val="center"/>
          </w:tcPr>
          <w:p w14:paraId="79790637" w14:textId="54FC9B1F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4A7B">
              <w:rPr>
                <w:rFonts w:ascii="Times New Roman" w:hAnsi="Times New Roman" w:cs="Times New Roman"/>
                <w:sz w:val="24"/>
                <w:szCs w:val="24"/>
              </w:rPr>
              <w:t>Memoized</w:t>
            </w:r>
            <w:proofErr w:type="spellEnd"/>
            <w:r w:rsidRPr="00404A7B">
              <w:rPr>
                <w:rFonts w:ascii="Times New Roman" w:hAnsi="Times New Roman" w:cs="Times New Roman"/>
                <w:sz w:val="24"/>
                <w:szCs w:val="24"/>
              </w:rPr>
              <w:t xml:space="preserve"> Version</w:t>
            </w:r>
          </w:p>
        </w:tc>
        <w:tc>
          <w:tcPr>
            <w:tcW w:w="4737" w:type="dxa"/>
            <w:vAlign w:val="center"/>
          </w:tcPr>
          <w:p w14:paraId="32F05328" w14:textId="79D7E4CD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A7B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2F947EF" w14:textId="77777777" w:rsidR="001A21B2" w:rsidRPr="00404A7B" w:rsidRDefault="001A21B2">
      <w:pPr>
        <w:rPr>
          <w:rFonts w:ascii="Times New Roman" w:hAnsi="Times New Roman" w:cs="Times New Roman"/>
          <w:sz w:val="24"/>
          <w:szCs w:val="24"/>
        </w:rPr>
      </w:pPr>
    </w:p>
    <w:sectPr w:rsidR="001A21B2" w:rsidRPr="00404A7B" w:rsidSect="00087D9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012656">
    <w:abstractNumId w:val="1"/>
  </w:num>
  <w:num w:numId="2" w16cid:durableId="63379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98"/>
    <w:rsid w:val="00087D98"/>
    <w:rsid w:val="000E2CD9"/>
    <w:rsid w:val="001A21B2"/>
    <w:rsid w:val="003128AE"/>
    <w:rsid w:val="00404A7B"/>
    <w:rsid w:val="005C05F2"/>
    <w:rsid w:val="005F0FB4"/>
    <w:rsid w:val="008F13A5"/>
    <w:rsid w:val="00996B90"/>
    <w:rsid w:val="00A562AE"/>
    <w:rsid w:val="00D6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3B18"/>
  <w15:chartTrackingRefBased/>
  <w15:docId w15:val="{368F00AA-CC78-40AA-9F5C-78A282D3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B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B2"/>
    <w:pPr>
      <w:ind w:left="720"/>
      <w:contextualSpacing/>
    </w:pPr>
  </w:style>
  <w:style w:type="table" w:styleId="TableGrid">
    <w:name w:val="Table Grid"/>
    <w:basedOn w:val="TableNormal"/>
    <w:uiPriority w:val="39"/>
    <w:rsid w:val="001A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madhu mitha</cp:lastModifiedBy>
  <cp:revision>2</cp:revision>
  <dcterms:created xsi:type="dcterms:W3CDTF">2025-06-22T09:03:00Z</dcterms:created>
  <dcterms:modified xsi:type="dcterms:W3CDTF">2025-06-22T09:03:00Z</dcterms:modified>
</cp:coreProperties>
</file>