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53" w:rsidRPr="00C51053" w:rsidRDefault="00C51053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51053">
        <w:rPr>
          <w:rFonts w:ascii="Arial" w:hAnsi="Arial" w:cs="Arial"/>
          <w:b/>
          <w:sz w:val="21"/>
          <w:szCs w:val="21"/>
          <w:shd w:val="clear" w:color="auto" w:fill="FFFFFF"/>
        </w:rPr>
        <w:t>Kurtyny Pasowe na wymiar do samodzielnego montażu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DETAR MK poleca kurtyny pasowe do potrzeb przedsiębiorstwa jak i do rolnictwa.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Zalety kurtyn: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- chronią przed wychładzaniem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- chronią przed hałasem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- chronią przed owadami </w:t>
      </w:r>
    </w:p>
    <w:p w:rsidR="002E3512" w:rsidRPr="00C51053" w:rsidRDefault="00C51053"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Zastosowanie: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-chłodnie, magazyny, hale, zakłady spożywcze, chlewnie, stajnie, pomieszczenia socjalne i wiele innych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Rodzaje i wymiary pasów: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 xml:space="preserve">- Standard (-20 do 50 </w:t>
      </w:r>
      <w:proofErr w:type="spellStart"/>
      <w:r w:rsidRPr="00C51053">
        <w:rPr>
          <w:rFonts w:ascii="Arial" w:hAnsi="Arial" w:cs="Arial"/>
          <w:sz w:val="21"/>
          <w:szCs w:val="21"/>
          <w:shd w:val="clear" w:color="auto" w:fill="FFFFFF"/>
        </w:rPr>
        <w:t>st.C</w:t>
      </w:r>
      <w:proofErr w:type="spellEnd"/>
      <w:r w:rsidRPr="00C51053">
        <w:rPr>
          <w:rFonts w:ascii="Arial" w:hAnsi="Arial" w:cs="Arial"/>
          <w:sz w:val="21"/>
          <w:szCs w:val="21"/>
          <w:shd w:val="clear" w:color="auto" w:fill="FFFFFF"/>
        </w:rPr>
        <w:t>)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 xml:space="preserve">- Chłodnie (-40 do 15 </w:t>
      </w:r>
      <w:proofErr w:type="spellStart"/>
      <w:r w:rsidRPr="00C51053">
        <w:rPr>
          <w:rFonts w:ascii="Arial" w:hAnsi="Arial" w:cs="Arial"/>
          <w:sz w:val="21"/>
          <w:szCs w:val="21"/>
          <w:shd w:val="clear" w:color="auto" w:fill="FFFFFF"/>
        </w:rPr>
        <w:t>s</w:t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t.C</w:t>
      </w:r>
      <w:proofErr w:type="spellEnd"/>
      <w:r w:rsidRPr="00C51053">
        <w:rPr>
          <w:rFonts w:ascii="Arial" w:hAnsi="Arial" w:cs="Arial"/>
          <w:sz w:val="21"/>
          <w:szCs w:val="21"/>
          <w:shd w:val="clear" w:color="auto" w:fill="FFFFFF"/>
        </w:rPr>
        <w:t>)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pasy odporne na działania promieni UV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dostępne wymiary 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2x200 cm (niebiski, żółty, pomarańczowy, czerwony, przeźroczysty)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3x300 cm (przeźroczysty)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Dostępne wymiary zawiesi grzebieniowych typ INOX 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533mm, 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984mm; 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1066mm; 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1230mm; 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1312mm; 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1681mm, 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2419mm 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dostępne uchwyty typ INOX 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200mm, </w:t>
      </w:r>
      <w:r w:rsidRPr="00C51053">
        <w:rPr>
          <w:rFonts w:ascii="Arial" w:hAnsi="Arial" w:cs="Arial"/>
          <w:sz w:val="21"/>
          <w:szCs w:val="21"/>
        </w:rPr>
        <w:br/>
      </w:r>
      <w:r w:rsidRPr="00C51053">
        <w:rPr>
          <w:rFonts w:ascii="Arial" w:hAnsi="Arial" w:cs="Arial"/>
          <w:sz w:val="21"/>
          <w:szCs w:val="21"/>
          <w:shd w:val="clear" w:color="auto" w:fill="FFFFFF"/>
        </w:rPr>
        <w:t>300mm,</w:t>
      </w:r>
      <w:bookmarkStart w:id="0" w:name="_GoBack"/>
      <w:bookmarkEnd w:id="0"/>
    </w:p>
    <w:sectPr w:rsidR="002E3512" w:rsidRPr="00C51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3"/>
    <w:rsid w:val="0000142A"/>
    <w:rsid w:val="00006E54"/>
    <w:rsid w:val="00017FD8"/>
    <w:rsid w:val="00035525"/>
    <w:rsid w:val="00036023"/>
    <w:rsid w:val="0004615F"/>
    <w:rsid w:val="000533B1"/>
    <w:rsid w:val="000968E9"/>
    <w:rsid w:val="000B7649"/>
    <w:rsid w:val="000D55E0"/>
    <w:rsid w:val="001155C9"/>
    <w:rsid w:val="001171CA"/>
    <w:rsid w:val="00137042"/>
    <w:rsid w:val="00165852"/>
    <w:rsid w:val="0017055A"/>
    <w:rsid w:val="001744E4"/>
    <w:rsid w:val="00175236"/>
    <w:rsid w:val="001A524D"/>
    <w:rsid w:val="001C3C02"/>
    <w:rsid w:val="001C7DE9"/>
    <w:rsid w:val="001D4A8E"/>
    <w:rsid w:val="001E2E84"/>
    <w:rsid w:val="001F47FB"/>
    <w:rsid w:val="001F7B38"/>
    <w:rsid w:val="00264010"/>
    <w:rsid w:val="0028656B"/>
    <w:rsid w:val="002A0D3D"/>
    <w:rsid w:val="002A3B75"/>
    <w:rsid w:val="002A477D"/>
    <w:rsid w:val="002B217D"/>
    <w:rsid w:val="002D4E92"/>
    <w:rsid w:val="002E167A"/>
    <w:rsid w:val="002E3512"/>
    <w:rsid w:val="002E702C"/>
    <w:rsid w:val="002F568F"/>
    <w:rsid w:val="00300878"/>
    <w:rsid w:val="0031654D"/>
    <w:rsid w:val="00320D26"/>
    <w:rsid w:val="00326A2B"/>
    <w:rsid w:val="0033582B"/>
    <w:rsid w:val="00337B40"/>
    <w:rsid w:val="003444AB"/>
    <w:rsid w:val="00364371"/>
    <w:rsid w:val="00364CBD"/>
    <w:rsid w:val="003705DD"/>
    <w:rsid w:val="003940B9"/>
    <w:rsid w:val="003946C3"/>
    <w:rsid w:val="0039668F"/>
    <w:rsid w:val="003A2371"/>
    <w:rsid w:val="003B2A5C"/>
    <w:rsid w:val="003C0517"/>
    <w:rsid w:val="003C23F5"/>
    <w:rsid w:val="003C5307"/>
    <w:rsid w:val="003C6307"/>
    <w:rsid w:val="003F783C"/>
    <w:rsid w:val="00400D80"/>
    <w:rsid w:val="00416755"/>
    <w:rsid w:val="00422646"/>
    <w:rsid w:val="004601ED"/>
    <w:rsid w:val="004702C4"/>
    <w:rsid w:val="004707F2"/>
    <w:rsid w:val="004825BF"/>
    <w:rsid w:val="004B5305"/>
    <w:rsid w:val="004C00BF"/>
    <w:rsid w:val="004C3118"/>
    <w:rsid w:val="005025CE"/>
    <w:rsid w:val="00506B89"/>
    <w:rsid w:val="00507AD8"/>
    <w:rsid w:val="0052412C"/>
    <w:rsid w:val="00545CBA"/>
    <w:rsid w:val="00553065"/>
    <w:rsid w:val="0055773B"/>
    <w:rsid w:val="00570FF8"/>
    <w:rsid w:val="00575DB6"/>
    <w:rsid w:val="00584162"/>
    <w:rsid w:val="005A079C"/>
    <w:rsid w:val="005B4153"/>
    <w:rsid w:val="005D07C3"/>
    <w:rsid w:val="005E0500"/>
    <w:rsid w:val="005F724B"/>
    <w:rsid w:val="0060279D"/>
    <w:rsid w:val="006029DF"/>
    <w:rsid w:val="006171EA"/>
    <w:rsid w:val="00654FEF"/>
    <w:rsid w:val="00671CFE"/>
    <w:rsid w:val="0067749B"/>
    <w:rsid w:val="006822F3"/>
    <w:rsid w:val="00691155"/>
    <w:rsid w:val="00691976"/>
    <w:rsid w:val="006946D1"/>
    <w:rsid w:val="006A7F47"/>
    <w:rsid w:val="006B14E0"/>
    <w:rsid w:val="006C18DB"/>
    <w:rsid w:val="006C1BF0"/>
    <w:rsid w:val="006D1ADE"/>
    <w:rsid w:val="006F574D"/>
    <w:rsid w:val="00706D0A"/>
    <w:rsid w:val="00722A04"/>
    <w:rsid w:val="007237B6"/>
    <w:rsid w:val="00731DB0"/>
    <w:rsid w:val="00742E8A"/>
    <w:rsid w:val="00744C5C"/>
    <w:rsid w:val="00752468"/>
    <w:rsid w:val="00754C46"/>
    <w:rsid w:val="00756423"/>
    <w:rsid w:val="007573F6"/>
    <w:rsid w:val="00760FA8"/>
    <w:rsid w:val="0076209B"/>
    <w:rsid w:val="007A7302"/>
    <w:rsid w:val="007C6FE4"/>
    <w:rsid w:val="007D259F"/>
    <w:rsid w:val="007D3C41"/>
    <w:rsid w:val="007E1B8C"/>
    <w:rsid w:val="007E5C35"/>
    <w:rsid w:val="00805DAF"/>
    <w:rsid w:val="008074C6"/>
    <w:rsid w:val="008146F6"/>
    <w:rsid w:val="00820928"/>
    <w:rsid w:val="00821409"/>
    <w:rsid w:val="00822754"/>
    <w:rsid w:val="00825A50"/>
    <w:rsid w:val="00832456"/>
    <w:rsid w:val="00844C64"/>
    <w:rsid w:val="00845C35"/>
    <w:rsid w:val="00852ACB"/>
    <w:rsid w:val="00853B51"/>
    <w:rsid w:val="008709BF"/>
    <w:rsid w:val="00875603"/>
    <w:rsid w:val="008910DD"/>
    <w:rsid w:val="008B4349"/>
    <w:rsid w:val="008B70D2"/>
    <w:rsid w:val="008C1A3F"/>
    <w:rsid w:val="008C6BE4"/>
    <w:rsid w:val="008D19B1"/>
    <w:rsid w:val="008D2D86"/>
    <w:rsid w:val="008E1D6B"/>
    <w:rsid w:val="008E7DD2"/>
    <w:rsid w:val="008F3D31"/>
    <w:rsid w:val="00900B8F"/>
    <w:rsid w:val="00912171"/>
    <w:rsid w:val="00917891"/>
    <w:rsid w:val="009224B8"/>
    <w:rsid w:val="00937CF9"/>
    <w:rsid w:val="009434B5"/>
    <w:rsid w:val="009516A7"/>
    <w:rsid w:val="00955017"/>
    <w:rsid w:val="00960DB1"/>
    <w:rsid w:val="00966A43"/>
    <w:rsid w:val="00990026"/>
    <w:rsid w:val="00992013"/>
    <w:rsid w:val="009B4D2B"/>
    <w:rsid w:val="009C3987"/>
    <w:rsid w:val="009D02E9"/>
    <w:rsid w:val="009E517D"/>
    <w:rsid w:val="00A147C9"/>
    <w:rsid w:val="00A2542F"/>
    <w:rsid w:val="00A30462"/>
    <w:rsid w:val="00A41A17"/>
    <w:rsid w:val="00A5004E"/>
    <w:rsid w:val="00A55E59"/>
    <w:rsid w:val="00A74C3F"/>
    <w:rsid w:val="00A96D86"/>
    <w:rsid w:val="00AB4370"/>
    <w:rsid w:val="00AB61F2"/>
    <w:rsid w:val="00AE6645"/>
    <w:rsid w:val="00AF06C6"/>
    <w:rsid w:val="00B00033"/>
    <w:rsid w:val="00B05752"/>
    <w:rsid w:val="00B213AE"/>
    <w:rsid w:val="00B24C0B"/>
    <w:rsid w:val="00B36A25"/>
    <w:rsid w:val="00B413CF"/>
    <w:rsid w:val="00B46016"/>
    <w:rsid w:val="00B53106"/>
    <w:rsid w:val="00B53255"/>
    <w:rsid w:val="00B65A65"/>
    <w:rsid w:val="00B70445"/>
    <w:rsid w:val="00B7123D"/>
    <w:rsid w:val="00B73471"/>
    <w:rsid w:val="00B811FD"/>
    <w:rsid w:val="00B910FC"/>
    <w:rsid w:val="00B93D00"/>
    <w:rsid w:val="00C05B0E"/>
    <w:rsid w:val="00C145D0"/>
    <w:rsid w:val="00C1512C"/>
    <w:rsid w:val="00C157DF"/>
    <w:rsid w:val="00C21175"/>
    <w:rsid w:val="00C26030"/>
    <w:rsid w:val="00C32789"/>
    <w:rsid w:val="00C51053"/>
    <w:rsid w:val="00C631A5"/>
    <w:rsid w:val="00C656D0"/>
    <w:rsid w:val="00C760EE"/>
    <w:rsid w:val="00C76BB5"/>
    <w:rsid w:val="00C77EE9"/>
    <w:rsid w:val="00C80383"/>
    <w:rsid w:val="00C87AF5"/>
    <w:rsid w:val="00CB2290"/>
    <w:rsid w:val="00CE0A93"/>
    <w:rsid w:val="00CE14C7"/>
    <w:rsid w:val="00CE73E0"/>
    <w:rsid w:val="00CF656B"/>
    <w:rsid w:val="00CF7AD5"/>
    <w:rsid w:val="00D032A7"/>
    <w:rsid w:val="00D37C38"/>
    <w:rsid w:val="00D41A94"/>
    <w:rsid w:val="00D46848"/>
    <w:rsid w:val="00D564A8"/>
    <w:rsid w:val="00D66AEC"/>
    <w:rsid w:val="00D700AA"/>
    <w:rsid w:val="00D712F7"/>
    <w:rsid w:val="00D800BA"/>
    <w:rsid w:val="00D90F23"/>
    <w:rsid w:val="00D932B6"/>
    <w:rsid w:val="00DA5FDB"/>
    <w:rsid w:val="00DB4618"/>
    <w:rsid w:val="00DD0CCE"/>
    <w:rsid w:val="00DD29E9"/>
    <w:rsid w:val="00DD2BC5"/>
    <w:rsid w:val="00DD5F20"/>
    <w:rsid w:val="00DE740B"/>
    <w:rsid w:val="00DF0810"/>
    <w:rsid w:val="00DF23DD"/>
    <w:rsid w:val="00E00456"/>
    <w:rsid w:val="00E335DA"/>
    <w:rsid w:val="00E42E12"/>
    <w:rsid w:val="00E461DF"/>
    <w:rsid w:val="00E50AE5"/>
    <w:rsid w:val="00E5223F"/>
    <w:rsid w:val="00E57859"/>
    <w:rsid w:val="00E57C3F"/>
    <w:rsid w:val="00E60C7A"/>
    <w:rsid w:val="00E673D8"/>
    <w:rsid w:val="00E90227"/>
    <w:rsid w:val="00EB4449"/>
    <w:rsid w:val="00EB5595"/>
    <w:rsid w:val="00EC4843"/>
    <w:rsid w:val="00EE6C99"/>
    <w:rsid w:val="00EF0F00"/>
    <w:rsid w:val="00EF5DA1"/>
    <w:rsid w:val="00EF7805"/>
    <w:rsid w:val="00F026CA"/>
    <w:rsid w:val="00F11A04"/>
    <w:rsid w:val="00F16573"/>
    <w:rsid w:val="00F443CD"/>
    <w:rsid w:val="00F51A5D"/>
    <w:rsid w:val="00F622CF"/>
    <w:rsid w:val="00F76E9A"/>
    <w:rsid w:val="00F86A1F"/>
    <w:rsid w:val="00F9369D"/>
    <w:rsid w:val="00F94CFD"/>
    <w:rsid w:val="00FA5E55"/>
    <w:rsid w:val="00FE2118"/>
    <w:rsid w:val="00FE5711"/>
    <w:rsid w:val="00F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7F73D-E4B8-432B-B042-12DCBED9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</cp:revision>
  <dcterms:created xsi:type="dcterms:W3CDTF">2019-08-07T06:53:00Z</dcterms:created>
  <dcterms:modified xsi:type="dcterms:W3CDTF">2019-08-07T06:55:00Z</dcterms:modified>
</cp:coreProperties>
</file>