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B3A" w:rsidRDefault="00B132CC">
      <w:proofErr w:type="spellStart"/>
      <w:r>
        <w:t>Borbon</w:t>
      </w:r>
      <w:proofErr w:type="spellEnd"/>
      <w:r>
        <w:t>, Mark Gino G.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November 25, </w:t>
      </w:r>
      <w:bookmarkStart w:id="0" w:name="_GoBack"/>
      <w:bookmarkEnd w:id="0"/>
      <w:r>
        <w:t>2019</w:t>
      </w:r>
    </w:p>
    <w:p w:rsidR="00B132CC" w:rsidRDefault="00B132CC">
      <w:r>
        <w:t>2ECE-E</w:t>
      </w:r>
    </w:p>
    <w:p w:rsidR="00B132CC" w:rsidRDefault="00B132CC" w:rsidP="00B132CC">
      <w:pPr>
        <w:jc w:val="center"/>
      </w:pPr>
      <w:r>
        <w:t>Experiment 8 Screenshots</w:t>
      </w:r>
    </w:p>
    <w:p w:rsidR="00B132CC" w:rsidRDefault="00B132CC" w:rsidP="00B132CC">
      <w:r>
        <w:t>Problem 1:</w:t>
      </w:r>
    </w:p>
    <w:p w:rsidR="00B132CC" w:rsidRDefault="00B132CC" w:rsidP="00B132CC">
      <w:r>
        <w:rPr>
          <w:noProof/>
        </w:rPr>
        <w:drawing>
          <wp:inline distT="0" distB="0" distL="0" distR="0" wp14:anchorId="10B4DF88" wp14:editId="0657D5D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2CC" w:rsidRDefault="00B132CC" w:rsidP="00B132CC">
      <w:r>
        <w:t>Problem 2:</w:t>
      </w:r>
    </w:p>
    <w:p w:rsidR="00B132CC" w:rsidRDefault="00B132CC" w:rsidP="00B132CC">
      <w:r>
        <w:rPr>
          <w:noProof/>
        </w:rPr>
        <w:drawing>
          <wp:inline distT="0" distB="0" distL="0" distR="0" wp14:anchorId="42515158" wp14:editId="4C82536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CC"/>
    <w:rsid w:val="00347098"/>
    <w:rsid w:val="00A370FC"/>
    <w:rsid w:val="00B1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19039-5494-4BF4-A5B2-4A0F4A28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2019-11-25T12:53:00Z</dcterms:created>
  <dcterms:modified xsi:type="dcterms:W3CDTF">2019-11-25T12:57:00Z</dcterms:modified>
</cp:coreProperties>
</file>