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A637" w14:textId="17CAF37D" w:rsidR="006E0A78" w:rsidRDefault="00C014C4">
      <w:pPr>
        <w:jc w:val="center"/>
        <w:rPr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 </w:t>
      </w:r>
      <w:r w:rsidR="00304E1D">
        <w:rPr>
          <w:b/>
          <w:color w:val="4472C4"/>
          <w:sz w:val="28"/>
          <w:szCs w:val="28"/>
        </w:rPr>
        <w:t>TECNOLÓGICO NACIONAL DE MÉXICO</w:t>
      </w:r>
      <w:r w:rsidR="00304E1D">
        <w:rPr>
          <w:sz w:val="28"/>
          <w:szCs w:val="28"/>
        </w:rPr>
        <w:br/>
        <w:t>INSTITUTO TECNOLÓGICO DE TIJUANA</w:t>
      </w:r>
      <w:r w:rsidR="00304E1D">
        <w:rPr>
          <w:noProof/>
        </w:rPr>
        <w:drawing>
          <wp:anchor distT="0" distB="0" distL="114300" distR="114300" simplePos="0" relativeHeight="251658240" behindDoc="0" locked="0" layoutInCell="1" hidden="0" allowOverlap="1" wp14:anchorId="4DCD21DA" wp14:editId="519888C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4E1D">
        <w:rPr>
          <w:noProof/>
        </w:rPr>
        <w:drawing>
          <wp:anchor distT="0" distB="0" distL="114300" distR="114300" simplePos="0" relativeHeight="251659264" behindDoc="0" locked="0" layoutInCell="1" hidden="0" allowOverlap="1" wp14:anchorId="63C4194D" wp14:editId="750B8519">
            <wp:simplePos x="0" y="0"/>
            <wp:positionH relativeFrom="column">
              <wp:posOffset>4886960</wp:posOffset>
            </wp:positionH>
            <wp:positionV relativeFrom="paragraph">
              <wp:posOffset>0</wp:posOffset>
            </wp:positionV>
            <wp:extent cx="725170" cy="69532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6064D9" w14:textId="77777777" w:rsidR="006E0A78" w:rsidRDefault="006E0A78">
      <w:pPr>
        <w:rPr>
          <w:sz w:val="28"/>
          <w:szCs w:val="28"/>
        </w:rPr>
      </w:pPr>
    </w:p>
    <w:p w14:paraId="5B099CA4" w14:textId="77777777" w:rsidR="006E0A78" w:rsidRDefault="00304E1D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Agosto – Diciembre                            </w:t>
      </w:r>
      <w:r>
        <w:rPr>
          <w:sz w:val="28"/>
          <w:szCs w:val="28"/>
        </w:rPr>
        <w:t>Ingeniería de software</w:t>
      </w:r>
      <w:r>
        <w:rPr>
          <w:sz w:val="24"/>
          <w:szCs w:val="24"/>
        </w:rPr>
        <w:t xml:space="preserve">                           </w:t>
      </w:r>
      <w:r>
        <w:t>18:00 - 19:00</w:t>
      </w:r>
      <w:r>
        <w:rPr>
          <w:sz w:val="24"/>
          <w:szCs w:val="24"/>
        </w:rPr>
        <w:br/>
        <w:t>2021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1ACB282E" w14:textId="77777777" w:rsidR="006E0A78" w:rsidRDefault="00304E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a"/>
        <w:tblW w:w="12329" w:type="dxa"/>
        <w:tblInd w:w="-175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620"/>
        <w:gridCol w:w="709"/>
        <w:gridCol w:w="695"/>
        <w:gridCol w:w="722"/>
        <w:gridCol w:w="709"/>
        <w:gridCol w:w="709"/>
        <w:gridCol w:w="708"/>
        <w:gridCol w:w="709"/>
        <w:gridCol w:w="851"/>
        <w:gridCol w:w="283"/>
        <w:gridCol w:w="273"/>
        <w:gridCol w:w="242"/>
        <w:gridCol w:w="709"/>
        <w:gridCol w:w="709"/>
      </w:tblGrid>
      <w:tr w:rsidR="006E4083" w14:paraId="2BB723A8" w14:textId="77777777" w:rsidTr="001D2543">
        <w:trPr>
          <w:trHeight w:val="300"/>
        </w:trPr>
        <w:tc>
          <w:tcPr>
            <w:tcW w:w="1980" w:type="dxa"/>
            <w:shd w:val="clear" w:color="auto" w:fill="4472C4"/>
          </w:tcPr>
          <w:p w14:paraId="7ED1361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/>
          </w:tcPr>
          <w:p w14:paraId="3B13FD59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620" w:type="dxa"/>
            <w:shd w:val="clear" w:color="auto" w:fill="4472C4"/>
          </w:tcPr>
          <w:p w14:paraId="08EB0ACA" w14:textId="3E9E9195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T14</w:t>
            </w:r>
          </w:p>
        </w:tc>
        <w:tc>
          <w:tcPr>
            <w:tcW w:w="709" w:type="dxa"/>
            <w:shd w:val="clear" w:color="auto" w:fill="4472C4"/>
          </w:tcPr>
          <w:p w14:paraId="3C09977D" w14:textId="5E7FDF01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T15</w:t>
            </w:r>
          </w:p>
        </w:tc>
        <w:tc>
          <w:tcPr>
            <w:tcW w:w="695" w:type="dxa"/>
            <w:shd w:val="clear" w:color="auto" w:fill="4472C4"/>
          </w:tcPr>
          <w:p w14:paraId="5705616A" w14:textId="5A85B4A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16</w:t>
            </w:r>
          </w:p>
        </w:tc>
        <w:tc>
          <w:tcPr>
            <w:tcW w:w="722" w:type="dxa"/>
            <w:shd w:val="clear" w:color="auto" w:fill="4472C4"/>
          </w:tcPr>
          <w:p w14:paraId="0476F288" w14:textId="6C0A31CE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shd w:val="clear" w:color="auto" w:fill="4472C4"/>
          </w:tcPr>
          <w:p w14:paraId="624308C5" w14:textId="3A7E4459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18</w:t>
            </w:r>
          </w:p>
        </w:tc>
        <w:tc>
          <w:tcPr>
            <w:tcW w:w="709" w:type="dxa"/>
            <w:shd w:val="clear" w:color="auto" w:fill="4472C4"/>
          </w:tcPr>
          <w:p w14:paraId="40B464B4" w14:textId="299C3B21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19</w:t>
            </w:r>
          </w:p>
        </w:tc>
        <w:tc>
          <w:tcPr>
            <w:tcW w:w="708" w:type="dxa"/>
            <w:shd w:val="clear" w:color="auto" w:fill="4472C4"/>
          </w:tcPr>
          <w:p w14:paraId="63881FE3" w14:textId="7394DF3C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T20</w:t>
            </w:r>
          </w:p>
        </w:tc>
        <w:tc>
          <w:tcPr>
            <w:tcW w:w="709" w:type="dxa"/>
            <w:shd w:val="clear" w:color="auto" w:fill="4472C4"/>
          </w:tcPr>
          <w:p w14:paraId="783C20C7" w14:textId="6F748F7E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T21</w:t>
            </w:r>
          </w:p>
        </w:tc>
        <w:tc>
          <w:tcPr>
            <w:tcW w:w="851" w:type="dxa"/>
            <w:shd w:val="clear" w:color="auto" w:fill="4472C4"/>
          </w:tcPr>
          <w:p w14:paraId="35C25FEA" w14:textId="36AC2D14" w:rsidR="006E0A78" w:rsidRDefault="001D2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T22</w:t>
            </w:r>
          </w:p>
        </w:tc>
        <w:tc>
          <w:tcPr>
            <w:tcW w:w="283" w:type="dxa"/>
            <w:shd w:val="clear" w:color="auto" w:fill="4472C4"/>
          </w:tcPr>
          <w:p w14:paraId="7CE663F4" w14:textId="6689F25A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3" w:type="dxa"/>
            <w:shd w:val="clear" w:color="auto" w:fill="4472C4"/>
          </w:tcPr>
          <w:p w14:paraId="2D958094" w14:textId="384AABE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2" w:type="dxa"/>
            <w:shd w:val="clear" w:color="auto" w:fill="4472C4"/>
          </w:tcPr>
          <w:p w14:paraId="5B7267D5" w14:textId="21F5A97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4F064DD0" w14:textId="48508A3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3FE412EF" w14:textId="4236ACF3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213C5F30" w14:textId="77777777" w:rsidTr="001D2543">
        <w:trPr>
          <w:trHeight w:val="392"/>
        </w:trPr>
        <w:tc>
          <w:tcPr>
            <w:tcW w:w="1980" w:type="dxa"/>
          </w:tcPr>
          <w:p w14:paraId="2BDFACC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3EF4832C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620" w:type="dxa"/>
          </w:tcPr>
          <w:p w14:paraId="4558F4E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0B7BAB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23833AA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7C6CE9C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51AB4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D25CB7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DFC79DD" w14:textId="3144FB28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9DBEC01" w14:textId="1A38E905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4F9983D" w14:textId="1DBD2130" w:rsidR="006E0A78" w:rsidRDefault="001D2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165226A4" w14:textId="552342A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3" w:type="dxa"/>
          </w:tcPr>
          <w:p w14:paraId="68A12A2E" w14:textId="49846FA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2" w:type="dxa"/>
          </w:tcPr>
          <w:p w14:paraId="09DC274B" w14:textId="4096E31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DDC1008" w14:textId="268B144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E5FEE0D" w14:textId="4695AF7B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0F0C29B5" w14:textId="77777777" w:rsidTr="001D2543">
        <w:trPr>
          <w:trHeight w:val="372"/>
        </w:trPr>
        <w:tc>
          <w:tcPr>
            <w:tcW w:w="1980" w:type="dxa"/>
          </w:tcPr>
          <w:p w14:paraId="241C6E95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71CB222B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18EAB5D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F4FF55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984EA5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3B1E173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C6E7BF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5978A4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1A098D1" w14:textId="3E63F8D6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913474B" w14:textId="0C4BBEDC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3A2D904" w14:textId="7BAEFDEF" w:rsidR="006E0A78" w:rsidRDefault="001D2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796C674F" w14:textId="3FE6F5E4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3" w:type="dxa"/>
          </w:tcPr>
          <w:p w14:paraId="4EC44160" w14:textId="1F1025BC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2" w:type="dxa"/>
          </w:tcPr>
          <w:p w14:paraId="5A0CED7E" w14:textId="779261E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CFFF103" w14:textId="07113D7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1CDCBB1" w14:textId="7779ED47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39E88050" w14:textId="77777777" w:rsidTr="001D2543">
        <w:trPr>
          <w:trHeight w:val="265"/>
        </w:trPr>
        <w:tc>
          <w:tcPr>
            <w:tcW w:w="1980" w:type="dxa"/>
          </w:tcPr>
          <w:p w14:paraId="60A8C783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5FAE6B9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457223E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D7D61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613E132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2571288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12D158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99F4B8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F22884A" w14:textId="1C4DF246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AD34DEE" w14:textId="447654DB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7619580" w14:textId="0350AF51" w:rsidR="006E0A78" w:rsidRDefault="001D2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75B13ADF" w14:textId="77777777" w:rsidR="006E0A78" w:rsidRDefault="006E0A78">
            <w:pPr>
              <w:rPr>
                <w:sz w:val="24"/>
                <w:szCs w:val="24"/>
              </w:rPr>
            </w:pPr>
          </w:p>
          <w:p w14:paraId="2B2C6217" w14:textId="556C899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3" w:type="dxa"/>
          </w:tcPr>
          <w:p w14:paraId="60BBE78B" w14:textId="5F6ACB8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2" w:type="dxa"/>
          </w:tcPr>
          <w:p w14:paraId="23AE9B83" w14:textId="45C40EB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C90A629" w14:textId="3B6ED917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436E3A" w14:textId="1B90B6B4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41670A09" w14:textId="77777777" w:rsidTr="001D2543">
        <w:trPr>
          <w:trHeight w:val="290"/>
        </w:trPr>
        <w:tc>
          <w:tcPr>
            <w:tcW w:w="1980" w:type="dxa"/>
          </w:tcPr>
          <w:p w14:paraId="278F3D5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3D3179B1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620" w:type="dxa"/>
          </w:tcPr>
          <w:p w14:paraId="2E16468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79C90F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C725176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08ABEDC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CD402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B22409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C143AA4" w14:textId="75543AAC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F1A8D5B" w14:textId="0AA23805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8ADA591" w14:textId="496262B5" w:rsidR="006E0A78" w:rsidRDefault="001D2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28B5666C" w14:textId="5C8780F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3" w:type="dxa"/>
          </w:tcPr>
          <w:p w14:paraId="5227004B" w14:textId="55D1746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2" w:type="dxa"/>
          </w:tcPr>
          <w:p w14:paraId="3D432CE4" w14:textId="0D74D30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51DF307" w14:textId="242A552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014954" w14:textId="19BDDF40" w:rsidR="006E0A78" w:rsidRDefault="006E0A78">
            <w:pPr>
              <w:rPr>
                <w:sz w:val="24"/>
                <w:szCs w:val="24"/>
              </w:rPr>
            </w:pPr>
          </w:p>
        </w:tc>
      </w:tr>
    </w:tbl>
    <w:tbl>
      <w:tblPr>
        <w:tblStyle w:val="a0"/>
        <w:tblpPr w:leftFromText="141" w:rightFromText="141" w:vertAnchor="text" w:horzAnchor="margin" w:tblpXSpec="center" w:tblpY="400"/>
        <w:tblW w:w="1139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304E1D" w14:paraId="7DEE69F6" w14:textId="77777777" w:rsidTr="00304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/>
          </w:tcPr>
          <w:p w14:paraId="7B7CF9B4" w14:textId="7777777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/>
          </w:tcPr>
          <w:p w14:paraId="048467C7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/>
          </w:tcPr>
          <w:p w14:paraId="668DFAA8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6FD5F62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/>
          </w:tcPr>
          <w:p w14:paraId="7E51A21D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/>
          </w:tcPr>
          <w:p w14:paraId="1CC5324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/>
          </w:tcPr>
          <w:p w14:paraId="54270F2F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797E50CB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304E1D" w14:paraId="67D2F1F9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E640A10" w14:textId="50D52C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1EE2DFDB" w14:textId="1D08A1B5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161" w:type="dxa"/>
          </w:tcPr>
          <w:p w14:paraId="00B29873" w14:textId="6F30573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24/08/2021</w:t>
            </w:r>
          </w:p>
        </w:tc>
        <w:tc>
          <w:tcPr>
            <w:tcW w:w="1398" w:type="dxa"/>
          </w:tcPr>
          <w:p w14:paraId="5E8F169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26396FF" w14:textId="7F73BB6B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75" w:type="dxa"/>
          </w:tcPr>
          <w:p w14:paraId="31A493A6" w14:textId="70F011FE" w:rsidR="00304E1D" w:rsidRDefault="008F3BCC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Objetivos y actividades </w:t>
            </w:r>
          </w:p>
        </w:tc>
        <w:tc>
          <w:tcPr>
            <w:tcW w:w="1399" w:type="dxa"/>
          </w:tcPr>
          <w:p w14:paraId="11C10712" w14:textId="7C2AE2FA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06/10/2021</w:t>
            </w:r>
          </w:p>
        </w:tc>
        <w:tc>
          <w:tcPr>
            <w:tcW w:w="1398" w:type="dxa"/>
          </w:tcPr>
          <w:p w14:paraId="3539071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1D0819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299C2C3" w14:textId="5AA233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7FD17C7E" w14:textId="1B8E2E2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161" w:type="dxa"/>
          </w:tcPr>
          <w:p w14:paraId="22A1DCD2" w14:textId="388C73BE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26/08/2021</w:t>
            </w:r>
          </w:p>
        </w:tc>
        <w:tc>
          <w:tcPr>
            <w:tcW w:w="1398" w:type="dxa"/>
          </w:tcPr>
          <w:p w14:paraId="36A11F4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E38FEF1" w14:textId="3B33B390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75" w:type="dxa"/>
          </w:tcPr>
          <w:p w14:paraId="4B9946D5" w14:textId="416F99B6" w:rsidR="00304E1D" w:rsidRDefault="006E4083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Mapa conceptual </w:t>
            </w:r>
          </w:p>
        </w:tc>
        <w:tc>
          <w:tcPr>
            <w:tcW w:w="1399" w:type="dxa"/>
          </w:tcPr>
          <w:p w14:paraId="523F26B4" w14:textId="1270F96F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</w:tc>
        <w:tc>
          <w:tcPr>
            <w:tcW w:w="1398" w:type="dxa"/>
          </w:tcPr>
          <w:p w14:paraId="5BBCB29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99B4FDE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CCA9D6" w14:textId="79AB4F59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239C28DF" w14:textId="3C0FFD9F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 con IoT</w:t>
            </w:r>
          </w:p>
        </w:tc>
        <w:tc>
          <w:tcPr>
            <w:tcW w:w="1161" w:type="dxa"/>
          </w:tcPr>
          <w:p w14:paraId="38D8BA59" w14:textId="4C81930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30/08/2021</w:t>
            </w:r>
          </w:p>
        </w:tc>
        <w:tc>
          <w:tcPr>
            <w:tcW w:w="1398" w:type="dxa"/>
          </w:tcPr>
          <w:p w14:paraId="6D71AFD0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D72A357" w14:textId="1000D84B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75" w:type="dxa"/>
          </w:tcPr>
          <w:p w14:paraId="71F12648" w14:textId="244D7FDB" w:rsidR="00304E1D" w:rsidRDefault="007875F0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de planeacion</w:t>
            </w:r>
          </w:p>
        </w:tc>
        <w:tc>
          <w:tcPr>
            <w:tcW w:w="1399" w:type="dxa"/>
          </w:tcPr>
          <w:p w14:paraId="4B5684A7" w14:textId="3C7651E7" w:rsidR="00304E1D" w:rsidRDefault="007875F0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14/10/2021</w:t>
            </w:r>
          </w:p>
        </w:tc>
        <w:tc>
          <w:tcPr>
            <w:tcW w:w="1398" w:type="dxa"/>
          </w:tcPr>
          <w:p w14:paraId="512BD51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7228214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653B011" w14:textId="0BCFD6B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039673C4" w14:textId="3F6CEE1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Metodologías</w:t>
            </w:r>
          </w:p>
        </w:tc>
        <w:tc>
          <w:tcPr>
            <w:tcW w:w="1161" w:type="dxa"/>
          </w:tcPr>
          <w:p w14:paraId="3DE3D5C8" w14:textId="50F5D5DF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07/09/2021</w:t>
            </w:r>
          </w:p>
        </w:tc>
        <w:tc>
          <w:tcPr>
            <w:tcW w:w="1398" w:type="dxa"/>
          </w:tcPr>
          <w:p w14:paraId="688D409B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DF46A2E" w14:textId="5C24E38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275" w:type="dxa"/>
          </w:tcPr>
          <w:p w14:paraId="749A2174" w14:textId="3BFCD040" w:rsidR="00304E1D" w:rsidRDefault="00054B06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 conceptual v2</w:t>
            </w:r>
          </w:p>
        </w:tc>
        <w:tc>
          <w:tcPr>
            <w:tcW w:w="1399" w:type="dxa"/>
          </w:tcPr>
          <w:p w14:paraId="58024890" w14:textId="3E37F10D" w:rsidR="00304E1D" w:rsidRDefault="00054B06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14/10/2021</w:t>
            </w:r>
          </w:p>
        </w:tc>
        <w:tc>
          <w:tcPr>
            <w:tcW w:w="1398" w:type="dxa"/>
          </w:tcPr>
          <w:p w14:paraId="6AA6AC0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D83BBD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1E50492" w14:textId="678DA4B5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69ED1D91" w14:textId="3FF49EAD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 xml:space="preserve">12 </w:t>
            </w:r>
            <w:proofErr w:type="gramStart"/>
            <w:r>
              <w:rPr>
                <w:rFonts w:ascii="Arial" w:hAnsi="Arial" w:cs="Arial"/>
                <w:sz w:val="20"/>
              </w:rPr>
              <w:t>Propuestas</w:t>
            </w:r>
            <w:proofErr w:type="gramEnd"/>
          </w:p>
        </w:tc>
        <w:tc>
          <w:tcPr>
            <w:tcW w:w="1161" w:type="dxa"/>
          </w:tcPr>
          <w:p w14:paraId="48943D49" w14:textId="26783468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09/09/2021</w:t>
            </w:r>
          </w:p>
        </w:tc>
        <w:tc>
          <w:tcPr>
            <w:tcW w:w="1398" w:type="dxa"/>
          </w:tcPr>
          <w:p w14:paraId="79FFEB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A058F27" w14:textId="4E6DC4D1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75" w:type="dxa"/>
          </w:tcPr>
          <w:p w14:paraId="7251C539" w14:textId="07489A20" w:rsidR="00304E1D" w:rsidRDefault="00054B06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GANT v2</w:t>
            </w:r>
          </w:p>
        </w:tc>
        <w:tc>
          <w:tcPr>
            <w:tcW w:w="1399" w:type="dxa"/>
          </w:tcPr>
          <w:p w14:paraId="460817CA" w14:textId="4D475871" w:rsidR="00304E1D" w:rsidRDefault="00054B06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16/10/2021</w:t>
            </w:r>
          </w:p>
        </w:tc>
        <w:tc>
          <w:tcPr>
            <w:tcW w:w="1398" w:type="dxa"/>
          </w:tcPr>
          <w:p w14:paraId="3F85726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C720B80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1C99400" w14:textId="7B22416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6D3F91B3" w14:textId="6C337F4E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161" w:type="dxa"/>
          </w:tcPr>
          <w:p w14:paraId="3AC567BB" w14:textId="0EA7B56C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13/09/2021</w:t>
            </w:r>
          </w:p>
        </w:tc>
        <w:tc>
          <w:tcPr>
            <w:tcW w:w="1398" w:type="dxa"/>
          </w:tcPr>
          <w:p w14:paraId="42293365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41A587F4" w14:textId="0060BCE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065D6274" w14:textId="4E98A8E6" w:rsidR="00304E1D" w:rsidRDefault="00CE561B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Especificación de requerimientos </w:t>
            </w:r>
          </w:p>
        </w:tc>
        <w:tc>
          <w:tcPr>
            <w:tcW w:w="1399" w:type="dxa"/>
          </w:tcPr>
          <w:p w14:paraId="4796A234" w14:textId="7363D07F" w:rsidR="00304E1D" w:rsidRDefault="00CE561B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19/10/2021</w:t>
            </w:r>
          </w:p>
        </w:tc>
        <w:tc>
          <w:tcPr>
            <w:tcW w:w="1398" w:type="dxa"/>
          </w:tcPr>
          <w:p w14:paraId="78D9893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DFA3EFD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0058A" w14:textId="5E6EA63A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23516962" w14:textId="55EBEAB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161" w:type="dxa"/>
          </w:tcPr>
          <w:p w14:paraId="5699558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22/09/2021</w:t>
            </w:r>
          </w:p>
          <w:p w14:paraId="05449DC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466D36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CA1CDE" w14:textId="60EE55F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4FC25ECB" w14:textId="208D3721" w:rsidR="00304E1D" w:rsidRDefault="001D2543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usos</w:t>
            </w:r>
          </w:p>
        </w:tc>
        <w:tc>
          <w:tcPr>
            <w:tcW w:w="1399" w:type="dxa"/>
          </w:tcPr>
          <w:p w14:paraId="6EBB6C08" w14:textId="3974D147" w:rsidR="00304E1D" w:rsidRDefault="001D254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20/10/2021</w:t>
            </w:r>
          </w:p>
        </w:tc>
        <w:tc>
          <w:tcPr>
            <w:tcW w:w="1398" w:type="dxa"/>
          </w:tcPr>
          <w:p w14:paraId="272C6A64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25E0B5B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44F66BF" w14:textId="026F147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65258A85" w14:textId="7A702BC2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161" w:type="dxa"/>
          </w:tcPr>
          <w:p w14:paraId="6C40080D" w14:textId="3C4BA338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23/09/2021</w:t>
            </w:r>
          </w:p>
        </w:tc>
        <w:tc>
          <w:tcPr>
            <w:tcW w:w="1398" w:type="dxa"/>
          </w:tcPr>
          <w:p w14:paraId="6F81BE9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F79F8BA" w14:textId="41332BB5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6547EF3B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3B1875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CA21D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3E4C74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CE65948" w14:textId="23EB7FF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6BFBF3F9" w14:textId="1C99E7F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161" w:type="dxa"/>
          </w:tcPr>
          <w:p w14:paraId="3BCB88F9" w14:textId="5764235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A52997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DD732DE" w14:textId="7445D3FE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63C73C0C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D578A8C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6B162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5B54CBE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08005D" w14:textId="7A2FC341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1402E44D" w14:textId="1562937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161" w:type="dxa"/>
          </w:tcPr>
          <w:p w14:paraId="4DFD22D5" w14:textId="01C02A01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32E1C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B061DCE" w14:textId="0698FDDD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54B219E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F98173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8BEAB1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1434EE8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74DFD3F" w14:textId="38D9D1EB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626" w:type="dxa"/>
          </w:tcPr>
          <w:p w14:paraId="05F94D21" w14:textId="1756FD1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161" w:type="dxa"/>
          </w:tcPr>
          <w:p w14:paraId="4810AC8D" w14:textId="7F38113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42B874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95D96C1" w14:textId="569E68F8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566D320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25B83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192F95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4E89DF0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6E3B6" w14:textId="78D7DD2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2ACA9742" w14:textId="0C4D199C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161" w:type="dxa"/>
          </w:tcPr>
          <w:p w14:paraId="39198629" w14:textId="04DC3EBB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28/09/2021</w:t>
            </w:r>
          </w:p>
        </w:tc>
        <w:tc>
          <w:tcPr>
            <w:tcW w:w="1398" w:type="dxa"/>
          </w:tcPr>
          <w:p w14:paraId="233C9B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31D732" w14:textId="755A287A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7E197D31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2E4AD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9DED6F1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20145B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AFFD77B" w14:textId="69527AFD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33FA549D" w14:textId="1C453A3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161" w:type="dxa"/>
          </w:tcPr>
          <w:p w14:paraId="258CD717" w14:textId="26D8197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27244ED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6F184DE" w14:textId="24490465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6A830EAA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0D67D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A041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467E871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5DBCA01" w14:textId="08535F3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1BE16A5F" w14:textId="0177B33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Objetivos (Equipo, roles, personales y producto).</w:t>
            </w:r>
          </w:p>
        </w:tc>
        <w:tc>
          <w:tcPr>
            <w:tcW w:w="1161" w:type="dxa"/>
          </w:tcPr>
          <w:p w14:paraId="31BA8878" w14:textId="68232BB4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5C1221C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EA6ECB8" w14:textId="7BAB9235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24D41A60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8048BF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179B02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2B79D4C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3233DEB" w14:textId="55A21B2C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26" w:type="dxa"/>
          </w:tcPr>
          <w:p w14:paraId="1A0B2229" w14:textId="6642E74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Riesgos</w:t>
            </w:r>
          </w:p>
        </w:tc>
        <w:tc>
          <w:tcPr>
            <w:tcW w:w="1161" w:type="dxa"/>
          </w:tcPr>
          <w:p w14:paraId="382A44CE" w14:textId="2AB9F360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489E585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DB0FD90" w14:textId="0BCD7C7F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09FC8157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FA9C2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4665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E9AC6E" w14:textId="57429DE2" w:rsidR="006E0A78" w:rsidRDefault="006E0A78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1AFC9C9" w14:textId="3FDCDFF6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788C633" w14:textId="7528403B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4350FFF" w14:textId="22B36728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78921E0" w14:textId="42E57EFE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45B056" w14:textId="018AB9D3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2077A64" w14:textId="33EF24A6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85DBCD5" w14:textId="3F2230FD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BE2C42" w14:textId="23B4AB5B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51E918E" w14:textId="60C2EA12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9AAD8D" w14:textId="3900BB1C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C17068C" w14:textId="4A631FD8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7C98C64" w14:textId="6A1BB9E2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4B6FFF9" w14:textId="3B86CA60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0E9353" w14:textId="7336B7CF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536662E" w14:textId="62FAAE6D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0282E2" w14:textId="6963F888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B4270D8" w14:textId="7EEFD679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03CF26" w14:textId="772ED3EC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84ECE2" w14:textId="38808686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5B59627" w14:textId="124E16FC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D47998" w14:textId="6A4990F6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34B17EB" w14:textId="12E15117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042E337" w14:textId="04EEC976" w:rsidR="0030448A" w:rsidRDefault="0030448A" w:rsidP="0097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General</w:t>
      </w:r>
    </w:p>
    <w:p w14:paraId="57B37009" w14:textId="19DDDDA4" w:rsidR="0030448A" w:rsidRDefault="0030448A" w:rsidP="0097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8CA448" wp14:editId="018757D8">
            <wp:extent cx="5610225" cy="194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6716" w14:textId="7BEDE3A3" w:rsidR="001F2FF8" w:rsidRDefault="009A70AF" w:rsidP="0097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Realizar adopción </w:t>
      </w:r>
    </w:p>
    <w:p w14:paraId="28450489" w14:textId="0E7C29D0" w:rsidR="009A70AF" w:rsidRDefault="003B7F7E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288300" wp14:editId="6B1F0BF9">
            <wp:extent cx="5615940" cy="2430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D007" w14:textId="1FA5709D" w:rsidR="00E26F46" w:rsidRDefault="00E26F46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DE093C" w14:textId="6915003C" w:rsidR="00E26F46" w:rsidRDefault="00E26F46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B6FBE6" w14:textId="37EA9B4B" w:rsidR="00E26F46" w:rsidRDefault="00E26F46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5465F0" w14:textId="46D76BEC" w:rsidR="00E26F46" w:rsidRDefault="00E26F46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541E5D" w14:textId="231DC9A0" w:rsidR="00E26F46" w:rsidRDefault="00E26F46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CCD1EC" w14:textId="749E198E" w:rsidR="00E26F46" w:rsidRDefault="00E26F46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476015" w14:textId="7D3DFD70" w:rsidR="00E26F46" w:rsidRDefault="00E26F46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09C9C" w14:textId="77777777" w:rsidR="00E26F46" w:rsidRDefault="00E26F46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1FFFE" w14:textId="086CF33D" w:rsidR="000F72B9" w:rsidRDefault="000F72B9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Registro </w:t>
      </w:r>
    </w:p>
    <w:p w14:paraId="2106E6BE" w14:textId="0466F3D1" w:rsidR="000F72B9" w:rsidRDefault="000F72B9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DB62B" wp14:editId="2F7B23EF">
            <wp:extent cx="5608320" cy="2499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3B18" w14:textId="26A78AC7" w:rsidR="000F72B9" w:rsidRDefault="000F72B9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Seguimiento:</w:t>
      </w:r>
    </w:p>
    <w:p w14:paraId="28D37EA6" w14:textId="39F4EE4E" w:rsidR="003B7F7E" w:rsidRPr="00CE561B" w:rsidRDefault="000F72B9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22C3D9" wp14:editId="2443EAC8">
            <wp:extent cx="5600700" cy="2446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F7E" w:rsidRPr="00CE561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B782" w14:textId="77777777" w:rsidR="00846906" w:rsidRDefault="00846906" w:rsidP="00CE561B">
      <w:pPr>
        <w:spacing w:after="0" w:line="240" w:lineRule="auto"/>
      </w:pPr>
      <w:r>
        <w:separator/>
      </w:r>
    </w:p>
  </w:endnote>
  <w:endnote w:type="continuationSeparator" w:id="0">
    <w:p w14:paraId="3FC91844" w14:textId="77777777" w:rsidR="00846906" w:rsidRDefault="00846906" w:rsidP="00CE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9FC8" w14:textId="77777777" w:rsidR="00846906" w:rsidRDefault="00846906" w:rsidP="00CE561B">
      <w:pPr>
        <w:spacing w:after="0" w:line="240" w:lineRule="auto"/>
      </w:pPr>
      <w:r>
        <w:separator/>
      </w:r>
    </w:p>
  </w:footnote>
  <w:footnote w:type="continuationSeparator" w:id="0">
    <w:p w14:paraId="08885836" w14:textId="77777777" w:rsidR="00846906" w:rsidRDefault="00846906" w:rsidP="00CE5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4DB"/>
    <w:multiLevelType w:val="hybridMultilevel"/>
    <w:tmpl w:val="33826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8"/>
    <w:rsid w:val="00054B06"/>
    <w:rsid w:val="000F72B9"/>
    <w:rsid w:val="0014771A"/>
    <w:rsid w:val="001D2543"/>
    <w:rsid w:val="001F2FF8"/>
    <w:rsid w:val="0030448A"/>
    <w:rsid w:val="00304E1D"/>
    <w:rsid w:val="00315FAF"/>
    <w:rsid w:val="003B7F7E"/>
    <w:rsid w:val="004809F2"/>
    <w:rsid w:val="004D2E8A"/>
    <w:rsid w:val="005228BC"/>
    <w:rsid w:val="006E0A78"/>
    <w:rsid w:val="006E4083"/>
    <w:rsid w:val="007875F0"/>
    <w:rsid w:val="00846906"/>
    <w:rsid w:val="008F3BCC"/>
    <w:rsid w:val="009710AD"/>
    <w:rsid w:val="00975579"/>
    <w:rsid w:val="009A70AF"/>
    <w:rsid w:val="00C014C4"/>
    <w:rsid w:val="00CE561B"/>
    <w:rsid w:val="00E26F46"/>
    <w:rsid w:val="00E4110E"/>
    <w:rsid w:val="00EB5838"/>
    <w:rsid w:val="00EC5255"/>
    <w:rsid w:val="00ED7416"/>
    <w:rsid w:val="00EF5F37"/>
    <w:rsid w:val="00F0047B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CE69"/>
  <w15:docId w15:val="{DC468F6C-2E8E-4792-8290-491E92D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7875F0"/>
  </w:style>
  <w:style w:type="paragraph" w:styleId="Encabezado">
    <w:name w:val="header"/>
    <w:basedOn w:val="Normal"/>
    <w:link w:val="EncabezadoCar"/>
    <w:uiPriority w:val="99"/>
    <w:unhideWhenUsed/>
    <w:rsid w:val="00CE5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61B"/>
  </w:style>
  <w:style w:type="paragraph" w:styleId="Piedepgina">
    <w:name w:val="footer"/>
    <w:basedOn w:val="Normal"/>
    <w:link w:val="PiedepginaCar"/>
    <w:uiPriority w:val="99"/>
    <w:unhideWhenUsed/>
    <w:rsid w:val="00CE5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61B"/>
  </w:style>
  <w:style w:type="paragraph" w:styleId="Prrafodelista">
    <w:name w:val="List Paragraph"/>
    <w:basedOn w:val="Normal"/>
    <w:uiPriority w:val="34"/>
    <w:qFormat/>
    <w:rsid w:val="001F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Alday Castro</cp:lastModifiedBy>
  <cp:revision>24</cp:revision>
  <dcterms:created xsi:type="dcterms:W3CDTF">2021-10-07T00:45:00Z</dcterms:created>
  <dcterms:modified xsi:type="dcterms:W3CDTF">2021-10-23T01:25:00Z</dcterms:modified>
</cp:coreProperties>
</file>