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BD7B" w14:textId="77777777" w:rsidR="00AB5EB6" w:rsidRPr="00D26159" w:rsidRDefault="00456B84" w:rsidP="00AB5EB6">
      <w:pPr>
        <w:rPr>
          <w:color w:val="FF0000"/>
          <w:sz w:val="40"/>
          <w:szCs w:val="40"/>
        </w:rPr>
      </w:pPr>
      <w:r w:rsidRPr="00456B84">
        <w:rPr>
          <w:b/>
          <w:bCs/>
        </w:rPr>
        <w:t>Dudas BDD</w:t>
      </w:r>
      <w:r w:rsidR="00AB5EB6">
        <w:rPr>
          <w:b/>
          <w:bCs/>
        </w:rPr>
        <w:t xml:space="preserve"> </w:t>
      </w:r>
    </w:p>
    <w:p w14:paraId="5457F5B8" w14:textId="77777777" w:rsidR="00AB5EB6" w:rsidRPr="00D26159" w:rsidRDefault="00AB5EB6" w:rsidP="00AB5EB6">
      <w:pPr>
        <w:rPr>
          <w:color w:val="FF0000"/>
          <w:sz w:val="40"/>
          <w:szCs w:val="40"/>
        </w:rPr>
      </w:pPr>
      <w:r w:rsidRPr="00D26159">
        <w:rPr>
          <w:color w:val="FF0000"/>
          <w:sz w:val="40"/>
          <w:szCs w:val="40"/>
        </w:rPr>
        <w:t>REPASAR COMO FUNCIONA EL HAVING</w:t>
      </w:r>
    </w:p>
    <w:p w14:paraId="187FFFCC" w14:textId="4D7A6C1C" w:rsidR="00FD1526" w:rsidRDefault="00FD1526" w:rsidP="00456B84">
      <w:pPr>
        <w:jc w:val="center"/>
        <w:rPr>
          <w:b/>
          <w:bCs/>
        </w:rPr>
      </w:pPr>
    </w:p>
    <w:p w14:paraId="31F098B6" w14:textId="4309F473" w:rsidR="00456B84" w:rsidRDefault="00456B84" w:rsidP="00456B84">
      <w:r>
        <w:rPr>
          <w:noProof/>
        </w:rPr>
        <w:drawing>
          <wp:inline distT="0" distB="0" distL="0" distR="0" wp14:anchorId="33D66460" wp14:editId="5E356FAC">
            <wp:extent cx="5400040" cy="40106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A6E2" w14:textId="67C6482D" w:rsidR="00456B84" w:rsidRDefault="001B79B9" w:rsidP="00456B84">
      <w:r>
        <w:t>¿¿Quieres ver el nombre de las habilidades una vez, luego usamos DISTINCT??</w:t>
      </w:r>
    </w:p>
    <w:p w14:paraId="1EF8EF76" w14:textId="52491EF7" w:rsidR="00456B84" w:rsidRDefault="001B79B9" w:rsidP="00456B84">
      <w:r>
        <w:t>¿¿¿¿Y cómo sólo es una vez podemos hacer el group by con eso????</w:t>
      </w:r>
    </w:p>
    <w:p w14:paraId="1B165026" w14:textId="420D8BD6" w:rsidR="001B79B9" w:rsidRDefault="001B79B9" w:rsidP="00456B84"/>
    <w:p w14:paraId="1CBA55E7" w14:textId="337E4B7F" w:rsidR="001B79B9" w:rsidRDefault="001B79B9" w:rsidP="00456B84">
      <w:pPr>
        <w:pBdr>
          <w:bottom w:val="single" w:sz="6" w:space="1" w:color="auto"/>
        </w:pBdr>
      </w:pPr>
    </w:p>
    <w:p w14:paraId="30F68D04" w14:textId="5A35D194" w:rsidR="001B79B9" w:rsidRDefault="001B79B9" w:rsidP="00456B84">
      <w:r>
        <w:rPr>
          <w:noProof/>
        </w:rPr>
        <w:drawing>
          <wp:inline distT="0" distB="0" distL="0" distR="0" wp14:anchorId="7191AC4B" wp14:editId="5675A55A">
            <wp:extent cx="5400040" cy="20472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1187" w14:textId="03C9EA0A" w:rsidR="001B79B9" w:rsidRDefault="00B51F73" w:rsidP="00456B84">
      <w:r>
        <w:t>Está mal</w:t>
      </w:r>
    </w:p>
    <w:p w14:paraId="53F5DE05" w14:textId="2B0EFD83" w:rsidR="00A755EC" w:rsidRDefault="00A755EC" w:rsidP="00456B84">
      <w:r>
        <w:rPr>
          <w:noProof/>
        </w:rPr>
        <w:lastRenderedPageBreak/>
        <w:drawing>
          <wp:inline distT="0" distB="0" distL="0" distR="0" wp14:anchorId="3153DC37" wp14:editId="7934083D">
            <wp:extent cx="2352675" cy="781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FE61" w14:textId="4D5E40CD" w:rsidR="00A755EC" w:rsidRDefault="00A755EC" w:rsidP="00456B84">
      <w:r>
        <w:t>La solución en el AV es esta:</w:t>
      </w:r>
    </w:p>
    <w:p w14:paraId="33E8D682" w14:textId="6D15C434" w:rsidR="00A755EC" w:rsidRDefault="000E18DE" w:rsidP="00456B84">
      <w:r>
        <w:rPr>
          <w:noProof/>
        </w:rPr>
        <w:drawing>
          <wp:inline distT="0" distB="0" distL="0" distR="0" wp14:anchorId="7F0C1A0F" wp14:editId="2421A5B6">
            <wp:extent cx="5400040" cy="1943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209D" w14:textId="77777777" w:rsidR="00A2180A" w:rsidRPr="00A2180A" w:rsidRDefault="00A2180A" w:rsidP="00A2180A">
      <w:pPr>
        <w:rPr>
          <w:lang w:val="en-US"/>
        </w:rPr>
      </w:pPr>
      <w:r w:rsidRPr="00A2180A">
        <w:rPr>
          <w:lang w:val="en-US"/>
        </w:rPr>
        <w:t>SELECT COUNT(*)</w:t>
      </w:r>
    </w:p>
    <w:p w14:paraId="481C2058" w14:textId="5F4731D5" w:rsidR="00A2180A" w:rsidRPr="00A2180A" w:rsidRDefault="00A2180A" w:rsidP="00A2180A">
      <w:pPr>
        <w:rPr>
          <w:lang w:val="en-US"/>
        </w:rPr>
      </w:pPr>
      <w:r w:rsidRPr="00A2180A">
        <w:rPr>
          <w:lang w:val="en-US"/>
        </w:rPr>
        <w:t>FROM sec</w:t>
      </w:r>
      <w:r w:rsidR="002E4636">
        <w:rPr>
          <w:lang w:val="en-US"/>
        </w:rPr>
        <w:t>tor</w:t>
      </w:r>
      <w:r w:rsidRPr="00A2180A">
        <w:rPr>
          <w:lang w:val="en-US"/>
        </w:rPr>
        <w:t>s S</w:t>
      </w:r>
    </w:p>
    <w:p w14:paraId="7A11ACCD" w14:textId="77777777" w:rsidR="00A2180A" w:rsidRPr="00A2180A" w:rsidRDefault="00A2180A" w:rsidP="00A2180A">
      <w:pPr>
        <w:rPr>
          <w:lang w:val="en-US"/>
        </w:rPr>
      </w:pPr>
      <w:r w:rsidRPr="00A2180A">
        <w:rPr>
          <w:lang w:val="en-US"/>
        </w:rPr>
        <w:t>WHERE sector_id NOT IN (SELECT loc_sector_id</w:t>
      </w:r>
    </w:p>
    <w:p w14:paraId="131F36B3" w14:textId="77777777" w:rsidR="00A2180A" w:rsidRPr="00A2180A" w:rsidRDefault="00A2180A" w:rsidP="00A2180A">
      <w:pPr>
        <w:rPr>
          <w:lang w:val="en-US"/>
        </w:rPr>
      </w:pPr>
      <w:r w:rsidRPr="00A2180A">
        <w:rPr>
          <w:lang w:val="en-US"/>
        </w:rPr>
        <w:tab/>
      </w:r>
      <w:r w:rsidRPr="00A2180A">
        <w:rPr>
          <w:lang w:val="en-US"/>
        </w:rPr>
        <w:tab/>
      </w:r>
      <w:r w:rsidRPr="00A2180A">
        <w:rPr>
          <w:lang w:val="en-US"/>
        </w:rPr>
        <w:tab/>
      </w:r>
      <w:r w:rsidRPr="00A2180A">
        <w:rPr>
          <w:lang w:val="en-US"/>
        </w:rPr>
        <w:tab/>
        <w:t>FROM characters C</w:t>
      </w:r>
    </w:p>
    <w:p w14:paraId="2F823F2E" w14:textId="4DC6E802" w:rsidR="00A2180A" w:rsidRPr="00A2180A" w:rsidRDefault="00A2180A" w:rsidP="00A2180A">
      <w:pPr>
        <w:rPr>
          <w:lang w:val="en-US"/>
        </w:rPr>
      </w:pPr>
      <w:r w:rsidRPr="00A2180A">
        <w:rPr>
          <w:lang w:val="en-US"/>
        </w:rPr>
        <w:tab/>
      </w:r>
      <w:r w:rsidRPr="00A2180A">
        <w:rPr>
          <w:lang w:val="en-US"/>
        </w:rPr>
        <w:tab/>
      </w:r>
      <w:r w:rsidRPr="00A2180A">
        <w:rPr>
          <w:lang w:val="en-US"/>
        </w:rPr>
        <w:tab/>
      </w:r>
      <w:r w:rsidRPr="00A2180A">
        <w:rPr>
          <w:lang w:val="en-US"/>
        </w:rPr>
        <w:tab/>
        <w:t>JOIN tribe_members using (character_id)</w:t>
      </w:r>
      <w:r w:rsidR="00B51AC5">
        <w:rPr>
          <w:lang w:val="en-US"/>
        </w:rPr>
        <w:t xml:space="preserve"> </w:t>
      </w:r>
    </w:p>
    <w:p w14:paraId="7714E384" w14:textId="32BE8C7F" w:rsidR="00A2180A" w:rsidRPr="00A2180A" w:rsidRDefault="00A2180A" w:rsidP="00A2180A">
      <w:pPr>
        <w:rPr>
          <w:lang w:val="en-US"/>
        </w:rPr>
      </w:pPr>
      <w:r w:rsidRPr="00A2180A">
        <w:rPr>
          <w:lang w:val="en-US"/>
        </w:rPr>
        <w:t>AND sector_id IN (SELECT loc_sector_id FROM characters));</w:t>
      </w:r>
    </w:p>
    <w:p w14:paraId="2DD99C23" w14:textId="1047BCEA" w:rsidR="00CB5A7C" w:rsidRPr="00A2180A" w:rsidRDefault="00CB5A7C" w:rsidP="00456B84">
      <w:pPr>
        <w:pBdr>
          <w:bottom w:val="single" w:sz="6" w:space="1" w:color="auto"/>
        </w:pBdr>
        <w:rPr>
          <w:lang w:val="en-US"/>
        </w:rPr>
      </w:pPr>
    </w:p>
    <w:p w14:paraId="75545742" w14:textId="4A343C83" w:rsidR="00CB5A7C" w:rsidRDefault="00CB5A7C" w:rsidP="00456B84">
      <w:r>
        <w:rPr>
          <w:noProof/>
        </w:rPr>
        <w:drawing>
          <wp:inline distT="0" distB="0" distL="0" distR="0" wp14:anchorId="5E1FECB5" wp14:editId="21DFBF7B">
            <wp:extent cx="5400040" cy="27565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4FE5" w14:textId="60BFEA04" w:rsidR="000F557B" w:rsidRDefault="000F557B" w:rsidP="00456B84">
      <w:pPr>
        <w:pBdr>
          <w:bottom w:val="single" w:sz="6" w:space="1" w:color="auto"/>
        </w:pBdr>
      </w:pPr>
    </w:p>
    <w:p w14:paraId="77B22172" w14:textId="79119FD4" w:rsidR="000F557B" w:rsidRDefault="000F557B" w:rsidP="00456B84">
      <w:r>
        <w:rPr>
          <w:noProof/>
        </w:rPr>
        <w:lastRenderedPageBreak/>
        <w:drawing>
          <wp:inline distT="0" distB="0" distL="0" distR="0" wp14:anchorId="180B5388" wp14:editId="0987CE80">
            <wp:extent cx="5400040" cy="28181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5127" w14:textId="77777777" w:rsidR="008E2A89" w:rsidRPr="008E2A89" w:rsidRDefault="008E2A89" w:rsidP="008E2A89">
      <w:pPr>
        <w:rPr>
          <w:lang w:val="en-US"/>
        </w:rPr>
      </w:pPr>
      <w:r w:rsidRPr="008E2A89">
        <w:rPr>
          <w:lang w:val="en-US"/>
        </w:rPr>
        <w:t>SELECT S.name as mortales</w:t>
      </w:r>
    </w:p>
    <w:p w14:paraId="36FB1F02" w14:textId="77777777" w:rsidR="008E2A89" w:rsidRPr="008E2A89" w:rsidRDefault="008E2A89" w:rsidP="008E2A89">
      <w:pPr>
        <w:rPr>
          <w:lang w:val="en-US"/>
        </w:rPr>
      </w:pPr>
      <w:r w:rsidRPr="008E2A89">
        <w:rPr>
          <w:lang w:val="en-US"/>
        </w:rPr>
        <w:t>FROM sectors S</w:t>
      </w:r>
    </w:p>
    <w:p w14:paraId="5AE16166" w14:textId="77777777" w:rsidR="008E2A89" w:rsidRPr="008E2A89" w:rsidRDefault="008E2A89" w:rsidP="008E2A89">
      <w:pPr>
        <w:rPr>
          <w:lang w:val="en-US"/>
        </w:rPr>
      </w:pPr>
      <w:r w:rsidRPr="008E2A89">
        <w:rPr>
          <w:lang w:val="en-US"/>
        </w:rPr>
        <w:t xml:space="preserve">WHERE 1 &lt; (select count(name) </w:t>
      </w:r>
    </w:p>
    <w:p w14:paraId="13625F72" w14:textId="77777777" w:rsidR="008E2A89" w:rsidRPr="008E2A89" w:rsidRDefault="008E2A89" w:rsidP="008E2A89">
      <w:pPr>
        <w:rPr>
          <w:lang w:val="en-US"/>
        </w:rPr>
      </w:pPr>
      <w:r w:rsidRPr="008E2A89">
        <w:rPr>
          <w:lang w:val="en-US"/>
        </w:rPr>
        <w:tab/>
        <w:t xml:space="preserve">     from sectors S1 </w:t>
      </w:r>
    </w:p>
    <w:p w14:paraId="3FF466A4" w14:textId="77777777" w:rsidR="008E2A89" w:rsidRPr="008E2A89" w:rsidRDefault="008E2A89" w:rsidP="008E2A89">
      <w:pPr>
        <w:rPr>
          <w:lang w:val="en-US"/>
        </w:rPr>
      </w:pPr>
      <w:r w:rsidRPr="008E2A89">
        <w:rPr>
          <w:lang w:val="en-US"/>
        </w:rPr>
        <w:tab/>
        <w:t xml:space="preserve">     where </w:t>
      </w:r>
      <w:r w:rsidRPr="00255B72">
        <w:rPr>
          <w:color w:val="FF0000"/>
          <w:lang w:val="en-US"/>
        </w:rPr>
        <w:t>S.sector_id = S1.death_sector_id</w:t>
      </w:r>
      <w:r w:rsidRPr="008E2A89">
        <w:rPr>
          <w:lang w:val="en-US"/>
        </w:rPr>
        <w:t>)</w:t>
      </w:r>
    </w:p>
    <w:p w14:paraId="1E126D55" w14:textId="77777777" w:rsidR="008E2A89" w:rsidRPr="008E2A89" w:rsidRDefault="008E2A89" w:rsidP="008E2A89">
      <w:pPr>
        <w:rPr>
          <w:lang w:val="en-US"/>
        </w:rPr>
      </w:pPr>
      <w:r w:rsidRPr="008E2A89">
        <w:rPr>
          <w:lang w:val="en-US"/>
        </w:rPr>
        <w:t>AND sector_id NOT IN (select teleporting_sector_id from sectors)</w:t>
      </w:r>
    </w:p>
    <w:p w14:paraId="342D739D" w14:textId="4794AF71" w:rsidR="008E2A89" w:rsidRDefault="008E2A89" w:rsidP="008E2A89">
      <w:r>
        <w:t>ORDER BY mortales;</w:t>
      </w:r>
    </w:p>
    <w:p w14:paraId="2E1B5692" w14:textId="69D4F4AE" w:rsidR="008E2A89" w:rsidRDefault="008E2A89" w:rsidP="008E2A89"/>
    <w:p w14:paraId="29BBA8A7" w14:textId="67B93011" w:rsidR="008E2A89" w:rsidRPr="00255B72" w:rsidRDefault="008E2A89" w:rsidP="008E2A89">
      <w:pPr>
        <w:rPr>
          <w:color w:val="FF0000"/>
        </w:rPr>
      </w:pPr>
      <w:r w:rsidRPr="00255B72">
        <w:rPr>
          <w:color w:val="FF0000"/>
        </w:rPr>
        <w:t>SERÍA ASÍ, CON REFERENCIA EXTERNA, RECUERDA LO QUE TE HA EXPLICADO DE MIRAR DOS TABLAS PORQUE SI NO ESTÁS MIRANDO DENTRO DE UNA MISMA FILA OTRA COLUMNA Y NO VA A COINCIDIR NUNCA.</w:t>
      </w:r>
    </w:p>
    <w:p w14:paraId="4675EE5E" w14:textId="35465F18" w:rsidR="00255B72" w:rsidRDefault="00255B72" w:rsidP="008E2A89"/>
    <w:p w14:paraId="67BAF87A" w14:textId="0ADB5B95" w:rsidR="00255B72" w:rsidRDefault="00255B72" w:rsidP="008E2A89">
      <w:pPr>
        <w:pBdr>
          <w:bottom w:val="single" w:sz="6" w:space="1" w:color="auto"/>
        </w:pBdr>
      </w:pPr>
    </w:p>
    <w:p w14:paraId="5BF40529" w14:textId="77777777" w:rsidR="00255B72" w:rsidRDefault="00255B72" w:rsidP="008E2A89"/>
    <w:p w14:paraId="5D9B16BA" w14:textId="6A6519B2" w:rsidR="00330006" w:rsidRDefault="00330006" w:rsidP="00456B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6BDF19" wp14:editId="116853D7">
            <wp:extent cx="5400040" cy="38830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C384" w14:textId="7C112E91" w:rsidR="00330006" w:rsidRDefault="00330006" w:rsidP="00456B84">
      <w:pPr>
        <w:rPr>
          <w:lang w:val="en-US"/>
        </w:rPr>
      </w:pPr>
      <w:r>
        <w:rPr>
          <w:lang w:val="en-US"/>
        </w:rPr>
        <w:t>Esto está bien?</w:t>
      </w:r>
    </w:p>
    <w:p w14:paraId="3A347201" w14:textId="090657A0" w:rsidR="00522556" w:rsidRDefault="00522556" w:rsidP="00456B84">
      <w:pPr>
        <w:pBdr>
          <w:bottom w:val="single" w:sz="6" w:space="1" w:color="auto"/>
        </w:pBdr>
        <w:rPr>
          <w:lang w:val="en-US"/>
        </w:rPr>
      </w:pPr>
    </w:p>
    <w:p w14:paraId="61C53A40" w14:textId="3A2EA9CC" w:rsidR="00522556" w:rsidRDefault="00522556" w:rsidP="00456B84">
      <w:pPr>
        <w:rPr>
          <w:lang w:val="en-US"/>
        </w:rPr>
      </w:pPr>
      <w:r>
        <w:rPr>
          <w:noProof/>
        </w:rPr>
        <w:drawing>
          <wp:inline distT="0" distB="0" distL="0" distR="0" wp14:anchorId="0ABA7861" wp14:editId="5DF5CFB8">
            <wp:extent cx="5400040" cy="36747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DCCA" w14:textId="62E3988C" w:rsidR="00522556" w:rsidRPr="00522556" w:rsidRDefault="00522556" w:rsidP="00456B84">
      <w:r w:rsidRPr="00522556">
        <w:t>Group by</w:t>
      </w:r>
    </w:p>
    <w:p w14:paraId="50601C82" w14:textId="34983BE6" w:rsidR="00522556" w:rsidRDefault="00522556" w:rsidP="00456B84">
      <w:r w:rsidRPr="00522556">
        <w:t>Nivel exámenes otros a</w:t>
      </w:r>
      <w:r>
        <w:t>ños</w:t>
      </w:r>
    </w:p>
    <w:p w14:paraId="4F3EB3CE" w14:textId="29F8A2D0" w:rsidR="00065144" w:rsidRDefault="00065144" w:rsidP="00456B84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069BBBD5" wp14:editId="3E5F972C">
            <wp:extent cx="5391150" cy="24155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4FFE8" w14:textId="77777777" w:rsidR="00065144" w:rsidRDefault="00065144" w:rsidP="00456B84"/>
    <w:p w14:paraId="53AFF980" w14:textId="782E2F63" w:rsidR="00065144" w:rsidRDefault="00065144" w:rsidP="00456B84"/>
    <w:p w14:paraId="1DF4E3E4" w14:textId="11AA13B8" w:rsidR="00065144" w:rsidRDefault="00065144" w:rsidP="00456B84">
      <w:r>
        <w:rPr>
          <w:noProof/>
        </w:rPr>
        <w:drawing>
          <wp:inline distT="0" distB="0" distL="0" distR="0" wp14:anchorId="1EF7AB45" wp14:editId="368AA9E1">
            <wp:extent cx="5397500" cy="45923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224E" w14:textId="7FCCA166" w:rsidR="00065144" w:rsidRDefault="00065144" w:rsidP="00456B84">
      <w:r w:rsidRPr="00065144">
        <w:t>Y esta, no entiendo lo de assign, ni el LEFT JOIN, ni el group by</w:t>
      </w:r>
    </w:p>
    <w:p w14:paraId="7A92F21E" w14:textId="77777777" w:rsidR="00065144" w:rsidRDefault="00065144" w:rsidP="00065144">
      <w:r>
        <w:t>Si quiero ordenar algo por más de una cosa, haría:</w:t>
      </w:r>
    </w:p>
    <w:p w14:paraId="725F570A" w14:textId="77777777" w:rsidR="00065144" w:rsidRPr="00065144" w:rsidRDefault="00065144" w:rsidP="00065144">
      <w:pPr>
        <w:rPr>
          <w:lang w:val="en-US"/>
        </w:rPr>
      </w:pPr>
      <w:r w:rsidRPr="00065144">
        <w:rPr>
          <w:lang w:val="en-US"/>
        </w:rPr>
        <w:t>Order by BY quest_name, assigner_name;</w:t>
      </w:r>
    </w:p>
    <w:p w14:paraId="6858CDBF" w14:textId="2B6E6A07" w:rsidR="00065144" w:rsidRDefault="00065144" w:rsidP="00065144">
      <w:r>
        <w:t>?</w:t>
      </w:r>
    </w:p>
    <w:p w14:paraId="45E66922" w14:textId="0B10E528" w:rsidR="003642D3" w:rsidRDefault="003642D3" w:rsidP="00065144">
      <w:r>
        <w:rPr>
          <w:noProof/>
        </w:rPr>
        <w:lastRenderedPageBreak/>
        <w:drawing>
          <wp:inline distT="0" distB="0" distL="0" distR="0" wp14:anchorId="1E17EA34" wp14:editId="3C47D5F2">
            <wp:extent cx="5391150" cy="3105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D79F" w14:textId="4191F3CC" w:rsidR="003642D3" w:rsidRDefault="003642D3" w:rsidP="00065144">
      <w:r w:rsidRPr="003642D3">
        <w:t>Al poner en el enunciado: 'Para cada misión', no implicaría tener que hacer un group by por misión?, es decir, por quest_id</w:t>
      </w:r>
    </w:p>
    <w:p w14:paraId="1742B01B" w14:textId="746AAADC" w:rsidR="00D26159" w:rsidRDefault="00D26159" w:rsidP="00065144"/>
    <w:p w14:paraId="3B29BCD2" w14:textId="4B3DAAB7" w:rsidR="00D26159" w:rsidRDefault="00D26159" w:rsidP="00065144"/>
    <w:p w14:paraId="17CB13F0" w14:textId="64C88F6A" w:rsidR="00D26159" w:rsidRPr="00D26159" w:rsidRDefault="00D26159" w:rsidP="00065144">
      <w:pPr>
        <w:rPr>
          <w:color w:val="FF0000"/>
          <w:sz w:val="40"/>
          <w:szCs w:val="40"/>
        </w:rPr>
      </w:pPr>
    </w:p>
    <w:p w14:paraId="7D32BC4E" w14:textId="1886BB19" w:rsidR="00D26159" w:rsidRPr="00D26159" w:rsidRDefault="00D26159" w:rsidP="00065144">
      <w:pPr>
        <w:rPr>
          <w:color w:val="FF0000"/>
          <w:sz w:val="40"/>
          <w:szCs w:val="40"/>
        </w:rPr>
      </w:pPr>
      <w:r w:rsidRPr="00D26159">
        <w:rPr>
          <w:color w:val="FF0000"/>
          <w:sz w:val="40"/>
          <w:szCs w:val="40"/>
        </w:rPr>
        <w:t>REPASAR COMO FUNCIONA EL HAVING</w:t>
      </w:r>
    </w:p>
    <w:p w14:paraId="03C45DF7" w14:textId="1F5582D5" w:rsidR="00D26159" w:rsidRDefault="00D26159" w:rsidP="00065144"/>
    <w:p w14:paraId="2E88DE67" w14:textId="2FE2DF3F" w:rsidR="00D26159" w:rsidRDefault="00D26159" w:rsidP="00065144">
      <w:r>
        <w:t>A</w:t>
      </w:r>
    </w:p>
    <w:p w14:paraId="2D9B372C" w14:textId="36A0712C" w:rsidR="00C46606" w:rsidRDefault="00C46606" w:rsidP="00065144"/>
    <w:p w14:paraId="442264D3" w14:textId="316690A9" w:rsidR="00C46606" w:rsidRPr="00522556" w:rsidRDefault="00C46606" w:rsidP="00065144">
      <w:r w:rsidRPr="00C46606">
        <w:t>Para mirar si hay problemas de borrado fijarse en las flechas que apuntan a la tabla sobre la que sucede el borrado</w:t>
      </w:r>
    </w:p>
    <w:sectPr w:rsidR="00C46606" w:rsidRPr="00522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84"/>
    <w:rsid w:val="00065144"/>
    <w:rsid w:val="000E18DE"/>
    <w:rsid w:val="000F557B"/>
    <w:rsid w:val="00111C45"/>
    <w:rsid w:val="001B79B9"/>
    <w:rsid w:val="00255B72"/>
    <w:rsid w:val="002E4636"/>
    <w:rsid w:val="00330006"/>
    <w:rsid w:val="003642D3"/>
    <w:rsid w:val="00456B84"/>
    <w:rsid w:val="00522556"/>
    <w:rsid w:val="00763459"/>
    <w:rsid w:val="008E2A89"/>
    <w:rsid w:val="00A2180A"/>
    <w:rsid w:val="00A755EC"/>
    <w:rsid w:val="00AB5EB6"/>
    <w:rsid w:val="00B51AC5"/>
    <w:rsid w:val="00B51F73"/>
    <w:rsid w:val="00C17FFE"/>
    <w:rsid w:val="00C46606"/>
    <w:rsid w:val="00CB5A7C"/>
    <w:rsid w:val="00D26159"/>
    <w:rsid w:val="00FD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7F90"/>
  <w15:chartTrackingRefBased/>
  <w15:docId w15:val="{DB0DBCD6-8250-44F4-B177-831D0109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E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Martínez Gómez</dc:creator>
  <cp:keywords/>
  <dc:description/>
  <cp:lastModifiedBy>Ángel Martínez Gómez</cp:lastModifiedBy>
  <cp:revision>18</cp:revision>
  <dcterms:created xsi:type="dcterms:W3CDTF">2022-06-28T11:05:00Z</dcterms:created>
  <dcterms:modified xsi:type="dcterms:W3CDTF">2022-07-03T09:26:00Z</dcterms:modified>
</cp:coreProperties>
</file>