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5FD97" w14:textId="723007BD" w:rsidR="00180C3D" w:rsidRDefault="00551E08">
      <w:pPr>
        <w:rPr>
          <w:rFonts w:hint="eastAsia"/>
        </w:rPr>
      </w:pPr>
      <w:r>
        <w:rPr>
          <w:rFonts w:hint="eastAsia"/>
        </w:rPr>
        <w:t>こだわった点は広告の部分です。ただ広告を表示しても面白くないので、よくある消しにくい広告を再現してみました。元の枠いっぱいに広告の画像を貼ると広告を消すための×印にかぶってしまい押せなくなるので微調整をしました。苦労した点は24時間のカウントダウンの部分です。見よう見真似ですがい1番時間をかけました。</w:t>
      </w:r>
    </w:p>
    <w:sectPr w:rsidR="00180C3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E08"/>
    <w:rsid w:val="00180C3D"/>
    <w:rsid w:val="004F2F20"/>
    <w:rsid w:val="00551E08"/>
    <w:rsid w:val="00837F12"/>
    <w:rsid w:val="00F8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C2A3A2A"/>
  <w15:chartTrackingRefBased/>
  <w15:docId w15:val="{5ABF3BAA-90A4-4BBC-9846-FB4B078DD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1E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1E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E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E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E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E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E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E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51E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51E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51E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51E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51E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51E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51E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51E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51E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51E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51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1E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51E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1E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51E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1E0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51E0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51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51E0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51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あ あ</dc:creator>
  <cp:keywords/>
  <dc:description/>
  <cp:lastModifiedBy>あ あ</cp:lastModifiedBy>
  <cp:revision>1</cp:revision>
  <dcterms:created xsi:type="dcterms:W3CDTF">2026-07-14T05:53:00Z</dcterms:created>
  <dcterms:modified xsi:type="dcterms:W3CDTF">2026-07-14T06:00:00Z</dcterms:modified>
</cp:coreProperties>
</file>