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新产品方案设计书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流量传感器自动标定系统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马宏伟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0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2019/12/20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马宏伟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10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0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bookmarkStart w:id="0" w:name="_Toc531350766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需求概述</w:t>
      </w:r>
      <w:bookmarkEnd w:id="0"/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i/>
          <w:iCs/>
          <w:sz w:val="21"/>
          <w:szCs w:val="21"/>
          <w:lang w:eastAsia="zh-CN"/>
        </w:rPr>
        <w:t>一</w:t>
      </w:r>
      <w:bookmarkStart w:id="16" w:name="_GoBack"/>
      <w:bookmarkEnd w:id="16"/>
      <w:r>
        <w:rPr>
          <w:rFonts w:hint="eastAsia" w:asciiTheme="minorEastAsia" w:hAnsiTheme="minorEastAsia" w:cstheme="minorEastAsia"/>
          <w:b w:val="0"/>
          <w:bCs w:val="0"/>
          <w:i/>
          <w:iCs/>
          <w:sz w:val="21"/>
          <w:szCs w:val="21"/>
          <w:lang w:eastAsia="zh-CN"/>
        </w:rPr>
        <w:t>级标题，宋体，三号，加粗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（正文，宋体，小四，首行缩进2个字符，行距20磅）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bookmarkStart w:id="1" w:name="_Toc53135076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1.1新产品描述</w:t>
      </w:r>
      <w:bookmarkEnd w:id="1"/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i/>
          <w:iCs/>
          <w:sz w:val="21"/>
          <w:szCs w:val="21"/>
          <w:lang w:eastAsia="zh-CN"/>
        </w:rPr>
        <w:t>二级标题，宋体，四号，加粗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）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1.1.1（三</w:t>
      </w:r>
      <w:r>
        <w:rPr>
          <w:rFonts w:hint="eastAsia" w:asciiTheme="minorEastAsia" w:hAnsiTheme="minorEastAsia" w:cstheme="minorEastAsia"/>
          <w:b w:val="0"/>
          <w:bCs w:val="0"/>
          <w:i/>
          <w:iCs/>
          <w:sz w:val="21"/>
          <w:szCs w:val="21"/>
          <w:lang w:eastAsia="zh-CN"/>
        </w:rPr>
        <w:t>级标题，宋体，小四，加粗正文，宋体，五号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）</w:t>
      </w:r>
      <w:bookmarkStart w:id="2" w:name="_Toc531350768"/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1.2现有产品缺陷</w:t>
      </w:r>
      <w:bookmarkEnd w:id="2"/>
      <w:bookmarkStart w:id="3" w:name="_Toc531350769"/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1.3客户需求</w:t>
      </w:r>
      <w:bookmarkEnd w:id="3"/>
      <w:bookmarkStart w:id="4" w:name="_Toc531350770"/>
    </w:p>
    <w:p>
      <w:pP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en-US" w:eastAsia="zh-CN" w:bidi="ar-SA"/>
        </w:rPr>
        <w:t>2、结构方案</w:t>
      </w:r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5" w:name="_Toc53135077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2.1方案1</w:t>
      </w:r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6" w:name="_Toc53135077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2.2方案2</w:t>
      </w:r>
      <w:bookmarkEnd w:id="6"/>
      <w:bookmarkStart w:id="7" w:name="_Toc531350773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3、硬件方案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8" w:name="_Toc531350774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3.1方案框图</w:t>
      </w:r>
      <w:bookmarkEnd w:id="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9" w:name="_Toc531350775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3.2电源</w:t>
      </w:r>
      <w:bookmarkEnd w:id="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0" w:name="_Toc53135077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3.3MCU</w:t>
      </w:r>
      <w:bookmarkEnd w:id="1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1" w:name="_Toc53135077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3.4电机驱动</w:t>
      </w:r>
      <w:bookmarkEnd w:id="1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2" w:name="_Toc531350778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3.5故障保护</w:t>
      </w:r>
      <w:bookmarkEnd w:id="12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3" w:name="_Toc531350779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4、软/固件方案</w:t>
      </w:r>
      <w:bookmarkEnd w:id="1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4" w:name="_Toc53135078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4.1软件架构</w:t>
      </w:r>
      <w:bookmarkEnd w:id="1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5" w:name="_Toc53135078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4.2开发环境</w:t>
      </w:r>
      <w:bookmarkEnd w:id="15"/>
    </w:p>
    <w:p>
      <w:pPr>
        <w:pStyle w:val="17"/>
        <w:widowControl/>
        <w:spacing w:line="360" w:lineRule="auto"/>
        <w:rPr>
          <w:rFonts w:hint="eastAsia" w:ascii="宋体" w:eastAsia="宋体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0" w:rightFromText="180" w:vertAnchor="page" w:horzAnchor="page" w:tblpX="1922" w:tblpY="15676"/>
      <w:tblOverlap w:val="never"/>
      <w:tblW w:w="832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88"/>
      <w:gridCol w:w="3734"/>
      <w:gridCol w:w="159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88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</w:p>
      </w:tc>
      <w:tc>
        <w:tcPr>
          <w:tcW w:w="1598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6"/>
      <w:pBdr>
        <w:top w:val="single" w:color="auto" w:sz="4" w:space="1"/>
      </w:pBdr>
      <w:shd w:val="clear" w:color="auto" w:fill="FFFFFF" w:themeFill="background1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sz w:val="15"/>
        <w:szCs w:val="15"/>
        <w:lang w:val="en-US" w:eastAsia="zh-CN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JY-QR-1</w:t>
    </w:r>
    <w:r>
      <w:rPr>
        <w:rFonts w:hint="eastAsia"/>
        <w:sz w:val="15"/>
        <w:szCs w:val="15"/>
        <w:lang w:val="en-US" w:eastAsia="zh-CN"/>
      </w:rPr>
      <w:t xml:space="preserve">4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788" w:tblpY="480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90"/>
      <w:gridCol w:w="285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7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宋体" w:hAnsi="宋体" w:eastAsia="宋体" w:cs="Times New Roman"/>
              <w:b/>
              <w:bCs/>
              <w:szCs w:val="21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-1270</wp:posOffset>
                </wp:positionV>
                <wp:extent cx="577850" cy="327660"/>
                <wp:effectExtent l="0" t="0" r="12700" b="15240"/>
                <wp:wrapThrough wrapText="bothSides">
                  <wp:wrapPolygon>
                    <wp:start x="0" y="0"/>
                    <wp:lineTo x="0" y="20093"/>
                    <wp:lineTo x="20651" y="20093"/>
                    <wp:lineTo x="20651" y="0"/>
                    <wp:lineTo x="0" y="0"/>
                  </wp:wrapPolygon>
                </wp:wrapThrough>
                <wp:docPr id="1" name="图片 1" descr="lADPDgQ9rWjRqsXM0M0BoQ_417_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ADPDgQ9rWjRqsXM0M0BoQ_417_20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" cy="327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</w:t>
          </w:r>
          <w:r>
            <w:rPr>
              <w:rFonts w:hint="eastAsia" w:ascii="宋体" w:hAnsi="宋体" w:eastAsia="宋体" w:cs="Times New Roman"/>
              <w:b/>
              <w:bCs/>
              <w:szCs w:val="21"/>
              <w:lang w:val="en-US" w:eastAsia="zh-CN"/>
            </w:rPr>
            <w:t>讯音</w:t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5690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ind w:firstLine="1687" w:firstLineChars="8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eastAsia="zh-CN"/>
            </w:rPr>
            <w:t>流量传感器自动标定系统</w:t>
          </w: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方案设计书</w:t>
          </w:r>
        </w:p>
      </w:tc>
      <w:tc>
        <w:tcPr>
          <w:tcW w:w="2850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788" w:tblpY="478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30"/>
      <w:gridCol w:w="301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7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宋体" w:hAnsi="宋体" w:eastAsia="宋体" w:cs="Times New Roman"/>
              <w:b/>
              <w:bCs/>
              <w:szCs w:val="21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-34290</wp:posOffset>
                </wp:positionV>
                <wp:extent cx="577850" cy="327660"/>
                <wp:effectExtent l="0" t="0" r="12700" b="15240"/>
                <wp:wrapThrough wrapText="bothSides">
                  <wp:wrapPolygon>
                    <wp:start x="0" y="0"/>
                    <wp:lineTo x="0" y="20093"/>
                    <wp:lineTo x="20651" y="20093"/>
                    <wp:lineTo x="20651" y="0"/>
                    <wp:lineTo x="0" y="0"/>
                  </wp:wrapPolygon>
                </wp:wrapThrough>
                <wp:docPr id="14" name="图片 14" descr="lADPDgQ9rWjRqsXM0M0BoQ_417_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14" descr="lADPDgQ9rWjRqsXM0M0BoQ_417_20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" cy="327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</w:t>
          </w:r>
          <w:r>
            <w:rPr>
              <w:rFonts w:hint="eastAsia" w:ascii="宋体" w:hAnsi="宋体" w:eastAsia="宋体" w:cs="Times New Roman"/>
              <w:b/>
              <w:bCs/>
              <w:szCs w:val="21"/>
              <w:lang w:val="en-US" w:eastAsia="zh-CN"/>
            </w:rPr>
            <w:t>讯音</w:t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5530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687" w:firstLineChars="8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eastAsia="zh-CN"/>
            </w:rPr>
            <w:t>流量传感器自动标定系统</w:t>
          </w: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方案设计书</w:t>
          </w:r>
        </w:p>
      </w:tc>
      <w:tc>
        <w:tcPr>
          <w:tcW w:w="3010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86181"/>
    <w:rsid w:val="001203F7"/>
    <w:rsid w:val="00141B9D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871107"/>
    <w:rsid w:val="00916466"/>
    <w:rsid w:val="00916630"/>
    <w:rsid w:val="009A4B33"/>
    <w:rsid w:val="009A7211"/>
    <w:rsid w:val="009C3444"/>
    <w:rsid w:val="00A83583"/>
    <w:rsid w:val="00C02A0A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1681772"/>
    <w:rsid w:val="02084978"/>
    <w:rsid w:val="04AC43C4"/>
    <w:rsid w:val="056C5831"/>
    <w:rsid w:val="0AB40EE4"/>
    <w:rsid w:val="0BCA612C"/>
    <w:rsid w:val="0C932BE3"/>
    <w:rsid w:val="0CF85C3D"/>
    <w:rsid w:val="11251CC8"/>
    <w:rsid w:val="115E3571"/>
    <w:rsid w:val="13DE2886"/>
    <w:rsid w:val="17EA5442"/>
    <w:rsid w:val="186558C7"/>
    <w:rsid w:val="18BA2626"/>
    <w:rsid w:val="1B2E248E"/>
    <w:rsid w:val="1E610D64"/>
    <w:rsid w:val="20055904"/>
    <w:rsid w:val="223E13C6"/>
    <w:rsid w:val="26EB7DD7"/>
    <w:rsid w:val="27221984"/>
    <w:rsid w:val="29ED0579"/>
    <w:rsid w:val="2A005999"/>
    <w:rsid w:val="2EC73F32"/>
    <w:rsid w:val="325C7714"/>
    <w:rsid w:val="32786E24"/>
    <w:rsid w:val="3290749A"/>
    <w:rsid w:val="34456276"/>
    <w:rsid w:val="35B911BC"/>
    <w:rsid w:val="36DB5EB2"/>
    <w:rsid w:val="372E5CBF"/>
    <w:rsid w:val="39776C0B"/>
    <w:rsid w:val="3AF438C9"/>
    <w:rsid w:val="3C675A02"/>
    <w:rsid w:val="3D6A2858"/>
    <w:rsid w:val="3EA76C02"/>
    <w:rsid w:val="3FCF302C"/>
    <w:rsid w:val="406C445F"/>
    <w:rsid w:val="441C50C6"/>
    <w:rsid w:val="4547298F"/>
    <w:rsid w:val="471B197C"/>
    <w:rsid w:val="4A947B14"/>
    <w:rsid w:val="4B25128A"/>
    <w:rsid w:val="4B2C5A8C"/>
    <w:rsid w:val="4B384E53"/>
    <w:rsid w:val="4B675EAD"/>
    <w:rsid w:val="4E6E11F3"/>
    <w:rsid w:val="4FAC467E"/>
    <w:rsid w:val="50867650"/>
    <w:rsid w:val="519B2084"/>
    <w:rsid w:val="535D7DEB"/>
    <w:rsid w:val="54850928"/>
    <w:rsid w:val="555569D2"/>
    <w:rsid w:val="57B60F1E"/>
    <w:rsid w:val="583F3634"/>
    <w:rsid w:val="597C5CF6"/>
    <w:rsid w:val="5C2D550C"/>
    <w:rsid w:val="5DAA4D26"/>
    <w:rsid w:val="5E015739"/>
    <w:rsid w:val="5E222C9A"/>
    <w:rsid w:val="61AC66CA"/>
    <w:rsid w:val="62AA2EC1"/>
    <w:rsid w:val="631160C2"/>
    <w:rsid w:val="636B5BE5"/>
    <w:rsid w:val="647E4A57"/>
    <w:rsid w:val="64EA6FC1"/>
    <w:rsid w:val="652C225C"/>
    <w:rsid w:val="65F34280"/>
    <w:rsid w:val="67FF60F6"/>
    <w:rsid w:val="6CE149AB"/>
    <w:rsid w:val="6D490666"/>
    <w:rsid w:val="71224215"/>
    <w:rsid w:val="71713292"/>
    <w:rsid w:val="75B77642"/>
    <w:rsid w:val="797D553C"/>
    <w:rsid w:val="7AA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List Accent 1"/>
    <w:basedOn w:val="10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8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20">
    <w:name w:val="批注文字 Char"/>
    <w:basedOn w:val="13"/>
    <w:semiHidden/>
    <w:qFormat/>
    <w:uiPriority w:val="99"/>
  </w:style>
  <w:style w:type="character" w:customStyle="1" w:styleId="21">
    <w:name w:val="批注文字 Char1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2">
    <w:name w:val="批注框文本 Char"/>
    <w:basedOn w:val="13"/>
    <w:link w:val="5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3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81557-EB98-4879-B60A-02C267ABE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727</Words>
  <Characters>4144</Characters>
  <Lines>34</Lines>
  <Paragraphs>9</Paragraphs>
  <TotalTime>2</TotalTime>
  <ScaleCrop>false</ScaleCrop>
  <LinksUpToDate>false</LinksUpToDate>
  <CharactersWithSpaces>4862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马宏伟</cp:lastModifiedBy>
  <dcterms:modified xsi:type="dcterms:W3CDTF">2019-12-20T05:56:29Z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