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Ascii"/>
          <w:b/>
          <w:bCs/>
          <w:sz w:val="32"/>
          <w:szCs w:val="32"/>
          <w:lang w:val="en-US" w:eastAsia="zh-CN"/>
        </w:rPr>
      </w:pPr>
      <w:r>
        <w:rPr>
          <w:rFonts w:hint="eastAsia" w:asciiTheme="majorAscii"/>
          <w:b/>
          <w:bCs/>
          <w:sz w:val="32"/>
          <w:szCs w:val="32"/>
          <w:lang w:val="en-US" w:eastAsia="zh-CN"/>
        </w:rPr>
        <w:t>Nerual Networks for Machine Learning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ajorAscii"/>
          <w:b/>
          <w:bCs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396240</wp:posOffset>
                </wp:positionV>
                <wp:extent cx="1462405" cy="693420"/>
                <wp:effectExtent l="6350" t="6350" r="17145" b="241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00" y="1805940"/>
                          <a:ext cx="146240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pt;margin-top:31.2pt;height:54.6pt;width:115.15pt;z-index:251666432;v-text-anchor:middle;mso-width-relative:page;mso-height-relative:page;" fillcolor="#5B9BD5 [3204]" filled="t" stroked="t" coordsize="21600,21600" o:gfxdata="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Wpmk9cAAAAKAQAADwAAAAAAAAABACAAAAAi&#10;AAAAZHJzL2Rvd25yZXYueG1sUEsBAhQAFAAAAAgAh07iQGAJl9x9AgAA4wQ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396240</wp:posOffset>
                </wp:positionV>
                <wp:extent cx="1586865" cy="767715"/>
                <wp:effectExtent l="6350" t="6350" r="6985" b="69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400" y="1905000"/>
                          <a:ext cx="1586865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Linear       Combination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31.2pt;height:60.45pt;width:124.95pt;z-index:251665408;v-text-anchor:middle;mso-width-relative:page;mso-height-relative:page;" fillcolor="#5B9BD5 [3204]" filled="t" stroked="t" coordsize="21600,21600" o:gfxdata="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B65nbYAAAACgEAAA8AAAAAAAAAAQAgAAAA&#10;IgAAAGRycy9kb3ducmV2LnhtbFBLAQIUABQAAAAIAIdO4kDMJiZ+fQIAAOM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Linear       Combination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Ascii"/>
          <w:b/>
          <w:bCs/>
          <w:color w:val="0000FF"/>
          <w:sz w:val="28"/>
          <w:szCs w:val="28"/>
          <w:lang w:val="en-US" w:eastAsia="zh-CN"/>
        </w:rPr>
        <w:t>The core of nerual network</w:t>
      </w:r>
    </w:p>
    <w:p>
      <w:pPr>
        <w:numPr>
          <w:numId w:val="0"/>
        </w:numPr>
        <w:ind w:leftChars="0"/>
        <w:rPr>
          <w:rFonts w:hint="eastAsia" w:asciiTheme="majorAscii"/>
          <w:b/>
          <w:bCs/>
          <w:color w:val="0000F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297180</wp:posOffset>
                </wp:positionV>
                <wp:extent cx="212725" cy="198120"/>
                <wp:effectExtent l="6350" t="6350" r="9525" b="24130"/>
                <wp:wrapNone/>
                <wp:docPr id="28" name="十字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72100" y="2004060"/>
                          <a:ext cx="212725" cy="198120"/>
                        </a:xfrm>
                        <a:prstGeom prst="plu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flip:x;margin-left:321.45pt;margin-top:23.4pt;height:15.6pt;width:16.75pt;z-index:251667456;v-text-anchor:middle;mso-width-relative:page;mso-height-relative:page;" fillcolor="#0D0D0D [3069]" filled="t" stroked="t" coordsize="21600,21600" o:gfxdata="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yayYtcAAAAJ&#10;AQAADwAAAAAAAAABACAAAAAiAAAAZHJzL2Rvd25yZXYueG1sUEsBAhQAFAAAAAgAh07iQDvF87SP&#10;AgAAGgUAAA4AAAAAAAAAAQAgAAAAJgEAAGRycy9lMm9Eb2MueG1sUEsFBgAAAAAGAAYAWQEAACcG&#10;AAAAAA==&#10;" adj="5400">
                <v:fill on="t" focussize="0,0"/>
                <v:stroke weight="1pt" color="#181717 [33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107315</wp:posOffset>
                </wp:positionV>
                <wp:extent cx="622935" cy="586105"/>
                <wp:effectExtent l="6350" t="6350" r="18415" b="1714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200" y="1706880"/>
                          <a:ext cx="622935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95pt;margin-top:8.45pt;height:46.15pt;width:49.05pt;z-index:251663360;v-text-anchor:middle;mso-width-relative:page;mso-height-relative:page;" fillcolor="#5B9BD5 [3204]" filled="t" stroked="t" coordsize="21600,21600" o:gfxdata="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fUxS1AAAAAgBAAAPAAAAAAAAAAEAIAAAACIAAABkcnMv&#10;ZG93bnJldi54bWxQSwECFAAUAAAACACHTuJAynZBfHkCAADiBAAADgAAAAAAAAABACAAAAAj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36830</wp:posOffset>
                </wp:positionV>
                <wp:extent cx="925195" cy="659130"/>
                <wp:effectExtent l="6350" t="15240" r="20955" b="3048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1905000"/>
                          <a:ext cx="925195" cy="659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2pt;margin-top:2.9pt;height:51.9pt;width:72.85pt;z-index:251664384;v-text-anchor:middle;mso-width-relative:page;mso-height-relative:page;" fillcolor="#5B9BD5 [3204]" filled="t" stroked="t" coordsize="21600,21600" o:gfxdata="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lzBJjXAAAACQEAAA8AAAAAAAAA&#10;AQAgAAAAIgAAAGRycy9kb3ducmV2LnhtbFBLAQIUABQAAAAIAIdO4kCxhwIDhAIAAOgEAAAOAAAA&#10;AAAAAAEAIAAAACYBAABkcnMvZTJvRG9jLnhtbFBLBQYAAAAABgAGAFkBAAAcBgAAAAA=&#10;" adj="13906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ajorAscii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eastAsia" w:asciiTheme="majorAscii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color w:val="FF0000"/>
          <w:position w:val="-14"/>
          <w:sz w:val="30"/>
          <w:szCs w:val="30"/>
          <w:lang w:val="en-US" w:eastAsia="zh-CN"/>
        </w:rPr>
        <w:object>
          <v:shape id="_x0000_i1029" o:spt="75" type="#_x0000_t75" style="height:36.4pt;width:135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rPr>
          <w:rFonts w:hint="eastAsia" w:asciiTheme="majorAscii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eastAsia" w:asciiTheme="majorAscii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color w:val="FF0000"/>
          <w:sz w:val="30"/>
          <w:szCs w:val="30"/>
          <w:lang w:val="en-US" w:eastAsia="zh-CN"/>
        </w:rPr>
        <w:t>Learning the weights of a linear neuron</w:t>
      </w:r>
    </w:p>
    <w:p>
      <w:pPr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  <w:t>Perceptron learning procedure cannot be generalised to hidden layers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The perceptron convergence procedure works by ensuring that every time the weights change, they get closer to every </w:t>
      </w:r>
      <w:r>
        <w:rPr>
          <w:rFonts w:hint="default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generaously feasible</w:t>
      </w:r>
      <w:r>
        <w:rPr>
          <w:rFonts w:hint="default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set of weights.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So </w:t>
      </w:r>
      <w:r>
        <w:rPr>
          <w:rFonts w:hint="default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multi-layer</w:t>
      </w:r>
      <w:r>
        <w:rPr>
          <w:rFonts w:hint="default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neural netwok do not use the perceptron learning procedure.</w:t>
      </w:r>
    </w:p>
    <w:p>
      <w:pPr>
        <w:numPr>
          <w:ilvl w:val="0"/>
          <w:numId w:val="0"/>
        </w:numPr>
        <w:ind w:leftChars="0"/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  <w:t>Different way to show that a learning procedure makes progress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ajorAscii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Instead of showing the weights get closer to a good set of weights, show that the actual output values get closer the target values.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ajorAscii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This can be true even for non-convex problems in which there are many quite different sets of weights that work well and averaging two good sets of weights may give a bad set of weights.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ajorAscii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Example: linear neuron with a squared error measure</w:t>
      </w:r>
    </w:p>
    <w:p>
      <w:pPr>
        <w:numPr>
          <w:ilvl w:val="0"/>
          <w:numId w:val="0"/>
        </w:numPr>
        <w:ind w:left="420" w:leftChars="0"/>
        <w:rPr>
          <w:rFonts w:hint="eastAsia" w:asciiTheme="majorAscii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188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ajorAscii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color w:val="0070C0"/>
          <w:sz w:val="28"/>
          <w:szCs w:val="28"/>
          <w:lang w:val="en-US" w:eastAsia="zh-CN"/>
        </w:rPr>
        <w:t>Delta-rule for convergence procedure</w:t>
      </w:r>
    </w:p>
    <w:p>
      <w:r>
        <w:drawing>
          <wp:inline distT="0" distB="0" distL="114300" distR="114300">
            <wp:extent cx="5271135" cy="301815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162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Theme="majorAscii"/>
          <w:b/>
          <w:bCs/>
          <w:color w:val="0000FF"/>
          <w:sz w:val="30"/>
          <w:szCs w:val="30"/>
          <w:lang w:val="en-US" w:eastAsia="zh-CN"/>
        </w:rPr>
      </w:pPr>
    </w:p>
    <w:p>
      <w:pPr>
        <w:rPr>
          <w:rFonts w:hint="eastAsia" w:asciiTheme="majorAscii"/>
          <w:b/>
          <w:bCs/>
          <w:color w:val="0000FF"/>
          <w:sz w:val="30"/>
          <w:szCs w:val="30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color w:val="FF0000"/>
          <w:sz w:val="32"/>
          <w:szCs w:val="32"/>
          <w:lang w:val="en-US" w:eastAsia="zh-CN"/>
        </w:rPr>
        <w:t>Learning weigths for logistic neurons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  <w:t>Output is smooth and bounded.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  <w:t>Why smooth?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0070C0"/>
          <w:sz w:val="24"/>
          <w:szCs w:val="24"/>
          <w:lang w:val="en-US" w:eastAsia="zh-CN"/>
        </w:rPr>
        <w:t>For different problem, we choose different function to transform the input. For example, if it is a regression (prediction) problem, the output we expect is continual, so we prefer logistic function. If it is a classification problem, the output is discrete, so we prefer section function.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1365" cy="3094990"/>
            <wp:effectExtent l="0" t="0" r="63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Learn weights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999615"/>
            <wp:effectExtent l="0" t="0" r="825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Back Propagation Algorithm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792480</wp:posOffset>
                </wp:positionV>
                <wp:extent cx="2514600" cy="43180"/>
                <wp:effectExtent l="0" t="7620" r="0" b="635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5930" y="1651000"/>
                          <a:ext cx="2514600" cy="4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pt;margin-top:62.4pt;height:3.4pt;width:198pt;z-index:251661312;mso-width-relative:page;mso-height-relative:page;" filled="f" stroked="t" coordsize="21600,21600" o:gfxdata="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CbAOtgAAAALAQAADwAAAAAAAAABACAAAAAiAAAAZHJz&#10;L2Rvd25yZXYueG1sUEsBAhQAFAAAAAgAh07iQJzH9a0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605155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4955" y="151955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65pt;margin-top:47.65pt;height:24pt;width:0pt;z-index:251662336;mso-width-relative:page;mso-height-relative:page;" filled="f" stroked="t" coordsize="21600,21600" o:gfxdata="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01mzdYAAAAKAQAADwAAAAAAAAABACAAAAAiAAAAZHJzL2Rvd25yZXYueG1s&#10;UEsBAhQAFAAAAAgAh07iQIiMocn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5475605</wp:posOffset>
                </wp:positionH>
                <wp:positionV relativeFrom="paragraph">
                  <wp:posOffset>736600</wp:posOffset>
                </wp:positionV>
                <wp:extent cx="0" cy="292417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18605" y="1651000"/>
                          <a:ext cx="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1.15pt;margin-top:58pt;height:230.25pt;width:0pt;z-index:251660288;mso-width-relative:page;mso-height-relative:page;" filled="f" stroked="t" coordsize="21600,21600" o:gfxdata="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VzcJNkAAAAL&#10;AQAADwAAAAAAAAABACAAAAAiAAAAZHJzL2Rvd25yZXYueG1sUEsBAhQAFAAAAAgAh07iQGdnw2/i&#10;AQAAew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3660775</wp:posOffset>
                </wp:positionV>
                <wp:extent cx="1162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7030" y="4575175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9pt;margin-top:288.25pt;height:0pt;width:91.5pt;z-index:251659264;mso-width-relative:page;mso-height-relative:page;" filled="f" stroked="t" coordsize="21600,21600" o:gfxdata="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kpyw1wAAAAsBAAAPAAAA&#10;AAAAAAEAIAAAACIAAABkcnMvZG93bnJldi54bWxQSwECFAAUAAAACACHTuJArziLYd0BAABx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c">
            <w:drawing>
              <wp:inline distT="0" distB="0" distL="114300" distR="114300">
                <wp:extent cx="5912485" cy="5154295"/>
                <wp:effectExtent l="0" t="0" r="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流程图: 可选过程 8"/>
                        <wps:cNvSpPr/>
                        <wps:spPr>
                          <a:xfrm>
                            <a:off x="2057400" y="114935"/>
                            <a:ext cx="1710690" cy="39624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指定随机初始权值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可选过程 9"/>
                        <wps:cNvSpPr/>
                        <wps:spPr>
                          <a:xfrm>
                            <a:off x="2057400" y="842645"/>
                            <a:ext cx="1710690" cy="39624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随机选择训练集中的样本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2057400" y="1536065"/>
                            <a:ext cx="1710690" cy="3962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  <a:alpha val="9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前向传播输入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可选过程 11"/>
                        <wps:cNvSpPr/>
                        <wps:spPr>
                          <a:xfrm>
                            <a:off x="2057400" y="2229485"/>
                            <a:ext cx="1710690" cy="39624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反向传播误差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371600" y="3185795"/>
                            <a:ext cx="2952115" cy="79248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达到预定义均方误差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可选过程 13"/>
                        <wps:cNvSpPr/>
                        <wps:spPr>
                          <a:xfrm>
                            <a:off x="2057400" y="4473575"/>
                            <a:ext cx="1710690" cy="39624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912745" y="1238885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</wps:cNvCnPr>
                        <wps:spPr>
                          <a:xfrm>
                            <a:off x="2912745" y="1932305"/>
                            <a:ext cx="0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2847975" y="2625725"/>
                            <a:ext cx="64770" cy="5600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2847975" y="3978275"/>
                            <a:ext cx="6477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5.85pt;width:465.55pt;" coordsize="5912485,5154295" editas="canvas" o:gfxdata="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B2YNhP1wAAAAUBAAAPAAAAAAAAAAEAIAAAACIAAABkcnMv&#10;ZG93bnJldi54bWxQSwECFAAUAAAACACHTuJAa5LoTyIFAADDHwAADgAAAAAAAAABACAAAAAmAQAA&#10;ZHJzL2Uyb0RvYy54bWxQSwUGAAAAAAYABgBZAQAAuggAAAAA&#10;">
                <o:lock v:ext="edit" aspectratio="f"/>
                <v:shape id="_x0000_s1026" o:spid="_x0000_s1026" style="position:absolute;left:0;top:0;height:5154295;width:5912485;" filled="f" stroked="f" coordsize="21600,21600" o:gfxdata="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dmDYT9cAAAAFAQAADwAAAAAAAAABACAAAAAiAAAAZHJzL2Rvd25y&#10;ZXYueG1sUEsBAhQAFAAAAAgAh07iQGwPiDnkBAAAHR8AAA4AAAAAAAAAAQAgAAAAJgEAAGRycy9l&#10;Mm9Eb2MueG1sUEsFBgAAAAAGAAYAWQEAAHwI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2057400;top:114935;height:396240;width:1710690;v-text-anchor:middle;" filled="f" stroked="t" coordsize="21600,21600" o:gfxdata="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BiGlTT&#10;AAAABQEAAA8AAAAAAAAAAQAgAAAAIgAAAGRycy9kb3ducmV2LnhtbFBLAQIUABQAAAAIAIdO4kB/&#10;V893lwIAANoEAAAOAAAAAAAAAAEAIAAAACIBAABkcnMvZTJvRG9jLnhtbFBLBQYAAAAABgAGAFkB&#10;AAAr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指定随机初始权值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57400;top:842645;height:396240;width:1710690;v-text-anchor:middle;" filled="f" stroked="t" coordsize="21600,21600" o:gfxdata="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BiGlTT&#10;AAAABQEAAA8AAAAAAAAAAQAgAAAAIgAAAGRycy9kb3ducmV2LnhtbFBLAQIUABQAAAAIAIdO4kAC&#10;M3lclwIAANoEAAAOAAAAAAAAAAEAIAAAACIBAABkcnMvZTJvRG9jLnhtbFBLBQYAAAAABgAGAFkB&#10;AAAr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随机选择训练集中的样本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57400;top:1536065;height:396240;width:1710690;v-text-anchor:middle;" filled="f" stroked="t" coordsize="21600,21600" o:gfxdata="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NF4CdcAAAAFAQAADwAAAAAAAAABACAAAAAiAAAAZHJzL2Rvd25yZXYueG1sUEsB&#10;AhQAFAAAAAgAh07iQPRyobKhAgAA8wQAAA4AAAAAAAAAAQAgAAAAJgEAAGRycy9lMm9Eb2MueG1s&#10;UEsFBgAAAAAGAAYAWQEAADkGAAAAAA==&#10;">
                  <v:fill on="f" focussize="0,0"/>
                  <v:stroke weight="1pt" color="#41719C [3204]" opacity="61603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前向传播输入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57400;top:2229485;height:396240;width:1710690;v-text-anchor:middle;" filled="f" stroked="t" coordsize="21600,21600" o:gfxdata="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GIa&#10;VNMAAAAFAQAADwAAAAAAAAABACAAAAAiAAAAZHJzL2Rvd25yZXYueG1sUEsBAhQAFAAAAAgAh07i&#10;QPEZ4fCZAgAA3QQAAA4AAAAAAAAAAQAgAAAAIgEAAGRycy9lMm9Eb2MueG1sUEsFBgAAAAAGAAYA&#10;WQEAAC0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反向传播误差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371600;top:3185795;height:792480;width:2952115;v-text-anchor:middle;" filled="f" stroked="t" coordsize="21600,21600" o:gfxdata="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FBtEz1wAAAAUB&#10;AAAPAAAAAAAAAAEAIAAAACIAAABkcnMvZG93bnJldi54bWxQSwECFAAUAAAACACHTuJAy6hQgo4C&#10;AADPBAAADgAAAAAAAAABACAAAAAmAQAAZHJzL2Uyb0RvYy54bWxQSwUGAAAAAAYABgBZAQAAJgYA&#10;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达到预定义均方误差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57400;top:4473575;height:396240;width:1710690;v-text-anchor:middle;" filled="f" stroked="t" coordsize="21600,21600" o:gfxdata="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Bi&#10;GlTTAAAABQEAAA8AAAAAAAAAAQAgAAAAIgAAAGRycy9kb3ducmV2LnhtbFBLAQIUABQAAAAIAIdO&#10;4kBP4RBomgIAAN0EAAAOAAAAAAAAAAEAIAAAACIBAABkcnMvZTJvRG9jLnhtbFBLBQYAAAAABgAG&#10;AFkBAAAu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12745;top:1238885;height:297180;width:0;" filled="f" stroked="t" coordsize="21600,21600" o:gfxdata="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1uEvdQAAAAFAQAADwAAAAAAAAAB&#10;ACAAAAAiAAAAZHJzL2Rvd25yZXYueG1sUEsBAhQAFAAAAAgAh07iQHdxrk4UAgAA3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12745;top:1932305;height:203200;width:0;" filled="f" stroked="t" coordsize="21600,21600" o:gfxdata="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dbhL3UAAAABQEAAA8AAAAAAAAAAQAgAAAAIgAAAGRy&#10;cy9kb3ducmV2LnhtbFBLAQIUABQAAAAIAIdO4kAmwWVSCQIAAMQDAAAOAAAAAAAAAAEAIAAAACM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47975;top:2625725;flip:x;height:560070;width:64770;" filled="f" stroked="t" coordsize="21600,21600" o:gfxdata="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GtwT1QAAAAUB&#10;AAAPAAAAAAAAAAEAIAAAACIAAABkcnMvZG93bnJldi54bWxQSwECFAAUAAAACACHTuJAs88fsR4C&#10;AADtAwAADgAAAAAAAAABACAAAAAk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47975;top:3978275;height:495300;width:64770;" filled="f" stroked="t" coordsize="21600,21600" o:gfxdata="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1uEvdQAAAAFAQAADwAAAAAA&#10;AAABACAAAAAiAAAAZHJzL2Rvd25yZXYueG1sUEsBAhQAFAAAAAgAh07iQJxnxOsXAgAA4w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反向误差传播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首先计算出输出层的误差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隐层的神经单元的误差是上一次（输出单元误差*连接权重）的和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然后按照负梯度下降来更新权重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过拟合问题：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"http://p4.so.qhimgs1.com/bdr/_240_/t0192f99e8e0b57ac6a.png"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286000"/>
            <wp:effectExtent l="0" t="0" r="0" b="0"/>
            <wp:docPr id="2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提前结束训练，在有限时间内训练神经网络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在训练时加入噪声，提高神经网络的范化能力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避免陷入局部最小值，而非找到全局最小值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加入正则化项，可增加拟合曲线的“灵活应变处理空隙”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040F"/>
    <w:multiLevelType w:val="multilevel"/>
    <w:tmpl w:val="58AD04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BBC2DF"/>
    <w:multiLevelType w:val="multilevel"/>
    <w:tmpl w:val="58BBC2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C0B47B"/>
    <w:multiLevelType w:val="singleLevel"/>
    <w:tmpl w:val="58C0B4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C0B987"/>
    <w:multiLevelType w:val="singleLevel"/>
    <w:tmpl w:val="58C0B98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641D3"/>
    <w:rsid w:val="01396D92"/>
    <w:rsid w:val="01F0523C"/>
    <w:rsid w:val="69D07642"/>
    <w:rsid w:val="7C164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2017-02-22T03:15:00Z</dcterms:created>
  <dc:creator>asusd</dc:creator>
  <cp:lastModifiedBy>asusd</cp:lastModifiedBy>
  <dcterms:modified xsi:type="dcterms:W3CDTF">2017-03-09T02:09:54Z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