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FC194" w14:textId="1F9B257D" w:rsidR="007F5A3B" w:rsidRDefault="00624163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en-US"/>
        </w:rPr>
        <w:t>Cd</w:t>
      </w:r>
      <w:r w:rsidRPr="00C06338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E64D65" w:rsidRPr="00E64D65">
        <w:rPr>
          <w:rFonts w:ascii="Courier New" w:hAnsi="Courier New" w:cs="Courier New"/>
          <w:sz w:val="24"/>
          <w:szCs w:val="24"/>
          <w:lang w:val="ru-RU"/>
        </w:rPr>
        <w:t>Лабораторная работа 02</w:t>
      </w:r>
    </w:p>
    <w:p w14:paraId="028F7F72" w14:textId="77777777" w:rsidR="007C3233" w:rsidRPr="00E64D65" w:rsidRDefault="007C3233">
      <w:pPr>
        <w:rPr>
          <w:rFonts w:ascii="Courier New" w:hAnsi="Courier New" w:cs="Courier New"/>
          <w:sz w:val="24"/>
          <w:szCs w:val="24"/>
          <w:lang w:val="ru-RU"/>
        </w:rPr>
      </w:pPr>
    </w:p>
    <w:p w14:paraId="0932EE74" w14:textId="5618EA64" w:rsidR="00E64D65" w:rsidRPr="00C06338" w:rsidRDefault="00E64D65" w:rsidP="00E64D65">
      <w:pPr>
        <w:rPr>
          <w:rFonts w:ascii="Courier New" w:hAnsi="Courier New" w:cs="Courier New"/>
          <w:b/>
          <w:sz w:val="24"/>
          <w:szCs w:val="24"/>
          <w:u w:val="single"/>
          <w:lang w:val="ru-RU"/>
        </w:rPr>
      </w:pPr>
      <w:r w:rsidRPr="00E64D65">
        <w:rPr>
          <w:rFonts w:ascii="Courier New" w:hAnsi="Courier New" w:cs="Courier New"/>
          <w:b/>
          <w:sz w:val="24"/>
          <w:szCs w:val="24"/>
          <w:u w:val="single"/>
        </w:rPr>
        <w:t xml:space="preserve">Задание 01. Команды (утилиты) </w:t>
      </w:r>
      <w:r w:rsidRPr="00E64D65">
        <w:rPr>
          <w:rFonts w:ascii="Courier New" w:hAnsi="Courier New" w:cs="Courier New"/>
          <w:b/>
          <w:sz w:val="24"/>
          <w:szCs w:val="24"/>
          <w:u w:val="single"/>
          <w:lang w:val="en-US"/>
        </w:rPr>
        <w:t>Linux</w:t>
      </w:r>
    </w:p>
    <w:p w14:paraId="14E4DE17" w14:textId="77777777" w:rsidR="007C3233" w:rsidRPr="00C06338" w:rsidRDefault="007C3233" w:rsidP="00E64D65">
      <w:pPr>
        <w:rPr>
          <w:rFonts w:ascii="Courier New" w:hAnsi="Courier New" w:cs="Courier New"/>
          <w:sz w:val="24"/>
          <w:szCs w:val="24"/>
          <w:u w:val="single"/>
          <w:lang w:val="ru-RU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66"/>
        <w:gridCol w:w="5672"/>
      </w:tblGrid>
      <w:tr w:rsidR="000633F7" w:rsidRPr="000633F7" w14:paraId="101EF87B" w14:textId="77777777" w:rsidTr="00EA4E92">
        <w:tc>
          <w:tcPr>
            <w:tcW w:w="39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AC8CAA" w14:textId="77777777" w:rsidR="000633F7" w:rsidRPr="000633F7" w:rsidRDefault="000633F7" w:rsidP="003C09FD">
            <w:pPr>
              <w:pStyle w:val="Standard"/>
              <w:jc w:val="center"/>
              <w:rPr>
                <w:rFonts w:ascii="Courier New" w:hAnsi="Courier New" w:cs="Courier New"/>
              </w:rPr>
            </w:pPr>
            <w:proofErr w:type="spellStart"/>
            <w:r w:rsidRPr="000633F7">
              <w:rPr>
                <w:rFonts w:ascii="Courier New" w:hAnsi="Courier New" w:cs="Courier New"/>
              </w:rPr>
              <w:t>Команда</w:t>
            </w:r>
            <w:proofErr w:type="spellEnd"/>
            <w:r w:rsidRPr="000633F7">
              <w:rPr>
                <w:rFonts w:ascii="Courier New" w:hAnsi="Courier New" w:cs="Courier New"/>
              </w:rPr>
              <w:t xml:space="preserve"> Linux</w:t>
            </w:r>
          </w:p>
        </w:tc>
        <w:tc>
          <w:tcPr>
            <w:tcW w:w="5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9D06E9" w14:textId="77777777" w:rsidR="000633F7" w:rsidRPr="000633F7" w:rsidRDefault="000633F7" w:rsidP="003C09FD">
            <w:pPr>
              <w:pStyle w:val="Standard"/>
              <w:jc w:val="center"/>
              <w:rPr>
                <w:rFonts w:ascii="Courier New" w:hAnsi="Courier New" w:cs="Courier New"/>
              </w:rPr>
            </w:pPr>
            <w:proofErr w:type="spellStart"/>
            <w:r w:rsidRPr="000633F7">
              <w:rPr>
                <w:rFonts w:ascii="Courier New" w:hAnsi="Courier New" w:cs="Courier New"/>
              </w:rPr>
              <w:t>Краткое</w:t>
            </w:r>
            <w:proofErr w:type="spellEnd"/>
            <w:r w:rsidRPr="000633F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</w:rPr>
              <w:t>описание</w:t>
            </w:r>
            <w:proofErr w:type="spellEnd"/>
            <w:r w:rsidRPr="000633F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</w:rPr>
              <w:t>команды</w:t>
            </w:r>
            <w:proofErr w:type="spellEnd"/>
          </w:p>
        </w:tc>
      </w:tr>
      <w:tr w:rsidR="000633F7" w:rsidRPr="000633F7" w14:paraId="0845E83F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2F4660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echo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4C9488" w14:textId="77777777" w:rsidR="000633F7" w:rsidRDefault="000633F7" w:rsidP="003C09FD">
            <w:pPr>
              <w:pStyle w:val="Textbody"/>
              <w:spacing w:after="0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</w:rPr>
              <w:t>Echo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используется в сценариях оболочки для отображения сообщения или вывода результатов других команд.</w:t>
            </w:r>
          </w:p>
          <w:p w14:paraId="646BFB49" w14:textId="77777777" w:rsidR="00D01C01" w:rsidRDefault="00D01C01" w:rsidP="003C09FD">
            <w:pPr>
              <w:pStyle w:val="Textbody"/>
              <w:spacing w:after="0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23AB937D" w14:textId="38D61728" w:rsidR="00D01C01" w:rsidRPr="000633F7" w:rsidRDefault="00206E03" w:rsidP="003C09FD">
            <w:pPr>
              <w:pStyle w:val="Textbody"/>
              <w:spacing w:after="0"/>
              <w:rPr>
                <w:rFonts w:ascii="Courier New" w:hAnsi="Courier New" w:cs="Courier New"/>
                <w:color w:val="000000"/>
                <w:lang w:val="ru-RU"/>
              </w:rPr>
            </w:pPr>
            <w:r w:rsidRPr="00206E03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084327AF" wp14:editId="1356295D">
                  <wp:extent cx="2730640" cy="93984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40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24C582DD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B7773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ls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6B94D3" w14:textId="77777777" w:rsidR="000633F7" w:rsidRDefault="000633F7" w:rsidP="003C09FD">
            <w:pPr>
              <w:pStyle w:val="Standard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вывод списка файлов и каталогов</w:t>
            </w:r>
          </w:p>
          <w:p w14:paraId="70526A50" w14:textId="10172CB8" w:rsidR="00206E03" w:rsidRPr="000633F7" w:rsidRDefault="00206E03" w:rsidP="003C09FD">
            <w:pPr>
              <w:pStyle w:val="Standard"/>
              <w:rPr>
                <w:rFonts w:ascii="Courier New" w:hAnsi="Courier New" w:cs="Courier New"/>
                <w:color w:val="000000"/>
                <w:lang w:val="ru-RU"/>
              </w:rPr>
            </w:pPr>
            <w:r w:rsidRPr="00206E03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641B397A" wp14:editId="0378E4BA">
                  <wp:extent cx="2952902" cy="92079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902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B174B8C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3A1F3E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pwd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EE9F47" w14:textId="77777777" w:rsidR="000633F7" w:rsidRDefault="000633F7" w:rsidP="003C09FD">
            <w:pPr>
              <w:pStyle w:val="1"/>
              <w:spacing w:before="0" w:after="0" w:line="288" w:lineRule="auto"/>
              <w:rPr>
                <w:rFonts w:ascii="Courier New" w:hAnsi="Courier New" w:cs="Courier New"/>
                <w:b w:val="0"/>
                <w:color w:val="000000"/>
                <w:sz w:val="24"/>
                <w:szCs w:val="24"/>
                <w:lang w:val="ru-RU"/>
              </w:rPr>
            </w:pPr>
            <w:r w:rsidRPr="000633F7">
              <w:rPr>
                <w:rFonts w:ascii="Courier New" w:hAnsi="Courier New" w:cs="Courier New"/>
                <w:b w:val="0"/>
                <w:color w:val="000000"/>
                <w:sz w:val="24"/>
                <w:szCs w:val="24"/>
              </w:rPr>
              <w:t>PWD</w:t>
            </w:r>
            <w:r w:rsidRPr="000633F7">
              <w:rPr>
                <w:rFonts w:ascii="Courier New" w:hAnsi="Courier New" w:cs="Courier New"/>
                <w:b w:val="0"/>
                <w:color w:val="000000"/>
                <w:sz w:val="24"/>
                <w:szCs w:val="24"/>
                <w:lang w:val="ru-RU"/>
              </w:rPr>
              <w:t xml:space="preserve"> — команда в </w:t>
            </w:r>
            <w:r w:rsidRPr="000633F7">
              <w:rPr>
                <w:rFonts w:ascii="Courier New" w:hAnsi="Courier New" w:cs="Courier New"/>
                <w:b w:val="0"/>
                <w:color w:val="000000"/>
                <w:sz w:val="24"/>
                <w:szCs w:val="24"/>
              </w:rPr>
              <w:t>Unix</w:t>
            </w:r>
            <w:r w:rsidRPr="000633F7">
              <w:rPr>
                <w:rFonts w:ascii="Courier New" w:hAnsi="Courier New" w:cs="Courier New"/>
                <w:b w:val="0"/>
                <w:color w:val="000000"/>
                <w:sz w:val="24"/>
                <w:szCs w:val="24"/>
                <w:lang w:val="ru-RU"/>
              </w:rPr>
              <w:t xml:space="preserve"> / </w:t>
            </w:r>
            <w:r w:rsidRPr="000633F7">
              <w:rPr>
                <w:rFonts w:ascii="Courier New" w:hAnsi="Courier New" w:cs="Courier New"/>
                <w:b w:val="0"/>
                <w:color w:val="000000"/>
                <w:sz w:val="24"/>
                <w:szCs w:val="24"/>
              </w:rPr>
              <w:t>Linux</w:t>
            </w:r>
            <w:r w:rsidRPr="000633F7">
              <w:rPr>
                <w:rFonts w:ascii="Courier New" w:hAnsi="Courier New" w:cs="Courier New"/>
                <w:b w:val="0"/>
                <w:color w:val="000000"/>
                <w:sz w:val="24"/>
                <w:szCs w:val="24"/>
                <w:lang w:val="ru-RU"/>
              </w:rPr>
              <w:t xml:space="preserve"> для вывода текущего каталога.</w:t>
            </w:r>
          </w:p>
          <w:p w14:paraId="78CD67E2" w14:textId="38CA4DBF" w:rsidR="00206E03" w:rsidRPr="00206E03" w:rsidRDefault="00206E03" w:rsidP="00206E03">
            <w:pPr>
              <w:pStyle w:val="Textbody"/>
              <w:rPr>
                <w:lang w:val="ru-RU"/>
              </w:rPr>
            </w:pPr>
            <w:r w:rsidRPr="00206E03">
              <w:rPr>
                <w:noProof/>
                <w:lang w:val="ru-RU"/>
              </w:rPr>
              <w:drawing>
                <wp:inline distT="0" distB="0" distL="0" distR="0" wp14:anchorId="441563C4" wp14:editId="03A125B5">
                  <wp:extent cx="1682836" cy="762039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836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536B49F8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BA4334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cd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B4F99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Изменить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текущую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рабочую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директорию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>.</w:t>
            </w:r>
          </w:p>
          <w:p w14:paraId="4FB0F9C8" w14:textId="238C9029" w:rsidR="00206E03" w:rsidRPr="000633F7" w:rsidRDefault="00206E03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206E03">
              <w:rPr>
                <w:rFonts w:ascii="Courier New" w:hAnsi="Courier New" w:cs="Courier New"/>
                <w:noProof/>
                <w:color w:val="000000"/>
              </w:rPr>
              <w:drawing>
                <wp:inline distT="0" distB="0" distL="0" distR="0" wp14:anchorId="62833482" wp14:editId="5E82413B">
                  <wp:extent cx="2990215" cy="472440"/>
                  <wp:effectExtent l="0" t="0" r="635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215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15A42FC6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01808A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mkdir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DEFE4F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создать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каталога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>.</w:t>
            </w:r>
          </w:p>
          <w:p w14:paraId="12AD18FC" w14:textId="634F7F0B" w:rsidR="00206E03" w:rsidRPr="000633F7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EA4E92">
              <w:rPr>
                <w:rFonts w:ascii="Courier New" w:hAnsi="Courier New" w:cs="Courier New"/>
                <w:noProof/>
                <w:color w:val="000000"/>
              </w:rPr>
              <w:drawing>
                <wp:inline distT="0" distB="0" distL="0" distR="0" wp14:anchorId="7BC9BAC5" wp14:editId="050F2423">
                  <wp:extent cx="3264068" cy="69218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068" cy="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320BF8BF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C9898F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rmdir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7E783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удаление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каталога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>.</w:t>
            </w:r>
          </w:p>
          <w:p w14:paraId="0CAF097F" w14:textId="610E6C67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EA4E92">
              <w:rPr>
                <w:rFonts w:ascii="Courier New" w:hAnsi="Courier New" w:cs="Courier New"/>
                <w:noProof/>
                <w:color w:val="000000"/>
              </w:rPr>
              <w:drawing>
                <wp:inline distT="0" distB="0" distL="0" distR="0" wp14:anchorId="01618F3A" wp14:editId="16C05573">
                  <wp:extent cx="3111660" cy="3810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660" cy="3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33FE0161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52864A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touch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3C1C5C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, предназначенная для установки времени последнего изменения файла или доступа в текущее время.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Также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используется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для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создания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пустых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файлов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>.</w:t>
            </w:r>
          </w:p>
          <w:p w14:paraId="53BA5BAF" w14:textId="77777777" w:rsidR="00EA4E92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</w:p>
          <w:p w14:paraId="48F682A0" w14:textId="20E39527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EA4E92">
              <w:rPr>
                <w:rFonts w:ascii="Courier New" w:hAnsi="Courier New" w:cs="Courier New"/>
                <w:noProof/>
                <w:color w:val="000000"/>
              </w:rPr>
              <w:lastRenderedPageBreak/>
              <w:drawing>
                <wp:inline distT="0" distB="0" distL="0" distR="0" wp14:anchorId="55DDADB1" wp14:editId="345D45CE">
                  <wp:extent cx="3531870" cy="56197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418CD75C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87A421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cp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2D01A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Style w:val="a3"/>
                <w:rFonts w:ascii="Courier New" w:hAnsi="Courier New" w:cs="Courier New"/>
                <w:color w:val="000000"/>
              </w:rPr>
              <w:t>Cp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— команда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в составе </w:t>
            </w:r>
            <w:r w:rsidRPr="000633F7">
              <w:rPr>
                <w:rFonts w:ascii="Courier New" w:hAnsi="Courier New" w:cs="Courier New"/>
                <w:color w:val="000000"/>
              </w:rPr>
              <w:t>GNU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Coreutils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, предназначенная для копирования файлов из одного в другие каталоги.</w:t>
            </w:r>
          </w:p>
          <w:p w14:paraId="0F6017E9" w14:textId="77777777" w:rsidR="00EA4E92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18B0612E" w14:textId="67CB36F2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lang w:val="ru-RU"/>
              </w:rPr>
            </w:pPr>
            <w:r w:rsidRPr="00EA4E92">
              <w:rPr>
                <w:rFonts w:ascii="Courier New" w:hAnsi="Courier New" w:cs="Courier New"/>
                <w:noProof/>
                <w:lang w:val="ru-RU"/>
              </w:rPr>
              <w:drawing>
                <wp:inline distT="0" distB="0" distL="0" distR="0" wp14:anchorId="7A07E03D" wp14:editId="1B328DCE">
                  <wp:extent cx="3283119" cy="628682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19" cy="62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AAFFB6A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2EC05C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mv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520FD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mv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происходит от слова </w:t>
            </w:r>
            <w:r w:rsidRPr="000633F7">
              <w:rPr>
                <w:rFonts w:ascii="Courier New" w:hAnsi="Courier New" w:cs="Courier New"/>
                <w:color w:val="000000"/>
              </w:rPr>
              <w:t>move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. Команда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mv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используется для перемещения одного или нескольких файлов.</w:t>
            </w:r>
          </w:p>
          <w:p w14:paraId="606A1A51" w14:textId="77777777" w:rsidR="00EA4E92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43965E64" w14:textId="783FEAC5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lang w:val="ru-RU"/>
              </w:rPr>
            </w:pPr>
            <w:r w:rsidRPr="00EA4E92">
              <w:rPr>
                <w:rFonts w:ascii="Courier New" w:hAnsi="Courier New" w:cs="Courier New"/>
                <w:noProof/>
                <w:lang w:val="ru-RU"/>
              </w:rPr>
              <w:drawing>
                <wp:inline distT="0" distB="0" distL="0" distR="0" wp14:anchorId="471E8DC3" wp14:editId="7A3157F7">
                  <wp:extent cx="3181514" cy="88269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514" cy="8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3149E69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4D1096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rm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5644B6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тилита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в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и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-подобных системах, используемая для удаления файлов из файловой системы.</w:t>
            </w:r>
          </w:p>
          <w:p w14:paraId="705CE60C" w14:textId="77777777" w:rsidR="00EA4E92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438226BB" w14:textId="6368E85F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EA4E92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4AA76D43" wp14:editId="14177AA2">
                  <wp:extent cx="2349621" cy="46357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621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1B6FF6D9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0E111C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su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A8BBB6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Оманда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proofErr w:type="spellStart"/>
            <w:r w:rsidRPr="000633F7">
              <w:rPr>
                <w:rStyle w:val="a3"/>
                <w:rFonts w:ascii="Courier New" w:hAnsi="Courier New" w:cs="Courier New"/>
                <w:color w:val="000000"/>
              </w:rPr>
              <w:t>su</w:t>
            </w:r>
            <w:proofErr w:type="spellEnd"/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(изменить пользователя - </w:t>
            </w:r>
            <w:r w:rsidRPr="000633F7">
              <w:rPr>
                <w:rFonts w:ascii="Courier New" w:hAnsi="Courier New" w:cs="Courier New"/>
                <w:color w:val="000000"/>
              </w:rPr>
              <w:t>substitute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</w:rPr>
              <w:t>user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) позволяет изменить "владельца" текущего сеанса (сессии)</w:t>
            </w:r>
          </w:p>
          <w:p w14:paraId="264268B5" w14:textId="77777777" w:rsidR="00EA4E92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2BB35FD3" w14:textId="3CA6E321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lang w:val="ru-RU"/>
              </w:rPr>
            </w:pPr>
            <w:r w:rsidRPr="00EA4E92">
              <w:rPr>
                <w:rFonts w:ascii="Courier New" w:hAnsi="Courier New" w:cs="Courier New"/>
                <w:noProof/>
                <w:lang w:val="ru-RU"/>
              </w:rPr>
              <w:drawing>
                <wp:inline distT="0" distB="0" distL="0" distR="0" wp14:anchorId="69642C1F" wp14:editId="42FD97E0">
                  <wp:extent cx="3531870" cy="855345"/>
                  <wp:effectExtent l="0" t="0" r="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85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4036287D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5DAA77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whoami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C13C4D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отображает имя вошедшего в систему пользователя.</w:t>
            </w:r>
          </w:p>
          <w:p w14:paraId="71616394" w14:textId="164B96EE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EA4E92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6CE9F902" wp14:editId="6702A5AE">
                  <wp:extent cx="1644735" cy="749339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735" cy="7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41541E7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BC29D6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man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1155B4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, предназначенная для форматирования и вывода справочных страниц.</w:t>
            </w:r>
          </w:p>
          <w:p w14:paraId="659DDC31" w14:textId="3978D434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EA4E92">
              <w:rPr>
                <w:rFonts w:ascii="Courier New" w:hAnsi="Courier New" w:cs="Courier New"/>
                <w:noProof/>
                <w:color w:val="000000"/>
                <w:lang w:val="ru-RU"/>
              </w:rPr>
              <w:lastRenderedPageBreak/>
              <w:drawing>
                <wp:inline distT="0" distB="0" distL="0" distR="0" wp14:anchorId="6B719432" wp14:editId="7F4F430A">
                  <wp:extent cx="3531870" cy="718820"/>
                  <wp:effectExtent l="0" t="0" r="0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43851C1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8E2FA7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whereis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AAC7C6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утилита командной строки, которая позволяет найти расположение бинарных, исходных и справочных файлов для данной команды.</w:t>
            </w:r>
          </w:p>
          <w:p w14:paraId="686B4BA6" w14:textId="77777777" w:rsidR="00EA4E92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5FC719DE" w14:textId="4FCD2D6C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EA4E92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0D54624D" wp14:editId="794BE42F">
                  <wp:extent cx="3016405" cy="76838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405" cy="7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03FB36B4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A55FD6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whatis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FFEE94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осуществляет поиск в названиях справочных страниц и отображает описания всех страниц, подходящих под название.</w:t>
            </w:r>
          </w:p>
          <w:p w14:paraId="01A05D30" w14:textId="77777777" w:rsidR="00EA4E92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765A5EFE" w14:textId="1253C8CB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EA4E92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334ACB92" wp14:editId="57705FE0">
                  <wp:extent cx="2991004" cy="304816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004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31A46060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6E57C1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apropos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8CD379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apropos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осуществляет поиск переданной пользователем строки в заголовках страниц руководств.</w:t>
            </w:r>
          </w:p>
          <w:p w14:paraId="0F743612" w14:textId="77777777" w:rsidR="00EA4E92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3F296214" w14:textId="2CB4689F" w:rsidR="00EA4E92" w:rsidRPr="000633F7" w:rsidRDefault="00EA4E92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EA4E92">
              <w:rPr>
                <w:rFonts w:ascii="Courier New" w:hAnsi="Courier New" w:cs="Courier New"/>
                <w:noProof/>
                <w:color w:val="212529"/>
                <w:lang w:val="ru-RU"/>
              </w:rPr>
              <w:drawing>
                <wp:inline distT="0" distB="0" distL="0" distR="0" wp14:anchorId="201E7946" wp14:editId="4C1F4048">
                  <wp:extent cx="3531870" cy="115189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115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330B4070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1204D1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cat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2F318C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считывает данные из файлов и выводит их содержимое.</w:t>
            </w:r>
          </w:p>
          <w:p w14:paraId="5C2ABAFD" w14:textId="77777777" w:rsidR="00EA4E92" w:rsidRDefault="00EA4E92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704F7368" w14:textId="19282D33" w:rsidR="00EA4E92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355AB93F" wp14:editId="748176CE">
                  <wp:extent cx="3410125" cy="41912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125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1DB8630D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B3D2A4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less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D8EF00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программа для текстовых терминалов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-подобных систем, используемая для просмотра (но не изменения) содержимого текстовых файлов</w:t>
            </w:r>
          </w:p>
          <w:p w14:paraId="7633B887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7AA4C221" w14:textId="5D69DA21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  <w:lang w:val="ru-RU"/>
              </w:rPr>
              <w:lastRenderedPageBreak/>
              <w:drawing>
                <wp:inline distT="0" distB="0" distL="0" distR="0" wp14:anchorId="40E2046C" wp14:editId="39D0744F">
                  <wp:extent cx="3531870" cy="2093595"/>
                  <wp:effectExtent l="0" t="0" r="0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209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5398D1B6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BCB553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head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DC6295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утилита в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и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-подобных системах, выводящая первые </w:t>
            </w:r>
            <w:r w:rsidRPr="000633F7">
              <w:rPr>
                <w:rFonts w:ascii="Courier New" w:hAnsi="Courier New" w:cs="Courier New"/>
                <w:color w:val="000000"/>
              </w:rPr>
              <w:t>n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строк из файла</w:t>
            </w:r>
          </w:p>
          <w:p w14:paraId="223AA21D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037846ED" w14:textId="7BEB7A93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13CA472D" wp14:editId="521940DE">
                  <wp:extent cx="3531870" cy="42672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5158E" w14:textId="3E69FF69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</w:tc>
      </w:tr>
      <w:tr w:rsidR="000633F7" w:rsidRPr="000633F7" w14:paraId="3AFB82FC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B206F7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tail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46BA4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утилита в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, выводящая несколько (по умолчанию </w:t>
            </w:r>
            <w:r w:rsidRPr="000633F7">
              <w:rPr>
                <w:rFonts w:ascii="Courier New" w:hAnsi="Courier New" w:cs="Courier New"/>
                <w:color w:val="000000"/>
              </w:rPr>
              <w:t xml:space="preserve">10)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последних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строк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из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файла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>.</w:t>
            </w:r>
          </w:p>
          <w:p w14:paraId="003549E4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</w:p>
          <w:p w14:paraId="50C1EF05" w14:textId="2499AAC8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</w:rPr>
              <w:drawing>
                <wp:inline distT="0" distB="0" distL="0" distR="0" wp14:anchorId="36397AA5" wp14:editId="5622EA6D">
                  <wp:extent cx="3531870" cy="543560"/>
                  <wp:effectExtent l="0" t="0" r="0" b="889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2F46F74F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DCD42A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lpstat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254420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вывод информации о статусе принтеров.</w:t>
            </w:r>
          </w:p>
          <w:p w14:paraId="753987DB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7BC42832" w14:textId="51113687" w:rsidR="00507CCD" w:rsidRP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3A81A309" wp14:editId="1A586CA9">
                  <wp:extent cx="3531870" cy="543560"/>
                  <wp:effectExtent l="0" t="0" r="0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2CA5A676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A4FF7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lpr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0A518F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печатает файл из терминала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Linux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. Утилита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l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pr</w:t>
            </w:r>
            <w:proofErr w:type="spellEnd"/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п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омещает один или несколько файлов в очередь печати.</w:t>
            </w:r>
          </w:p>
          <w:p w14:paraId="61E5B913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652A8E65" w14:textId="55666C4C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212529"/>
                <w:lang w:val="ru-RU"/>
              </w:rPr>
              <w:drawing>
                <wp:inline distT="0" distB="0" distL="0" distR="0" wp14:anchorId="555584C3" wp14:editId="4CD30EEC">
                  <wp:extent cx="3531870" cy="701040"/>
                  <wp:effectExtent l="0" t="0" r="0" b="381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2346AE32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EFDAAD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lpq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6C177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LPQ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Linux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используется для просмотра состояния очереди печати, программа может просматривать состояние очереди принтера</w:t>
            </w:r>
          </w:p>
          <w:p w14:paraId="31A50893" w14:textId="733F4579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212529"/>
                <w:lang w:val="ru-RU"/>
              </w:rPr>
              <w:drawing>
                <wp:inline distT="0" distB="0" distL="0" distR="0" wp14:anchorId="5D5915B6" wp14:editId="3DA2D08B">
                  <wp:extent cx="3531870" cy="892175"/>
                  <wp:effectExtent l="0" t="0" r="0" b="317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344809C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956FE1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lprm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13F77F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Удалить запрос из очереди печати</w:t>
            </w:r>
          </w:p>
          <w:p w14:paraId="24F20207" w14:textId="0CA3A7C2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  <w:lang w:val="ru-RU"/>
              </w:rPr>
              <w:lastRenderedPageBreak/>
              <w:drawing>
                <wp:inline distT="0" distB="0" distL="0" distR="0" wp14:anchorId="7D6764A9" wp14:editId="028DA787">
                  <wp:extent cx="3531870" cy="8667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0637D749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06D81C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chgrp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AF6EDC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Использоваться непривилегированными пользователями для изменения группы файлов.</w:t>
            </w:r>
          </w:p>
          <w:p w14:paraId="4F72F2F1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6F9D7253" w14:textId="11B12CE7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551459D5" wp14:editId="08C717E6">
                  <wp:extent cx="3531870" cy="603250"/>
                  <wp:effectExtent l="0" t="0" r="0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2A3092D9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4ACC2F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chown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C4A83C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proofErr w:type="spellStart"/>
            <w:r w:rsidRPr="000633F7">
              <w:rPr>
                <w:rStyle w:val="a3"/>
                <w:rFonts w:ascii="Courier New" w:hAnsi="Courier New" w:cs="Courier New"/>
                <w:color w:val="000000"/>
              </w:rPr>
              <w:t>chown</w:t>
            </w:r>
            <w:proofErr w:type="spellEnd"/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используется для изменения права пользователя и группы на определенный файл</w:t>
            </w:r>
          </w:p>
          <w:p w14:paraId="3BF329FA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7B87F78B" w14:textId="7EEE62D7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212529"/>
                <w:lang w:val="ru-RU"/>
              </w:rPr>
              <w:drawing>
                <wp:inline distT="0" distB="0" distL="0" distR="0" wp14:anchorId="1A52CF03" wp14:editId="75DC7822">
                  <wp:extent cx="3531870" cy="83947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66B87480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E5258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chmod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5EB042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proofErr w:type="spellStart"/>
            <w:r w:rsidRPr="000633F7">
              <w:rPr>
                <w:rStyle w:val="a3"/>
                <w:rFonts w:ascii="Courier New" w:hAnsi="Courier New" w:cs="Courier New"/>
                <w:color w:val="000000"/>
              </w:rPr>
              <w:t>chmod</w:t>
            </w:r>
            <w:proofErr w:type="spellEnd"/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используется для изменения прав доступа к файлам или каталогам.</w:t>
            </w:r>
          </w:p>
          <w:p w14:paraId="00C6D790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1D29C6B3" w14:textId="05696B6E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lang w:val="ru-RU"/>
              </w:rPr>
              <w:drawing>
                <wp:inline distT="0" distB="0" distL="0" distR="0" wp14:anchorId="384B218B" wp14:editId="3552AF62">
                  <wp:extent cx="3531870" cy="69532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051F4A20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5A4A89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zip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3FE77F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Архиватор</w:t>
            </w:r>
            <w:proofErr w:type="spellEnd"/>
          </w:p>
          <w:p w14:paraId="776F37D5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</w:p>
          <w:p w14:paraId="1BEA4329" w14:textId="78106EB0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</w:rPr>
              <w:drawing>
                <wp:inline distT="0" distB="0" distL="0" distR="0" wp14:anchorId="29735B50" wp14:editId="4982CBD4">
                  <wp:extent cx="3531870" cy="377190"/>
                  <wp:effectExtent l="0" t="0" r="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37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658438D7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6B5304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gzip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F7A84B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Архиватор</w:t>
            </w:r>
            <w:proofErr w:type="spellEnd"/>
          </w:p>
          <w:p w14:paraId="246D2CE1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</w:p>
          <w:p w14:paraId="5C5C8C6E" w14:textId="1E71C728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</w:rPr>
              <w:drawing>
                <wp:inline distT="0" distB="0" distL="0" distR="0" wp14:anchorId="0DF21ECE" wp14:editId="1C946D13">
                  <wp:extent cx="3531870" cy="40386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6A6CFA9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858AFE" w14:textId="77777777" w:rsidR="000633F7" w:rsidRPr="000633F7" w:rsidRDefault="000633F7" w:rsidP="003C09FD">
            <w:pPr>
              <w:pStyle w:val="TableContents"/>
              <w:rPr>
                <w:rFonts w:ascii="Courier New" w:hAnsi="Courier New" w:cs="Courier New"/>
                <w:color w:val="212529"/>
              </w:rPr>
            </w:pPr>
            <w:proofErr w:type="spellStart"/>
            <w:r w:rsidRPr="000633F7">
              <w:rPr>
                <w:rStyle w:val="a3"/>
                <w:rFonts w:ascii="Courier New" w:hAnsi="Courier New" w:cs="Courier New"/>
                <w:color w:val="000000"/>
              </w:rPr>
              <w:t>gunzip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A80817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proofErr w:type="spellStart"/>
            <w:r w:rsidRPr="000633F7">
              <w:rPr>
                <w:rStyle w:val="a3"/>
                <w:rFonts w:ascii="Courier New" w:hAnsi="Courier New" w:cs="Courier New"/>
                <w:color w:val="000000"/>
              </w:rPr>
              <w:t>gunzip</w:t>
            </w:r>
            <w:proofErr w:type="spellEnd"/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предназначена для восстановления оригинальных версий файлов, которые были сжаты с помощью утилиты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gzip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,</w:t>
            </w:r>
          </w:p>
          <w:p w14:paraId="01B486AA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4A31E18E" w14:textId="24CA5959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212529"/>
                <w:lang w:val="ru-RU"/>
              </w:rPr>
              <w:drawing>
                <wp:inline distT="0" distB="0" distL="0" distR="0" wp14:anchorId="01D27524" wp14:editId="01E49656">
                  <wp:extent cx="3531870" cy="548005"/>
                  <wp:effectExtent l="0" t="0" r="0" b="444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5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6B54E3BA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7986BE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bzip2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CD4110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утилита командной строки для сжатия данных, реализация алгоритма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Барроуза</w:t>
            </w:r>
            <w:proofErr w:type="spellEnd"/>
          </w:p>
          <w:p w14:paraId="0905AC9B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69332D11" w14:textId="5C0FF631" w:rsidR="00507CCD" w:rsidRPr="000633F7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507CCD">
              <w:rPr>
                <w:rFonts w:ascii="Courier New" w:hAnsi="Courier New" w:cs="Courier New"/>
                <w:noProof/>
                <w:color w:val="000000"/>
                <w:lang w:val="ru-RU"/>
              </w:rPr>
              <w:lastRenderedPageBreak/>
              <w:drawing>
                <wp:inline distT="0" distB="0" distL="0" distR="0" wp14:anchorId="6B649D80" wp14:editId="0DFB2054">
                  <wp:extent cx="3531870" cy="469900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146D9A09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B14EC2" w14:textId="77777777" w:rsidR="000633F7" w:rsidRPr="000633F7" w:rsidRDefault="000633F7" w:rsidP="003C09FD">
            <w:pPr>
              <w:pStyle w:val="Standard"/>
              <w:rPr>
                <w:rFonts w:ascii="Courier New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bunzip2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B0FF2F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Bunzip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2 является ничем иным, как символьной ссылкой на утилиту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bzip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2 с параметром -</w:t>
            </w:r>
            <w:r w:rsidRPr="000633F7">
              <w:rPr>
                <w:rFonts w:ascii="Courier New" w:hAnsi="Courier New" w:cs="Courier New"/>
                <w:color w:val="000000"/>
              </w:rPr>
              <w:t>d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.</w:t>
            </w:r>
          </w:p>
          <w:p w14:paraId="0AE1BCD1" w14:textId="77777777" w:rsidR="00507CCD" w:rsidRDefault="00507CCD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57272970" w14:textId="5E81D9FE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3694D49E" wp14:editId="06AD8818">
                  <wp:extent cx="3531870" cy="116395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116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0518BB53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BB17C5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tar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8895D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Style w:val="a3"/>
                <w:rFonts w:ascii="Courier New" w:hAnsi="Courier New" w:cs="Courier New"/>
                <w:color w:val="000000"/>
              </w:rPr>
              <w:t>Tar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- наиболее распространенный архиватор, используемый в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Linux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-системах.</w:t>
            </w:r>
          </w:p>
          <w:p w14:paraId="0EC53101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638BCBDD" w14:textId="35426F47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212529"/>
                <w:lang w:val="ru-RU"/>
              </w:rPr>
              <w:drawing>
                <wp:inline distT="0" distB="0" distL="0" distR="0" wp14:anchorId="50B3C338" wp14:editId="1B551FAD">
                  <wp:extent cx="3531870" cy="86614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66CB5A94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D7110F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locate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8CA79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самый быстрый и простой способ поиска файлов и каталогов по их именам.</w:t>
            </w:r>
          </w:p>
          <w:p w14:paraId="71A64ABA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75B61EDF" w14:textId="40AC6E73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321609D2" wp14:editId="1283812D">
                  <wp:extent cx="3352972" cy="49532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972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5030F305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5ECC7D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grep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C160D2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Style w:val="a3"/>
                <w:rFonts w:ascii="Courier New" w:hAnsi="Courier New" w:cs="Courier New"/>
                <w:color w:val="000000"/>
              </w:rPr>
              <w:t>Grep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— мощный файловый поисковик, который поставляется на каждом дистрибутиве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Linux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.</w:t>
            </w:r>
          </w:p>
          <w:p w14:paraId="261A7887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29D7A064" w14:textId="19A0AF01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212529"/>
                <w:lang w:val="ru-RU"/>
              </w:rPr>
              <w:drawing>
                <wp:inline distT="0" distB="0" distL="0" distR="0" wp14:anchorId="44667B60" wp14:editId="2A97ECB1">
                  <wp:extent cx="3531870" cy="61658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065F79EE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7E6BB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find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3F1B22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утилита поиска файлов по имени и другим свойствам</w:t>
            </w:r>
          </w:p>
          <w:p w14:paraId="56BD4FF9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5B8B343A" w14:textId="3332F9E5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45A98787" wp14:editId="13C12EDF">
                  <wp:extent cx="3531870" cy="834390"/>
                  <wp:effectExtent l="0" t="0" r="0" b="381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83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27A2C53B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D54AC6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history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A12974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Style w:val="a3"/>
                <w:rFonts w:ascii="Courier New" w:hAnsi="Courier New" w:cs="Courier New"/>
                <w:color w:val="000000"/>
              </w:rPr>
              <w:t>History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является встроенной командой командных оболочек </w:t>
            </w:r>
            <w:r w:rsidRPr="000633F7">
              <w:rPr>
                <w:rFonts w:ascii="Courier New" w:hAnsi="Courier New" w:cs="Courier New"/>
                <w:color w:val="000000"/>
              </w:rPr>
              <w:t>C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</w:rPr>
              <w:t>shell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,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csh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и </w:t>
            </w:r>
            <w:r w:rsidRPr="000633F7">
              <w:rPr>
                <w:rFonts w:ascii="Courier New" w:hAnsi="Courier New" w:cs="Courier New"/>
                <w:color w:val="000000"/>
              </w:rPr>
              <w:t>bash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(но не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sh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), предназначенной для повторного исполнения ранее команд</w:t>
            </w:r>
          </w:p>
          <w:p w14:paraId="3FBE65E0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6CA240F4" w14:textId="16B84A9D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212529"/>
                <w:lang w:val="ru-RU"/>
              </w:rPr>
              <w:lastRenderedPageBreak/>
              <w:drawing>
                <wp:inline distT="0" distB="0" distL="0" distR="0" wp14:anchorId="37132FB2" wp14:editId="76197E27">
                  <wp:extent cx="3531870" cy="10922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12578065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753430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alias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1C5624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r w:rsidRPr="000633F7">
              <w:rPr>
                <w:rFonts w:ascii="Courier New" w:hAnsi="Courier New" w:cs="Courier New"/>
                <w:color w:val="000000"/>
              </w:rPr>
              <w:t>alias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позволяет пользователю запускать любую команду или даже группу</w:t>
            </w:r>
          </w:p>
          <w:p w14:paraId="5B90E038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6D5FE16A" w14:textId="5991F19B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4EEE9A54" wp14:editId="32A36C3F">
                  <wp:extent cx="3531870" cy="963930"/>
                  <wp:effectExtent l="0" t="0" r="0" b="762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9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5D56FF4A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E550EC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unalias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ED8EE4" w14:textId="77777777" w:rsidR="000633F7" w:rsidRDefault="00BB631B" w:rsidP="003C09FD">
            <w:pPr>
              <w:pStyle w:val="TableContents"/>
              <w:rPr>
                <w:rFonts w:ascii="Courier New" w:hAnsi="Courier New" w:cs="Courier New"/>
                <w:color w:val="141414"/>
                <w:shd w:val="clear" w:color="auto" w:fill="FFFFFF"/>
                <w:lang w:val="ru-RU"/>
              </w:rPr>
            </w:pPr>
            <w:r>
              <w:rPr>
                <w:rFonts w:ascii="Open Sans" w:hAnsi="Open Sans" w:cs="Open Sans"/>
                <w:color w:val="141414"/>
                <w:sz w:val="23"/>
                <w:szCs w:val="23"/>
                <w:shd w:val="clear" w:color="auto" w:fill="FFFFFF"/>
              </w:rPr>
              <w:t> </w:t>
            </w:r>
            <w:r w:rsidRPr="00BB631B">
              <w:rPr>
                <w:rFonts w:ascii="Courier New" w:hAnsi="Courier New" w:cs="Courier New"/>
                <w:color w:val="141414"/>
                <w:shd w:val="clear" w:color="auto" w:fill="FFFFFF"/>
                <w:lang w:val="ru-RU"/>
              </w:rPr>
              <w:t>удаляет псевдонимы в системе</w:t>
            </w:r>
          </w:p>
          <w:p w14:paraId="71ABB305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141414"/>
                <w:shd w:val="clear" w:color="auto" w:fill="FFFFFF"/>
                <w:lang w:val="ru-RU"/>
              </w:rPr>
            </w:pPr>
          </w:p>
          <w:p w14:paraId="155E4A59" w14:textId="6CAEDD66" w:rsidR="00BD431C" w:rsidRPr="00BB631B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0B708FCA" wp14:editId="7848E410">
                  <wp:extent cx="3531870" cy="871220"/>
                  <wp:effectExtent l="0" t="0" r="0" b="508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A38036F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8C943E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ps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C02422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proofErr w:type="spellStart"/>
            <w:r w:rsidRPr="000633F7">
              <w:rPr>
                <w:rStyle w:val="a3"/>
                <w:rFonts w:ascii="Courier New" w:hAnsi="Courier New" w:cs="Courier New"/>
                <w:color w:val="000000"/>
              </w:rPr>
              <w:t>ps</w:t>
            </w:r>
            <w:proofErr w:type="spellEnd"/>
            <w:r w:rsidRPr="000633F7">
              <w:rPr>
                <w:rStyle w:val="a3"/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показывает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запущенные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процессы</w:t>
            </w:r>
            <w:proofErr w:type="spellEnd"/>
          </w:p>
          <w:p w14:paraId="5F77B6B6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</w:p>
          <w:p w14:paraId="452010F9" w14:textId="5FBB77FE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212529"/>
              </w:rPr>
            </w:pPr>
            <w:r w:rsidRPr="00BD431C">
              <w:rPr>
                <w:rFonts w:ascii="Courier New" w:hAnsi="Courier New" w:cs="Courier New"/>
                <w:noProof/>
                <w:color w:val="212529"/>
              </w:rPr>
              <w:drawing>
                <wp:inline distT="0" distB="0" distL="0" distR="0" wp14:anchorId="35F72E68" wp14:editId="66BC0B2B">
                  <wp:extent cx="3219615" cy="116846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15" cy="116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63D2B7D2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E8B781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top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DD7650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консольная команда, которая выводит список работающих в системе процессов и информацию о них.</w:t>
            </w:r>
          </w:p>
          <w:p w14:paraId="7AA9053F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67D4A534" w14:textId="24FF8D8E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000000"/>
                <w:lang w:val="ru-RU"/>
              </w:rPr>
              <w:drawing>
                <wp:inline distT="0" distB="0" distL="0" distR="0" wp14:anchorId="7AE64870" wp14:editId="6F75F84E">
                  <wp:extent cx="3531870" cy="375920"/>
                  <wp:effectExtent l="0" t="0" r="0" b="508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37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5807CC83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2DDC4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lsof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3B6E2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Style w:val="SourceText"/>
                <w:rFonts w:ascii="Courier New" w:hAnsi="Courier New" w:cs="Courier New"/>
                <w:color w:val="000000"/>
              </w:rPr>
              <w:t>LSOF</w:t>
            </w:r>
            <w:r w:rsidRPr="000633F7">
              <w:rPr>
                <w:rStyle w:val="SourceText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является аббревиатурой от </w:t>
            </w:r>
            <w:r w:rsidRPr="000633F7">
              <w:rPr>
                <w:rStyle w:val="SourceText"/>
                <w:rFonts w:ascii="Courier New" w:hAnsi="Courier New" w:cs="Courier New"/>
                <w:color w:val="000000"/>
              </w:rPr>
              <w:t>List</w:t>
            </w:r>
            <w:r w:rsidRPr="000633F7">
              <w:rPr>
                <w:rStyle w:val="SourceText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proofErr w:type="gramStart"/>
            <w:r w:rsidRPr="000633F7">
              <w:rPr>
                <w:rStyle w:val="SourceText"/>
                <w:rFonts w:ascii="Courier New" w:hAnsi="Courier New" w:cs="Courier New"/>
                <w:color w:val="000000"/>
              </w:rPr>
              <w:t>Of</w:t>
            </w:r>
            <w:proofErr w:type="gramEnd"/>
            <w:r w:rsidRPr="000633F7">
              <w:rPr>
                <w:rStyle w:val="SourceText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Style w:val="SourceText"/>
                <w:rFonts w:ascii="Courier New" w:hAnsi="Courier New" w:cs="Courier New"/>
                <w:color w:val="000000"/>
              </w:rPr>
              <w:t>Opened</w:t>
            </w:r>
            <w:r w:rsidRPr="000633F7">
              <w:rPr>
                <w:rStyle w:val="SourceText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Style w:val="SourceText"/>
                <w:rFonts w:ascii="Courier New" w:hAnsi="Courier New" w:cs="Courier New"/>
                <w:color w:val="000000"/>
              </w:rPr>
              <w:t>Files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, и предназначена она, как следует из названия, для отображения открытых файлов различными процессами и/или пользователями.</w:t>
            </w:r>
          </w:p>
          <w:p w14:paraId="071C08AB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0B625FF4" w14:textId="12611787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212529"/>
                <w:lang w:val="ru-RU"/>
              </w:rPr>
              <w:drawing>
                <wp:inline distT="0" distB="0" distL="0" distR="0" wp14:anchorId="31D04938" wp14:editId="1E95C582">
                  <wp:extent cx="3531870" cy="966470"/>
                  <wp:effectExtent l="0" t="0" r="0" b="508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96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15141DCA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3D9242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free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C5263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Оманда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free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п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редоставляет информацию об использованной и неиспользованной памяти, а </w:t>
            </w:r>
            <w:proofErr w:type="gramStart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так же</w:t>
            </w:r>
            <w:proofErr w:type="gram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о разделе подкачки (</w:t>
            </w:r>
            <w:r w:rsidRPr="000633F7">
              <w:rPr>
                <w:rFonts w:ascii="Courier New" w:hAnsi="Courier New" w:cs="Courier New"/>
                <w:color w:val="000000"/>
              </w:rPr>
              <w:t>swap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)</w:t>
            </w:r>
          </w:p>
          <w:p w14:paraId="0CFAA583" w14:textId="77777777" w:rsidR="00BD431C" w:rsidRDefault="00BD431C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5B20D18E" w14:textId="5BEC2EFA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BD431C">
              <w:rPr>
                <w:rFonts w:ascii="Courier New" w:hAnsi="Courier New" w:cs="Courier New"/>
                <w:noProof/>
                <w:color w:val="212529"/>
                <w:lang w:val="ru-RU"/>
              </w:rPr>
              <w:drawing>
                <wp:inline distT="0" distB="0" distL="0" distR="0" wp14:anchorId="0ED31E44" wp14:editId="543CCA54">
                  <wp:extent cx="3016405" cy="1397072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405" cy="139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0EC9E54D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C782C2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df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B214C5" w14:textId="7B1F9A3F" w:rsidR="000633F7" w:rsidRPr="00C06338" w:rsidRDefault="000633F7" w:rsidP="003C09FD">
            <w:pPr>
              <w:pStyle w:val="TableContents"/>
              <w:rPr>
                <w:rStyle w:val="a3"/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Для того, чтобы посмотреть, сколько места занимает файловая система, диск, файл или каталог, в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Linux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существует две команды: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df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и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du</w:t>
            </w:r>
          </w:p>
          <w:p w14:paraId="154F8F25" w14:textId="2DF1F166" w:rsidR="00BD431C" w:rsidRPr="008504F3" w:rsidRDefault="008504F3" w:rsidP="003C09FD">
            <w:pPr>
              <w:pStyle w:val="TableContents"/>
              <w:rPr>
                <w:rStyle w:val="a3"/>
                <w:rFonts w:ascii="Courier New" w:hAnsi="Courier New" w:cs="Courier New"/>
                <w:color w:val="000000"/>
              </w:rPr>
            </w:pPr>
            <w:r w:rsidRPr="008504F3">
              <w:rPr>
                <w:rStyle w:val="a3"/>
                <w:rFonts w:ascii="Courier New" w:hAnsi="Courier New" w:cs="Courier New"/>
                <w:color w:val="000000"/>
              </w:rPr>
              <w:drawing>
                <wp:inline distT="0" distB="0" distL="0" distR="0" wp14:anchorId="35C6AE19" wp14:editId="2211B8F8">
                  <wp:extent cx="3531870" cy="985520"/>
                  <wp:effectExtent l="0" t="0" r="0" b="508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98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0250A" w14:textId="4BD3BEE7" w:rsidR="00BD431C" w:rsidRPr="000633F7" w:rsidRDefault="00BD431C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</w:p>
        </w:tc>
      </w:tr>
      <w:tr w:rsidR="000633F7" w:rsidRPr="000633F7" w14:paraId="70BFE0A0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6E6754" w14:textId="77777777" w:rsidR="000633F7" w:rsidRPr="000633F7" w:rsidRDefault="000633F7" w:rsidP="003C09FD">
            <w:pPr>
              <w:pStyle w:val="Standard"/>
              <w:rPr>
                <w:rFonts w:ascii="Courier New" w:hAnsi="Courier New" w:cs="Courier New"/>
                <w:color w:val="000000"/>
              </w:rPr>
            </w:pPr>
            <w:r w:rsidRPr="000633F7">
              <w:rPr>
                <w:rFonts w:ascii="Courier New" w:hAnsi="Courier New" w:cs="Courier New"/>
                <w:color w:val="000000"/>
              </w:rPr>
              <w:t>du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110E36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r w:rsidRPr="000633F7">
              <w:rPr>
                <w:rStyle w:val="StrongEmphasis"/>
                <w:rFonts w:ascii="Courier New" w:hAnsi="Courier New" w:cs="Courier New"/>
                <w:color w:val="000000"/>
              </w:rPr>
              <w:t>du</w:t>
            </w:r>
            <w:r w:rsidRPr="000633F7">
              <w:rPr>
                <w:rStyle w:val="StrongEmphasis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отображает размер дискового пространства, занятого файлами или каталогами</w:t>
            </w:r>
          </w:p>
          <w:p w14:paraId="107EEFBD" w14:textId="59DD9CFE" w:rsidR="008504F3" w:rsidRPr="000633F7" w:rsidRDefault="008504F3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8504F3">
              <w:rPr>
                <w:rFonts w:ascii="Courier New" w:hAnsi="Courier New" w:cs="Courier New"/>
                <w:color w:val="212529"/>
                <w:lang w:val="ru-RU"/>
              </w:rPr>
              <w:drawing>
                <wp:inline distT="0" distB="0" distL="0" distR="0" wp14:anchorId="25DCA4BA" wp14:editId="1CA82EFE">
                  <wp:extent cx="3531870" cy="436880"/>
                  <wp:effectExtent l="0" t="0" r="0" b="127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513DE54D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95875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yum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CAE9B6" w14:textId="77777777" w:rsidR="000633F7" w:rsidRDefault="000633F7" w:rsidP="003C09FD">
            <w:pPr>
              <w:pStyle w:val="TableContents"/>
              <w:rPr>
                <w:rStyle w:val="a3"/>
                <w:rFonts w:ascii="Courier New" w:hAnsi="Courier New" w:cs="Courier New"/>
                <w:color w:val="000000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открытый консольный менеджер пакетов для дистрибутивов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Linux</w:t>
            </w:r>
          </w:p>
          <w:p w14:paraId="43633D92" w14:textId="334D4A64" w:rsidR="008504F3" w:rsidRPr="000633F7" w:rsidRDefault="008504F3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8504F3">
              <w:rPr>
                <w:rFonts w:ascii="Courier New" w:hAnsi="Courier New" w:cs="Courier New"/>
                <w:color w:val="212529"/>
                <w:lang w:val="ru-RU"/>
              </w:rPr>
              <w:drawing>
                <wp:inline distT="0" distB="0" distL="0" distR="0" wp14:anchorId="372BBD6A" wp14:editId="240E523E">
                  <wp:extent cx="3531870" cy="922655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63876AD8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929DF4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ifconfig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385AA2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Команда «</w:t>
            </w:r>
            <w:r w:rsidRPr="000633F7">
              <w:rPr>
                <w:rStyle w:val="StrongEmphasis"/>
                <w:rFonts w:ascii="Courier New" w:hAnsi="Courier New" w:cs="Courier New"/>
                <w:color w:val="000000"/>
              </w:rPr>
              <w:t>ifconfig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» используется для отображения информации о текущей конфигурации сети, настройки</w:t>
            </w:r>
            <w:r w:rsidRPr="000633F7">
              <w:rPr>
                <w:rFonts w:ascii="Courier New" w:hAnsi="Courier New" w:cs="Courier New"/>
                <w:color w:val="000000"/>
              </w:rPr>
              <w:t> </w:t>
            </w:r>
            <w:r w:rsidRPr="000633F7">
              <w:rPr>
                <w:rStyle w:val="StrongEmphasis"/>
                <w:rFonts w:ascii="Courier New" w:hAnsi="Courier New" w:cs="Courier New"/>
                <w:color w:val="000000"/>
              </w:rPr>
              <w:t>IP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-адреса, сетевой маски или широковещательного адреса для сетевого интерфейса, создания псевдонима для сетевого интерфейса, настройки аппаратного адреса и включения или отключения сетевых интерфейсов.</w:t>
            </w:r>
          </w:p>
          <w:p w14:paraId="69C27174" w14:textId="17118625" w:rsidR="008504F3" w:rsidRPr="000633F7" w:rsidRDefault="008504F3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8504F3">
              <w:rPr>
                <w:rFonts w:ascii="Courier New" w:hAnsi="Courier New" w:cs="Courier New"/>
                <w:color w:val="212529"/>
                <w:lang w:val="ru-RU"/>
              </w:rPr>
              <w:lastRenderedPageBreak/>
              <w:drawing>
                <wp:inline distT="0" distB="0" distL="0" distR="0" wp14:anchorId="16540738" wp14:editId="30A5B7A7">
                  <wp:extent cx="3531870" cy="118681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36745C27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1ADC66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ping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3B6B5D" w14:textId="77777777" w:rsidR="000633F7" w:rsidRDefault="000633F7" w:rsidP="003C09FD">
            <w:pPr>
              <w:pStyle w:val="Textbody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</w:rPr>
              <w:t>Ping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в основном используется для проверки доступности удаленного хоста или нет. Удаленным хостом может быть веб-сервер, ваш маршрутизатор или система в вашей локальной сети.</w:t>
            </w:r>
          </w:p>
          <w:p w14:paraId="6A861F87" w14:textId="16E19162" w:rsidR="008504F3" w:rsidRPr="000633F7" w:rsidRDefault="008504F3" w:rsidP="003C09FD">
            <w:pPr>
              <w:pStyle w:val="Textbody"/>
              <w:rPr>
                <w:rFonts w:ascii="Courier New" w:hAnsi="Courier New" w:cs="Courier New"/>
                <w:color w:val="000000"/>
                <w:lang w:val="ru-RU"/>
              </w:rPr>
            </w:pPr>
            <w:r w:rsidRPr="008504F3">
              <w:rPr>
                <w:rFonts w:ascii="Courier New" w:hAnsi="Courier New" w:cs="Courier New"/>
                <w:color w:val="000000"/>
                <w:lang w:val="ru-RU"/>
              </w:rPr>
              <w:drawing>
                <wp:inline distT="0" distB="0" distL="0" distR="0" wp14:anchorId="669327AD" wp14:editId="36661833">
                  <wp:extent cx="2419474" cy="68583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474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0E5F5E93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002367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traceroute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FEDBDC" w14:textId="77777777" w:rsidR="000633F7" w:rsidRDefault="000633F7" w:rsidP="003C09FD">
            <w:pPr>
              <w:pStyle w:val="Standard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Команда </w:t>
            </w:r>
            <w:r w:rsidRPr="000633F7">
              <w:rPr>
                <w:rStyle w:val="a3"/>
                <w:rFonts w:ascii="Courier New" w:hAnsi="Courier New" w:cs="Courier New"/>
                <w:b/>
                <w:color w:val="000000"/>
              </w:rPr>
              <w:t>traceroute</w:t>
            </w:r>
            <w:r w:rsidRPr="000633F7">
              <w:rPr>
                <w:rStyle w:val="a3"/>
                <w:rFonts w:ascii="Courier New" w:hAnsi="Courier New" w:cs="Courier New"/>
                <w:b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используется в </w:t>
            </w:r>
            <w:r w:rsidRPr="000633F7">
              <w:rPr>
                <w:rStyle w:val="a3"/>
                <w:rFonts w:ascii="Courier New" w:hAnsi="Courier New" w:cs="Courier New"/>
                <w:b/>
                <w:color w:val="000000"/>
              </w:rPr>
              <w:t>Linux</w:t>
            </w:r>
            <w:r w:rsidRPr="000633F7">
              <w:rPr>
                <w:rStyle w:val="a3"/>
                <w:rFonts w:ascii="Courier New" w:hAnsi="Courier New" w:cs="Courier New"/>
                <w:b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для отображения пути прохождения пакета информации от его источника к месту назначения.</w:t>
            </w:r>
          </w:p>
          <w:p w14:paraId="6ABCDB32" w14:textId="77777777" w:rsidR="008504F3" w:rsidRDefault="008504F3" w:rsidP="003C09FD">
            <w:pPr>
              <w:pStyle w:val="Standard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055AFB17" w14:textId="456EB074" w:rsidR="008504F3" w:rsidRPr="000633F7" w:rsidRDefault="008504F3" w:rsidP="003C09FD">
            <w:pPr>
              <w:pStyle w:val="Standard"/>
              <w:rPr>
                <w:rFonts w:ascii="Courier New" w:hAnsi="Courier New" w:cs="Courier New"/>
                <w:lang w:val="ru-RU"/>
              </w:rPr>
            </w:pPr>
            <w:r w:rsidRPr="008504F3">
              <w:rPr>
                <w:rFonts w:ascii="Courier New" w:hAnsi="Courier New" w:cs="Courier New"/>
                <w:lang w:val="ru-RU"/>
              </w:rPr>
              <w:drawing>
                <wp:inline distT="0" distB="0" distL="0" distR="0" wp14:anchorId="42741DE5" wp14:editId="7BABA62A">
                  <wp:extent cx="3454578" cy="476274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578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2CA00632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BBF03C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host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A44974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Утилита </w:t>
            </w:r>
            <w:r w:rsidRPr="000633F7">
              <w:rPr>
                <w:rFonts w:ascii="Courier New" w:hAnsi="Courier New" w:cs="Courier New"/>
                <w:color w:val="000000"/>
              </w:rPr>
              <w:t>host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предназначена для выполнения запросов к </w:t>
            </w:r>
            <w:r w:rsidRPr="000633F7">
              <w:rPr>
                <w:rFonts w:ascii="Courier New" w:hAnsi="Courier New" w:cs="Courier New"/>
                <w:color w:val="000000"/>
              </w:rPr>
              <w:t>DNS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-серверам.</w:t>
            </w:r>
          </w:p>
          <w:p w14:paraId="15FC5EF0" w14:textId="77777777" w:rsidR="008504F3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73FC2EE5" w14:textId="27C335FE" w:rsidR="008504F3" w:rsidRPr="000633F7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8504F3">
              <w:rPr>
                <w:rFonts w:ascii="Courier New" w:hAnsi="Courier New" w:cs="Courier New"/>
                <w:color w:val="000000"/>
                <w:lang w:val="ru-RU"/>
              </w:rPr>
              <w:drawing>
                <wp:inline distT="0" distB="0" distL="0" distR="0" wp14:anchorId="06FB1071" wp14:editId="68B2773F">
                  <wp:extent cx="3531870" cy="471170"/>
                  <wp:effectExtent l="0" t="0" r="0" b="508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48D4AF38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A8183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iwconfig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8B32FC" w14:textId="77777777" w:rsidR="000633F7" w:rsidRDefault="005A1845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proofErr w:type="spellStart"/>
            <w:r w:rsidRPr="005A1845">
              <w:rPr>
                <w:rFonts w:ascii="Courier New" w:hAnsi="Courier New" w:cs="Courier New"/>
                <w:color w:val="000000"/>
              </w:rPr>
              <w:t>настроить</w:t>
            </w:r>
            <w:proofErr w:type="spellEnd"/>
            <w:r w:rsidRPr="005A1845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5A1845">
              <w:rPr>
                <w:rFonts w:ascii="Courier New" w:hAnsi="Courier New" w:cs="Courier New"/>
                <w:color w:val="000000"/>
              </w:rPr>
              <w:t>беспроводной</w:t>
            </w:r>
            <w:proofErr w:type="spellEnd"/>
            <w:r w:rsidRPr="005A1845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5A1845">
              <w:rPr>
                <w:rFonts w:ascii="Courier New" w:hAnsi="Courier New" w:cs="Courier New"/>
                <w:color w:val="000000"/>
              </w:rPr>
              <w:t>сетевой</w:t>
            </w:r>
            <w:proofErr w:type="spellEnd"/>
            <w:r w:rsidRPr="005A1845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5A1845">
              <w:rPr>
                <w:rFonts w:ascii="Courier New" w:hAnsi="Courier New" w:cs="Courier New"/>
                <w:color w:val="000000"/>
              </w:rPr>
              <w:t>интерфейс</w:t>
            </w:r>
            <w:proofErr w:type="spellEnd"/>
          </w:p>
          <w:p w14:paraId="440D2029" w14:textId="77777777" w:rsidR="008504F3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</w:p>
          <w:p w14:paraId="1DE72DCC" w14:textId="39087DB0" w:rsidR="008504F3" w:rsidRPr="005A1845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8504F3">
              <w:rPr>
                <w:rFonts w:ascii="Courier New" w:hAnsi="Courier New" w:cs="Courier New"/>
                <w:color w:val="000000"/>
              </w:rPr>
              <w:drawing>
                <wp:inline distT="0" distB="0" distL="0" distR="0" wp14:anchorId="15CAA0C2" wp14:editId="1985E176">
                  <wp:extent cx="3531870" cy="97917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809118A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52D575" w14:textId="77777777" w:rsidR="000633F7" w:rsidRPr="000633F7" w:rsidRDefault="000633F7" w:rsidP="003C09FD">
            <w:pPr>
              <w:pStyle w:val="TableContents"/>
              <w:rPr>
                <w:rFonts w:ascii="Courier New" w:hAnsi="Courier New" w:cs="Courier New"/>
                <w:color w:val="212529"/>
              </w:rPr>
            </w:pPr>
            <w:proofErr w:type="spellStart"/>
            <w:r w:rsidRPr="000633F7">
              <w:rPr>
                <w:rStyle w:val="SourceText"/>
                <w:rFonts w:ascii="Courier New" w:hAnsi="Courier New" w:cs="Courier New"/>
                <w:color w:val="000000"/>
              </w:rPr>
              <w:t>dhclient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115983" w14:textId="77777777" w:rsidR="008504F3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Для управления адресом интерфейса по протоколу </w:t>
            </w:r>
            <w:r w:rsidRPr="000633F7">
              <w:rPr>
                <w:rStyle w:val="StrongEmphasis"/>
                <w:rFonts w:ascii="Courier New" w:hAnsi="Courier New" w:cs="Courier New"/>
                <w:color w:val="000000"/>
              </w:rPr>
              <w:t>DHCP</w:t>
            </w:r>
            <w:r w:rsidRPr="000633F7">
              <w:rPr>
                <w:rStyle w:val="StrongEmphasis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(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Dynamic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Host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Configuration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Protocol</w:t>
            </w:r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— протокол динамической настройки узла) используется утилита </w:t>
            </w:r>
            <w:proofErr w:type="spellStart"/>
            <w:r w:rsidRPr="000633F7">
              <w:rPr>
                <w:rStyle w:val="SourceText"/>
                <w:rFonts w:ascii="Courier New" w:hAnsi="Courier New" w:cs="Courier New"/>
                <w:color w:val="000000"/>
              </w:rPr>
              <w:t>dhclient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.</w:t>
            </w:r>
          </w:p>
          <w:p w14:paraId="3A35CF09" w14:textId="77777777" w:rsidR="008504F3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5ED3A25F" w14:textId="7C1B4CC7" w:rsidR="008504F3" w:rsidRPr="008504F3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8504F3">
              <w:rPr>
                <w:rFonts w:ascii="Courier New" w:hAnsi="Courier New" w:cs="Courier New"/>
                <w:color w:val="000000"/>
                <w:lang w:val="ru-RU"/>
              </w:rPr>
              <w:lastRenderedPageBreak/>
              <w:drawing>
                <wp:inline distT="0" distB="0" distL="0" distR="0" wp14:anchorId="3E5D619C" wp14:editId="1F766621">
                  <wp:extent cx="3531870" cy="96139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315FE70E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F2E514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ifup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012318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поднять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сетевой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интерфейс</w:t>
            </w:r>
            <w:proofErr w:type="spellEnd"/>
          </w:p>
          <w:p w14:paraId="723E680A" w14:textId="77777777" w:rsidR="008504F3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</w:p>
          <w:p w14:paraId="174AF32E" w14:textId="28B016E6" w:rsidR="008504F3" w:rsidRPr="000633F7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8504F3">
              <w:rPr>
                <w:rFonts w:ascii="Courier New" w:hAnsi="Courier New" w:cs="Courier New"/>
                <w:color w:val="000000"/>
              </w:rPr>
              <w:drawing>
                <wp:inline distT="0" distB="0" distL="0" distR="0" wp14:anchorId="066B3B9E" wp14:editId="5ADAC981">
                  <wp:extent cx="3473629" cy="46357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629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4246FCD4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2FD888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ifdown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D8FB0C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опустить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сетевой</w:t>
            </w:r>
            <w:proofErr w:type="spellEnd"/>
            <w:r w:rsidRPr="000633F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интерфейс</w:t>
            </w:r>
            <w:proofErr w:type="spellEnd"/>
          </w:p>
          <w:p w14:paraId="290B4EB4" w14:textId="77777777" w:rsidR="008504F3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</w:p>
          <w:p w14:paraId="1192A816" w14:textId="2CD467D7" w:rsidR="008504F3" w:rsidRPr="000633F7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8504F3">
              <w:rPr>
                <w:rFonts w:ascii="Courier New" w:hAnsi="Courier New" w:cs="Courier New"/>
                <w:color w:val="000000"/>
              </w:rPr>
              <w:drawing>
                <wp:inline distT="0" distB="0" distL="0" distR="0" wp14:anchorId="6BA071C7" wp14:editId="0539D4DC">
                  <wp:extent cx="3492679" cy="463574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679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12F9A427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5E2AA1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route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FAEDFC" w14:textId="77777777" w:rsidR="000633F7" w:rsidRDefault="000633F7" w:rsidP="003C09FD">
            <w:pPr>
              <w:pStyle w:val="TableContents"/>
              <w:rPr>
                <w:rStyle w:val="a3"/>
                <w:rFonts w:ascii="Courier New" w:hAnsi="Courier New" w:cs="Courier New"/>
                <w:color w:val="000000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Чтобы посмотреть таблицу маршрутизации можно использовать команду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route</w:t>
            </w:r>
          </w:p>
          <w:p w14:paraId="1AF4B830" w14:textId="77777777" w:rsidR="008504F3" w:rsidRDefault="008504F3" w:rsidP="003C09FD">
            <w:pPr>
              <w:pStyle w:val="TableContents"/>
              <w:rPr>
                <w:rStyle w:val="a3"/>
                <w:color w:val="000000"/>
              </w:rPr>
            </w:pPr>
          </w:p>
          <w:p w14:paraId="0F96459F" w14:textId="1BF63C76" w:rsidR="008504F3" w:rsidRPr="000633F7" w:rsidRDefault="008504F3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8504F3">
              <w:rPr>
                <w:rFonts w:ascii="Courier New" w:hAnsi="Courier New" w:cs="Courier New"/>
                <w:color w:val="212529"/>
                <w:lang w:val="ru-RU"/>
              </w:rPr>
              <w:drawing>
                <wp:inline distT="0" distB="0" distL="0" distR="0" wp14:anchorId="507A3B14" wp14:editId="7C3961A7">
                  <wp:extent cx="3531870" cy="168021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16A9AD09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1B3946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ssh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FA25DD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Доступ к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Linux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-серверам через </w:t>
            </w:r>
            <w:r w:rsidRPr="000633F7">
              <w:rPr>
                <w:rStyle w:val="a3"/>
                <w:rFonts w:ascii="Courier New" w:hAnsi="Courier New" w:cs="Courier New"/>
                <w:color w:val="000000"/>
              </w:rPr>
              <w:t>SSH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-ключи</w:t>
            </w:r>
          </w:p>
          <w:p w14:paraId="72805475" w14:textId="77777777" w:rsidR="008504F3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4570E262" w14:textId="63DA202B" w:rsidR="008504F3" w:rsidRPr="000633F7" w:rsidRDefault="008504F3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8504F3">
              <w:rPr>
                <w:rFonts w:ascii="Courier New" w:hAnsi="Courier New" w:cs="Courier New"/>
                <w:color w:val="212529"/>
                <w:lang w:val="ru-RU"/>
              </w:rPr>
              <w:drawing>
                <wp:inline distT="0" distB="0" distL="0" distR="0" wp14:anchorId="4210FC9E" wp14:editId="20B821ED">
                  <wp:extent cx="3531870" cy="82486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7778CEC2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5FE72C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sftp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FBC356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</w:rPr>
              <w:t>SFTP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расшифровывается как </w:t>
            </w:r>
            <w:r w:rsidRPr="000633F7">
              <w:rPr>
                <w:rFonts w:ascii="Courier New" w:hAnsi="Courier New" w:cs="Courier New"/>
                <w:color w:val="000000"/>
              </w:rPr>
              <w:t>Secure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</w:rPr>
              <w:t>File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</w:rPr>
              <w:t>Transfer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</w:rPr>
              <w:t>Protocol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и полагается на </w:t>
            </w:r>
            <w:r w:rsidRPr="000633F7">
              <w:rPr>
                <w:rFonts w:ascii="Courier New" w:hAnsi="Courier New" w:cs="Courier New"/>
                <w:color w:val="000000"/>
              </w:rPr>
              <w:t>SSH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.</w:t>
            </w:r>
          </w:p>
          <w:p w14:paraId="379E72D3" w14:textId="77777777" w:rsidR="008504F3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28343F9A" w14:textId="3CB41BBC" w:rsidR="008504F3" w:rsidRPr="000633F7" w:rsidRDefault="008504F3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8504F3">
              <w:rPr>
                <w:rFonts w:ascii="Courier New" w:hAnsi="Courier New" w:cs="Courier New"/>
                <w:color w:val="000000"/>
                <w:lang w:val="ru-RU"/>
              </w:rPr>
              <w:drawing>
                <wp:inline distT="0" distB="0" distL="0" distR="0" wp14:anchorId="6498C95F" wp14:editId="547225B1">
                  <wp:extent cx="3531870" cy="593725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3747C1FF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0E42E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scp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B88D72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</w:rPr>
              <w:t>SCP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(</w:t>
            </w:r>
            <w:r w:rsidRPr="000633F7">
              <w:rPr>
                <w:rFonts w:ascii="Courier New" w:hAnsi="Courier New" w:cs="Courier New"/>
                <w:color w:val="000000"/>
              </w:rPr>
              <w:t>Secure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CoPy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) — программа для удаленного копирования фалов по сети между хостами.</w:t>
            </w:r>
          </w:p>
          <w:p w14:paraId="675EB4B7" w14:textId="172258AA" w:rsidR="008504F3" w:rsidRPr="008504F3" w:rsidRDefault="00A61364" w:rsidP="003C09FD">
            <w:pPr>
              <w:pStyle w:val="TableContents"/>
              <w:rPr>
                <w:rFonts w:ascii="Courier New" w:hAnsi="Courier New" w:cs="Courier New"/>
                <w:color w:val="000000"/>
              </w:rPr>
            </w:pPr>
            <w:r w:rsidRPr="00A61364">
              <w:rPr>
                <w:rFonts w:ascii="Courier New" w:hAnsi="Courier New" w:cs="Courier New"/>
                <w:color w:val="000000"/>
              </w:rPr>
              <w:drawing>
                <wp:inline distT="0" distB="0" distL="0" distR="0" wp14:anchorId="1BB04202" wp14:editId="53E10ECF">
                  <wp:extent cx="3531870" cy="4064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336C9F47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EA3498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t>rsync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123A2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программа для </w:t>
            </w:r>
            <w:r w:rsidRPr="000633F7">
              <w:rPr>
                <w:rFonts w:ascii="Courier New" w:hAnsi="Courier New" w:cs="Courier New"/>
                <w:color w:val="000000"/>
              </w:rPr>
              <w:t>UNIX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-подобных систем, которая эффективно выполняет синхронизацию файлов и каталогов в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lastRenderedPageBreak/>
              <w:t>двух местах (необязательно локальных) с минимизированием трафика, используя кодирование данных при необходимости.</w:t>
            </w:r>
          </w:p>
          <w:p w14:paraId="7EF2D9B2" w14:textId="77777777" w:rsidR="00A61364" w:rsidRDefault="00A61364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71F086B4" w14:textId="111D9E4F" w:rsidR="00A61364" w:rsidRPr="000633F7" w:rsidRDefault="00A61364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A61364">
              <w:rPr>
                <w:rFonts w:ascii="Courier New" w:hAnsi="Courier New" w:cs="Courier New"/>
                <w:color w:val="000000"/>
                <w:lang w:val="ru-RU"/>
              </w:rPr>
              <w:drawing>
                <wp:inline distT="0" distB="0" distL="0" distR="0" wp14:anchorId="384F0994" wp14:editId="4B2F342D">
                  <wp:extent cx="3531870" cy="137922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0E6C7B11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7323E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proofErr w:type="spellStart"/>
            <w:r w:rsidRPr="000633F7">
              <w:rPr>
                <w:rFonts w:ascii="Courier New" w:eastAsia="Times New Roman" w:hAnsi="Courier New" w:cs="Courier New"/>
                <w:color w:val="000000"/>
              </w:rPr>
              <w:lastRenderedPageBreak/>
              <w:t>wget</w:t>
            </w:r>
            <w:proofErr w:type="spellEnd"/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804938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proofErr w:type="spellStart"/>
            <w:r w:rsidRPr="000633F7">
              <w:rPr>
                <w:rStyle w:val="a3"/>
                <w:rFonts w:ascii="Courier New" w:hAnsi="Courier New" w:cs="Courier New"/>
                <w:color w:val="000000"/>
              </w:rPr>
              <w:t>Wget</w:t>
            </w:r>
            <w:proofErr w:type="spellEnd"/>
            <w:r w:rsidRPr="000633F7">
              <w:rPr>
                <w:rStyle w:val="a3"/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— (</w:t>
            </w:r>
            <w:r w:rsidRPr="000633F7">
              <w:rPr>
                <w:rFonts w:ascii="Courier New" w:hAnsi="Courier New" w:cs="Courier New"/>
                <w:color w:val="000000"/>
              </w:rPr>
              <w:t>GNU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</w:t>
            </w:r>
            <w:proofErr w:type="spellStart"/>
            <w:r w:rsidRPr="000633F7">
              <w:rPr>
                <w:rStyle w:val="a3"/>
                <w:rFonts w:ascii="Courier New" w:hAnsi="Courier New" w:cs="Courier New"/>
                <w:color w:val="000000"/>
              </w:rPr>
              <w:t>Wget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) свободная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  <w:lang w:val="ru-RU"/>
              </w:rPr>
              <w:t>неинтерактивная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 консольная программа для загрузки файлов по сети.</w:t>
            </w:r>
          </w:p>
          <w:p w14:paraId="01D4D3D3" w14:textId="77777777" w:rsidR="00A61364" w:rsidRDefault="00A61364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1FBF715B" w14:textId="626B0AD8" w:rsidR="00A61364" w:rsidRPr="000633F7" w:rsidRDefault="00A61364" w:rsidP="003C09FD">
            <w:pPr>
              <w:pStyle w:val="TableContents"/>
              <w:rPr>
                <w:rFonts w:ascii="Courier New" w:hAnsi="Courier New" w:cs="Courier New"/>
                <w:color w:val="212529"/>
                <w:lang w:val="ru-RU"/>
              </w:rPr>
            </w:pPr>
            <w:r w:rsidRPr="00A61364">
              <w:rPr>
                <w:rFonts w:ascii="Courier New" w:hAnsi="Courier New" w:cs="Courier New"/>
                <w:color w:val="212529"/>
                <w:lang w:val="ru-RU"/>
              </w:rPr>
              <w:drawing>
                <wp:inline distT="0" distB="0" distL="0" distR="0" wp14:anchorId="3F8BF79B" wp14:editId="77A6C7CD">
                  <wp:extent cx="3531870" cy="572135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57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F7" w:rsidRPr="000633F7" w14:paraId="4D939505" w14:textId="77777777" w:rsidTr="00EA4E92">
        <w:tc>
          <w:tcPr>
            <w:tcW w:w="396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B9E7D5" w14:textId="77777777" w:rsidR="000633F7" w:rsidRPr="000633F7" w:rsidRDefault="000633F7" w:rsidP="003C09FD">
            <w:pPr>
              <w:pStyle w:val="Standard"/>
              <w:rPr>
                <w:rFonts w:ascii="Courier New" w:eastAsia="Times New Roman" w:hAnsi="Courier New" w:cs="Courier New"/>
                <w:color w:val="000000"/>
              </w:rPr>
            </w:pPr>
            <w:r w:rsidRPr="000633F7">
              <w:rPr>
                <w:rFonts w:ascii="Courier New" w:eastAsia="Times New Roman" w:hAnsi="Courier New" w:cs="Courier New"/>
                <w:color w:val="000000"/>
              </w:rPr>
              <w:t>curl</w:t>
            </w:r>
          </w:p>
        </w:tc>
        <w:tc>
          <w:tcPr>
            <w:tcW w:w="56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21B66E" w14:textId="77777777" w:rsidR="000633F7" w:rsidRDefault="000633F7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Обмен данными с сайтами по </w:t>
            </w:r>
            <w:r w:rsidRPr="000633F7">
              <w:rPr>
                <w:rFonts w:ascii="Courier New" w:hAnsi="Courier New" w:cs="Courier New"/>
                <w:color w:val="000000"/>
              </w:rPr>
              <w:t>ftp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, </w:t>
            </w:r>
            <w:r w:rsidRPr="000633F7">
              <w:rPr>
                <w:rFonts w:ascii="Courier New" w:hAnsi="Courier New" w:cs="Courier New"/>
                <w:color w:val="000000"/>
              </w:rPr>
              <w:t>http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, </w:t>
            </w:r>
            <w:proofErr w:type="spellStart"/>
            <w:r w:rsidRPr="000633F7">
              <w:rPr>
                <w:rFonts w:ascii="Courier New" w:hAnsi="Courier New" w:cs="Courier New"/>
                <w:color w:val="000000"/>
              </w:rPr>
              <w:t>ssl</w:t>
            </w:r>
            <w:proofErr w:type="spellEnd"/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, </w:t>
            </w:r>
            <w:r w:rsidRPr="000633F7">
              <w:rPr>
                <w:rFonts w:ascii="Courier New" w:hAnsi="Courier New" w:cs="Courier New"/>
                <w:color w:val="000000"/>
              </w:rPr>
              <w:t>https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 xml:space="preserve">, </w:t>
            </w:r>
            <w:r w:rsidRPr="000633F7">
              <w:rPr>
                <w:rFonts w:ascii="Courier New" w:hAnsi="Courier New" w:cs="Courier New"/>
                <w:color w:val="000000"/>
              </w:rPr>
              <w:t>proxy</w:t>
            </w:r>
            <w:r w:rsidRPr="000633F7">
              <w:rPr>
                <w:rFonts w:ascii="Courier New" w:hAnsi="Courier New" w:cs="Courier New"/>
                <w:color w:val="000000"/>
                <w:lang w:val="ru-RU"/>
              </w:rPr>
              <w:t>.</w:t>
            </w:r>
          </w:p>
          <w:p w14:paraId="6B09448F" w14:textId="77777777" w:rsidR="00A61364" w:rsidRDefault="00A61364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</w:p>
          <w:p w14:paraId="60FFBA1B" w14:textId="40E74713" w:rsidR="00A61364" w:rsidRPr="000633F7" w:rsidRDefault="00A61364" w:rsidP="003C09FD">
            <w:pPr>
              <w:pStyle w:val="TableContents"/>
              <w:rPr>
                <w:rFonts w:ascii="Courier New" w:hAnsi="Courier New" w:cs="Courier New"/>
                <w:color w:val="000000"/>
                <w:lang w:val="ru-RU"/>
              </w:rPr>
            </w:pPr>
            <w:r w:rsidRPr="00A61364">
              <w:rPr>
                <w:rFonts w:ascii="Courier New" w:hAnsi="Courier New" w:cs="Courier New"/>
                <w:color w:val="000000"/>
                <w:lang w:val="ru-RU"/>
              </w:rPr>
              <w:drawing>
                <wp:inline distT="0" distB="0" distL="0" distR="0" wp14:anchorId="039E88AF" wp14:editId="73EE60D0">
                  <wp:extent cx="3168813" cy="692186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813" cy="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1A4D4" w14:textId="2B28E815" w:rsidR="00E64D65" w:rsidRDefault="00E64D65">
      <w:pPr>
        <w:rPr>
          <w:rFonts w:ascii="Courier New" w:hAnsi="Courier New" w:cs="Courier New"/>
        </w:rPr>
      </w:pPr>
    </w:p>
    <w:p w14:paraId="5B5C2B4B" w14:textId="77777777" w:rsidR="007C3233" w:rsidRDefault="007C3233">
      <w:pPr>
        <w:rPr>
          <w:rFonts w:ascii="Courier New" w:hAnsi="Courier New" w:cs="Courier New"/>
        </w:rPr>
      </w:pPr>
    </w:p>
    <w:p w14:paraId="06DD01C6" w14:textId="79F5C8E4" w:rsidR="000633F7" w:rsidRDefault="000633F7" w:rsidP="000633F7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Переменные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окружения</w:t>
      </w:r>
      <w:r w:rsidRP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528BB34" w14:textId="77777777" w:rsidR="007C3233" w:rsidRPr="00342258" w:rsidRDefault="007C3233" w:rsidP="000633F7">
      <w:pPr>
        <w:rPr>
          <w:rFonts w:ascii="Courier New" w:hAnsi="Courier New" w:cs="Courier New"/>
          <w:sz w:val="28"/>
          <w:szCs w:val="28"/>
        </w:rPr>
      </w:pP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43"/>
        <w:gridCol w:w="6628"/>
      </w:tblGrid>
      <w:tr w:rsidR="000633F7" w:rsidRPr="000633F7" w14:paraId="57859A55" w14:textId="77777777" w:rsidTr="003C09FD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5B7D4A" w14:textId="77777777" w:rsidR="000633F7" w:rsidRPr="000633F7" w:rsidRDefault="000633F7" w:rsidP="003C09FD">
            <w:pPr>
              <w:pStyle w:val="Standard"/>
              <w:jc w:val="center"/>
              <w:rPr>
                <w:rFonts w:ascii="Courier New" w:hAnsi="Courier New" w:cs="Courier New"/>
              </w:rPr>
            </w:pPr>
            <w:proofErr w:type="spellStart"/>
            <w:r w:rsidRPr="000633F7">
              <w:rPr>
                <w:rFonts w:ascii="Courier New" w:hAnsi="Courier New" w:cs="Courier New"/>
              </w:rPr>
              <w:t>Переменная</w:t>
            </w:r>
            <w:proofErr w:type="spellEnd"/>
            <w:r w:rsidRPr="000633F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</w:rPr>
              <w:t>окружения</w:t>
            </w:r>
            <w:proofErr w:type="spellEnd"/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E237DB" w14:textId="77777777" w:rsidR="000633F7" w:rsidRPr="000633F7" w:rsidRDefault="000633F7" w:rsidP="003C09FD">
            <w:pPr>
              <w:pStyle w:val="Standard"/>
              <w:jc w:val="center"/>
              <w:rPr>
                <w:rFonts w:ascii="Courier New" w:hAnsi="Courier New" w:cs="Courier New"/>
              </w:rPr>
            </w:pPr>
            <w:proofErr w:type="spellStart"/>
            <w:r w:rsidRPr="000633F7">
              <w:rPr>
                <w:rFonts w:ascii="Courier New" w:hAnsi="Courier New" w:cs="Courier New"/>
              </w:rPr>
              <w:t>Краткое</w:t>
            </w:r>
            <w:proofErr w:type="spellEnd"/>
            <w:r w:rsidRPr="000633F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</w:rPr>
              <w:t>описание</w:t>
            </w:r>
            <w:proofErr w:type="spellEnd"/>
          </w:p>
        </w:tc>
      </w:tr>
      <w:tr w:rsidR="000633F7" w:rsidRPr="000633F7" w14:paraId="50DCBAF2" w14:textId="77777777" w:rsidTr="003C09FD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E9D8C" w14:textId="77777777" w:rsidR="000633F7" w:rsidRPr="000633F7" w:rsidRDefault="000633F7" w:rsidP="003C09FD">
            <w:pPr>
              <w:pStyle w:val="a4"/>
              <w:spacing w:after="0"/>
              <w:ind w:left="0"/>
              <w:rPr>
                <w:rFonts w:ascii="Courier New" w:hAnsi="Courier New" w:cs="Courier New"/>
              </w:rPr>
            </w:pPr>
            <w:r w:rsidRPr="000633F7">
              <w:rPr>
                <w:rFonts w:ascii="Courier New" w:hAnsi="Courier New" w:cs="Courier New"/>
              </w:rPr>
              <w:t>$HOME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EE891" w14:textId="77777777" w:rsidR="000633F7" w:rsidRPr="000633F7" w:rsidRDefault="000633F7" w:rsidP="003C09FD">
            <w:pPr>
              <w:pStyle w:val="Standard"/>
              <w:rPr>
                <w:rFonts w:ascii="Courier New" w:hAnsi="Courier New" w:cs="Courier New"/>
                <w:color w:val="444444"/>
                <w:shd w:val="clear" w:color="auto" w:fill="FFFFFF"/>
                <w:lang w:val="ru-RU"/>
              </w:rPr>
            </w:pPr>
            <w:r w:rsidRPr="000633F7">
              <w:rPr>
                <w:rFonts w:ascii="Courier New" w:hAnsi="Courier New" w:cs="Courier New"/>
                <w:color w:val="444444"/>
                <w:shd w:val="clear" w:color="auto" w:fill="FFFFFF"/>
                <w:lang w:val="ru-RU"/>
              </w:rPr>
              <w:t>Здесь содержатся домашние каталоги всех пользователей, которые зарегистрированы в системе. В домашних каталогах пользователей хранятся пользовательские файлы, а также пользовательские настройки различных программ.</w:t>
            </w:r>
          </w:p>
        </w:tc>
      </w:tr>
      <w:tr w:rsidR="000633F7" w:rsidRPr="000633F7" w14:paraId="22044F57" w14:textId="77777777" w:rsidTr="003C09FD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CBF90" w14:textId="77777777" w:rsidR="000633F7" w:rsidRPr="000633F7" w:rsidRDefault="000633F7" w:rsidP="003C09FD">
            <w:pPr>
              <w:pStyle w:val="a4"/>
              <w:spacing w:after="0"/>
              <w:ind w:left="0"/>
              <w:rPr>
                <w:rFonts w:ascii="Courier New" w:hAnsi="Courier New" w:cs="Courier New"/>
              </w:rPr>
            </w:pPr>
            <w:r w:rsidRPr="000633F7">
              <w:rPr>
                <w:rFonts w:ascii="Courier New" w:hAnsi="Courier New" w:cs="Courier New"/>
              </w:rPr>
              <w:t>$PATH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DD580" w14:textId="77777777" w:rsidR="000633F7" w:rsidRPr="000633F7" w:rsidRDefault="000633F7" w:rsidP="003C09FD">
            <w:pPr>
              <w:pStyle w:val="Standard"/>
              <w:rPr>
                <w:rFonts w:ascii="Courier New" w:hAnsi="Courier New" w:cs="Courier New"/>
                <w:color w:val="222222"/>
                <w:lang w:val="ru-RU"/>
              </w:rPr>
            </w:pPr>
            <w:r w:rsidRPr="000633F7">
              <w:rPr>
                <w:rFonts w:ascii="Courier New" w:hAnsi="Courier New" w:cs="Courier New"/>
                <w:color w:val="222222"/>
                <w:lang w:val="ru-RU"/>
              </w:rPr>
              <w:t xml:space="preserve">переменная окружения </w:t>
            </w:r>
            <w:r w:rsidRPr="000633F7">
              <w:rPr>
                <w:rFonts w:ascii="Courier New" w:hAnsi="Courier New" w:cs="Courier New"/>
                <w:color w:val="222222"/>
              </w:rPr>
              <w:t>Unix</w:t>
            </w:r>
            <w:r w:rsidRPr="000633F7">
              <w:rPr>
                <w:rFonts w:ascii="Courier New" w:hAnsi="Courier New" w:cs="Courier New"/>
                <w:color w:val="222222"/>
                <w:lang w:val="ru-RU"/>
              </w:rPr>
              <w:t xml:space="preserve">-подобных операционных систем, </w:t>
            </w:r>
            <w:r w:rsidRPr="000633F7">
              <w:rPr>
                <w:rFonts w:ascii="Courier New" w:hAnsi="Courier New" w:cs="Courier New"/>
                <w:color w:val="222222"/>
              </w:rPr>
              <w:t>DOS</w:t>
            </w:r>
            <w:r w:rsidRPr="000633F7">
              <w:rPr>
                <w:rFonts w:ascii="Courier New" w:hAnsi="Courier New" w:cs="Courier New"/>
                <w:color w:val="222222"/>
                <w:lang w:val="ru-RU"/>
              </w:rPr>
              <w:t xml:space="preserve">, </w:t>
            </w:r>
            <w:r w:rsidRPr="000633F7">
              <w:rPr>
                <w:rFonts w:ascii="Courier New" w:hAnsi="Courier New" w:cs="Courier New"/>
                <w:color w:val="222222"/>
              </w:rPr>
              <w:t>OS</w:t>
            </w:r>
            <w:r w:rsidRPr="000633F7">
              <w:rPr>
                <w:rFonts w:ascii="Courier New" w:hAnsi="Courier New" w:cs="Courier New"/>
                <w:color w:val="222222"/>
                <w:lang w:val="ru-RU"/>
              </w:rPr>
              <w:t xml:space="preserve">/2 и </w:t>
            </w:r>
            <w:r w:rsidRPr="000633F7">
              <w:rPr>
                <w:rFonts w:ascii="Courier New" w:hAnsi="Courier New" w:cs="Courier New"/>
                <w:color w:val="222222"/>
              </w:rPr>
              <w:t>Microsoft</w:t>
            </w:r>
            <w:r w:rsidRPr="000633F7">
              <w:rPr>
                <w:rFonts w:ascii="Courier New" w:hAnsi="Courier New" w:cs="Courier New"/>
                <w:color w:val="222222"/>
                <w:lang w:val="ru-RU"/>
              </w:rPr>
              <w:t xml:space="preserve"> </w:t>
            </w:r>
            <w:r w:rsidRPr="000633F7">
              <w:rPr>
                <w:rFonts w:ascii="Courier New" w:hAnsi="Courier New" w:cs="Courier New"/>
                <w:color w:val="222222"/>
              </w:rPr>
              <w:t>Windows</w:t>
            </w:r>
            <w:r w:rsidRPr="000633F7">
              <w:rPr>
                <w:rFonts w:ascii="Courier New" w:hAnsi="Courier New" w:cs="Courier New"/>
                <w:color w:val="222222"/>
                <w:lang w:val="ru-RU"/>
              </w:rPr>
              <w:t>, представляющая собой набор каталогов, в которых расположены исполняемые файлы.</w:t>
            </w:r>
          </w:p>
        </w:tc>
      </w:tr>
      <w:tr w:rsidR="000633F7" w:rsidRPr="000633F7" w14:paraId="628CC816" w14:textId="77777777" w:rsidTr="003C09FD"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48D28" w14:textId="77777777" w:rsidR="000633F7" w:rsidRPr="000633F7" w:rsidRDefault="000633F7" w:rsidP="003C09FD">
            <w:pPr>
              <w:pStyle w:val="a4"/>
              <w:spacing w:after="0"/>
              <w:ind w:left="0"/>
              <w:rPr>
                <w:rFonts w:ascii="Courier New" w:hAnsi="Courier New" w:cs="Courier New"/>
              </w:rPr>
            </w:pPr>
            <w:r w:rsidRPr="000633F7">
              <w:rPr>
                <w:rFonts w:ascii="Courier New" w:hAnsi="Courier New" w:cs="Courier New"/>
              </w:rPr>
              <w:t>$PS1</w:t>
            </w:r>
          </w:p>
        </w:tc>
        <w:tc>
          <w:tcPr>
            <w:tcW w:w="66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800A0" w14:textId="77777777" w:rsidR="000633F7" w:rsidRPr="000633F7" w:rsidRDefault="000633F7" w:rsidP="003C09FD">
            <w:pPr>
              <w:pStyle w:val="Standard"/>
              <w:rPr>
                <w:rFonts w:ascii="Courier New" w:hAnsi="Courier New" w:cs="Courier New"/>
                <w:color w:val="222222"/>
                <w:lang w:val="ru-RU"/>
              </w:rPr>
            </w:pPr>
            <w:r w:rsidRPr="000633F7">
              <w:rPr>
                <w:rFonts w:ascii="Courier New" w:hAnsi="Courier New" w:cs="Courier New"/>
                <w:color w:val="222222"/>
                <w:lang w:val="ru-RU"/>
              </w:rPr>
              <w:t xml:space="preserve">Переменная </w:t>
            </w:r>
            <w:r w:rsidRPr="000633F7">
              <w:rPr>
                <w:rFonts w:ascii="Courier New" w:hAnsi="Courier New" w:cs="Courier New"/>
                <w:color w:val="222222"/>
              </w:rPr>
              <w:t>PS</w:t>
            </w:r>
            <w:r w:rsidRPr="000633F7">
              <w:rPr>
                <w:rFonts w:ascii="Courier New" w:hAnsi="Courier New" w:cs="Courier New"/>
                <w:color w:val="222222"/>
                <w:lang w:val="ru-RU"/>
              </w:rPr>
              <w:t>1 определяет, как будет выглядеть приглашение для ввода новых команд.</w:t>
            </w:r>
          </w:p>
        </w:tc>
      </w:tr>
      <w:tr w:rsidR="000633F7" w:rsidRPr="000633F7" w14:paraId="465A3F5A" w14:textId="77777777" w:rsidTr="003C09FD"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4E0E6" w14:textId="77777777" w:rsidR="000633F7" w:rsidRPr="000633F7" w:rsidRDefault="000633F7" w:rsidP="003C09FD">
            <w:pPr>
              <w:pStyle w:val="a4"/>
              <w:spacing w:after="0"/>
              <w:ind w:left="0"/>
              <w:rPr>
                <w:rFonts w:ascii="Courier New" w:hAnsi="Courier New" w:cs="Courier New"/>
              </w:rPr>
            </w:pPr>
            <w:r w:rsidRPr="000633F7">
              <w:rPr>
                <w:rFonts w:ascii="Courier New" w:hAnsi="Courier New" w:cs="Courier New"/>
              </w:rPr>
              <w:t>$PS2</w:t>
            </w:r>
          </w:p>
        </w:tc>
        <w:tc>
          <w:tcPr>
            <w:tcW w:w="66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4C519" w14:textId="0D436583" w:rsidR="000633F7" w:rsidRPr="00303AA2" w:rsidRDefault="00303AA2" w:rsidP="003C09FD">
            <w:pPr>
              <w:pStyle w:val="Standard"/>
              <w:rPr>
                <w:rFonts w:ascii="Courier New" w:hAnsi="Courier New" w:cs="Courier New"/>
              </w:rPr>
            </w:pPr>
            <w:proofErr w:type="spellStart"/>
            <w:r w:rsidRPr="00303AA2">
              <w:rPr>
                <w:rFonts w:ascii="Courier New" w:hAnsi="Courier New" w:cs="Courier New"/>
                <w:color w:val="212529"/>
                <w:shd w:val="clear" w:color="auto" w:fill="FFFFFF"/>
              </w:rPr>
              <w:t>используется</w:t>
            </w:r>
            <w:proofErr w:type="spellEnd"/>
            <w:r w:rsidRPr="00303AA2">
              <w:rPr>
                <w:rFonts w:ascii="Courier New" w:hAnsi="Courier New" w:cs="Courier New"/>
                <w:color w:val="212529"/>
                <w:shd w:val="clear" w:color="auto" w:fill="FFFFFF"/>
              </w:rPr>
              <w:t xml:space="preserve">, </w:t>
            </w:r>
            <w:proofErr w:type="spellStart"/>
            <w:r w:rsidRPr="00303AA2">
              <w:rPr>
                <w:rFonts w:ascii="Courier New" w:hAnsi="Courier New" w:cs="Courier New"/>
                <w:color w:val="212529"/>
                <w:shd w:val="clear" w:color="auto" w:fill="FFFFFF"/>
              </w:rPr>
              <w:t>когда</w:t>
            </w:r>
            <w:proofErr w:type="spellEnd"/>
            <w:r w:rsidRPr="00303AA2">
              <w:rPr>
                <w:rFonts w:ascii="Courier New" w:hAnsi="Courier New" w:cs="Courier New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303AA2">
              <w:rPr>
                <w:rFonts w:ascii="Courier New" w:hAnsi="Courier New" w:cs="Courier New"/>
                <w:color w:val="212529"/>
                <w:shd w:val="clear" w:color="auto" w:fill="FFFFFF"/>
              </w:rPr>
              <w:t>команда</w:t>
            </w:r>
            <w:proofErr w:type="spellEnd"/>
            <w:r w:rsidRPr="00303AA2">
              <w:rPr>
                <w:rFonts w:ascii="Courier New" w:hAnsi="Courier New" w:cs="Courier New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303AA2">
              <w:rPr>
                <w:rFonts w:ascii="Courier New" w:hAnsi="Courier New" w:cs="Courier New"/>
                <w:color w:val="212529"/>
                <w:shd w:val="clear" w:color="auto" w:fill="FFFFFF"/>
              </w:rPr>
              <w:t>многострочная</w:t>
            </w:r>
            <w:proofErr w:type="spellEnd"/>
          </w:p>
        </w:tc>
      </w:tr>
      <w:tr w:rsidR="000633F7" w:rsidRPr="000633F7" w14:paraId="73760733" w14:textId="77777777" w:rsidTr="003C09FD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3D2F6C" w14:textId="77777777" w:rsidR="000633F7" w:rsidRPr="000633F7" w:rsidRDefault="000633F7" w:rsidP="003C09FD">
            <w:pPr>
              <w:pStyle w:val="a4"/>
              <w:spacing w:after="0"/>
              <w:ind w:left="0"/>
              <w:rPr>
                <w:rFonts w:ascii="Courier New" w:hAnsi="Courier New" w:cs="Courier New"/>
              </w:rPr>
            </w:pPr>
            <w:r w:rsidRPr="000633F7">
              <w:rPr>
                <w:rFonts w:ascii="Courier New" w:hAnsi="Courier New" w:cs="Courier New"/>
              </w:rPr>
              <w:lastRenderedPageBreak/>
              <w:t>$IFS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0FFE7" w14:textId="77777777" w:rsidR="000633F7" w:rsidRPr="000633F7" w:rsidRDefault="000633F7" w:rsidP="003C09FD">
            <w:pPr>
              <w:pStyle w:val="Standard"/>
              <w:rPr>
                <w:rFonts w:ascii="Courier New" w:hAnsi="Courier New" w:cs="Courier New"/>
                <w:color w:val="222222"/>
              </w:rPr>
            </w:pPr>
            <w:r w:rsidRPr="000633F7">
              <w:rPr>
                <w:rFonts w:ascii="Courier New" w:hAnsi="Courier New" w:cs="Courier New"/>
                <w:color w:val="222222"/>
              </w:rPr>
              <w:t>IFS</w:t>
            </w:r>
            <w:r w:rsidRPr="000633F7">
              <w:rPr>
                <w:rFonts w:ascii="Courier New" w:hAnsi="Courier New" w:cs="Courier New"/>
                <w:color w:val="222222"/>
                <w:lang w:val="ru-RU"/>
              </w:rPr>
              <w:t xml:space="preserve"> расшифровывается как «внутренний разделитель полей». Он используется оболочкой для определения того, как выполнять разбиение слов, то есть как распознавать границы слов. </w:t>
            </w:r>
            <w:proofErr w:type="spellStart"/>
            <w:r w:rsidRPr="000633F7">
              <w:rPr>
                <w:rFonts w:ascii="Courier New" w:hAnsi="Courier New" w:cs="Courier New"/>
                <w:color w:val="222222"/>
              </w:rPr>
              <w:t>Другими</w:t>
            </w:r>
            <w:proofErr w:type="spellEnd"/>
            <w:r w:rsidRPr="000633F7">
              <w:rPr>
                <w:rFonts w:ascii="Courier New" w:hAnsi="Courier New" w:cs="Courier New"/>
                <w:color w:val="222222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222222"/>
              </w:rPr>
              <w:t>словами</w:t>
            </w:r>
            <w:proofErr w:type="spellEnd"/>
            <w:r w:rsidRPr="000633F7">
              <w:rPr>
                <w:rFonts w:ascii="Courier New" w:hAnsi="Courier New" w:cs="Courier New"/>
                <w:color w:val="222222"/>
              </w:rPr>
              <w:t xml:space="preserve">, </w:t>
            </w:r>
            <w:proofErr w:type="spellStart"/>
            <w:r w:rsidRPr="000633F7">
              <w:rPr>
                <w:rFonts w:ascii="Courier New" w:hAnsi="Courier New" w:cs="Courier New"/>
                <w:color w:val="222222"/>
              </w:rPr>
              <w:t>оболочка</w:t>
            </w:r>
            <w:proofErr w:type="spellEnd"/>
            <w:r w:rsidRPr="000633F7">
              <w:rPr>
                <w:rFonts w:ascii="Courier New" w:hAnsi="Courier New" w:cs="Courier New"/>
                <w:color w:val="222222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222222"/>
              </w:rPr>
              <w:t>считает</w:t>
            </w:r>
            <w:proofErr w:type="spellEnd"/>
            <w:r w:rsidRPr="000633F7">
              <w:rPr>
                <w:rFonts w:ascii="Courier New" w:hAnsi="Courier New" w:cs="Courier New"/>
                <w:color w:val="222222"/>
              </w:rPr>
              <w:t xml:space="preserve">, </w:t>
            </w:r>
            <w:proofErr w:type="spellStart"/>
            <w:r w:rsidRPr="000633F7">
              <w:rPr>
                <w:rFonts w:ascii="Courier New" w:hAnsi="Courier New" w:cs="Courier New"/>
                <w:color w:val="222222"/>
              </w:rPr>
              <w:t>что</w:t>
            </w:r>
            <w:proofErr w:type="spellEnd"/>
            <w:r w:rsidRPr="000633F7">
              <w:rPr>
                <w:rFonts w:ascii="Courier New" w:hAnsi="Courier New" w:cs="Courier New"/>
                <w:color w:val="222222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222222"/>
              </w:rPr>
              <w:t>пробел</w:t>
            </w:r>
            <w:proofErr w:type="spellEnd"/>
            <w:r w:rsidRPr="000633F7">
              <w:rPr>
                <w:rFonts w:ascii="Courier New" w:hAnsi="Courier New" w:cs="Courier New"/>
                <w:color w:val="222222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222222"/>
              </w:rPr>
              <w:t>является</w:t>
            </w:r>
            <w:proofErr w:type="spellEnd"/>
            <w:r w:rsidRPr="000633F7">
              <w:rPr>
                <w:rFonts w:ascii="Courier New" w:hAnsi="Courier New" w:cs="Courier New"/>
                <w:color w:val="222222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222222"/>
              </w:rPr>
              <w:t>границей</w:t>
            </w:r>
            <w:proofErr w:type="spellEnd"/>
            <w:r w:rsidRPr="000633F7">
              <w:rPr>
                <w:rFonts w:ascii="Courier New" w:hAnsi="Courier New" w:cs="Courier New"/>
                <w:color w:val="222222"/>
              </w:rPr>
              <w:t xml:space="preserve"> </w:t>
            </w:r>
            <w:proofErr w:type="spellStart"/>
            <w:r w:rsidRPr="000633F7">
              <w:rPr>
                <w:rFonts w:ascii="Courier New" w:hAnsi="Courier New" w:cs="Courier New"/>
                <w:color w:val="222222"/>
              </w:rPr>
              <w:t>слова</w:t>
            </w:r>
            <w:proofErr w:type="spellEnd"/>
            <w:r w:rsidRPr="000633F7">
              <w:rPr>
                <w:rFonts w:ascii="Courier New" w:hAnsi="Courier New" w:cs="Courier New"/>
                <w:color w:val="222222"/>
              </w:rPr>
              <w:t>.</w:t>
            </w:r>
          </w:p>
        </w:tc>
      </w:tr>
    </w:tbl>
    <w:p w14:paraId="1A5D42EB" w14:textId="74CEAC9E" w:rsidR="000633F7" w:rsidRDefault="000633F7">
      <w:pPr>
        <w:rPr>
          <w:rFonts w:ascii="Courier New" w:hAnsi="Courier New" w:cs="Courier New"/>
        </w:rPr>
      </w:pPr>
    </w:p>
    <w:p w14:paraId="0480577F" w14:textId="77777777" w:rsidR="000633F7" w:rsidRPr="00742460" w:rsidRDefault="000633F7" w:rsidP="000633F7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4.Разработка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С-приложения и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bash</w:t>
      </w:r>
      <w:r w:rsidRPr="0020490B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скрипт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37C10F9A" w14:textId="77777777" w:rsidR="000633F7" w:rsidRPr="000633F7" w:rsidRDefault="000633F7">
      <w:pPr>
        <w:rPr>
          <w:rFonts w:ascii="Courier New" w:hAnsi="Courier New" w:cs="Courier New"/>
        </w:rPr>
      </w:pPr>
    </w:p>
    <w:sectPr w:rsidR="000633F7" w:rsidRPr="000633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41A"/>
    <w:rsid w:val="000633F7"/>
    <w:rsid w:val="00084CD5"/>
    <w:rsid w:val="001B6049"/>
    <w:rsid w:val="00206E03"/>
    <w:rsid w:val="00303AA2"/>
    <w:rsid w:val="00507CCD"/>
    <w:rsid w:val="005A1845"/>
    <w:rsid w:val="00624163"/>
    <w:rsid w:val="007C3233"/>
    <w:rsid w:val="007F5A3B"/>
    <w:rsid w:val="008504F3"/>
    <w:rsid w:val="0090641A"/>
    <w:rsid w:val="00A61364"/>
    <w:rsid w:val="00BB631B"/>
    <w:rsid w:val="00BD431C"/>
    <w:rsid w:val="00C06338"/>
    <w:rsid w:val="00CF504A"/>
    <w:rsid w:val="00D01C01"/>
    <w:rsid w:val="00E64D65"/>
    <w:rsid w:val="00EA4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06174"/>
  <w15:chartTrackingRefBased/>
  <w15:docId w15:val="{C0F4D059-7EC5-4803-B065-B3C9B6884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Textbody"/>
    <w:link w:val="10"/>
    <w:uiPriority w:val="9"/>
    <w:qFormat/>
    <w:rsid w:val="000633F7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33F7"/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</w:rPr>
  </w:style>
  <w:style w:type="paragraph" w:customStyle="1" w:styleId="Standard">
    <w:name w:val="Standard"/>
    <w:rsid w:val="000633F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0633F7"/>
    <w:pPr>
      <w:spacing w:after="140" w:line="276" w:lineRule="auto"/>
    </w:pPr>
  </w:style>
  <w:style w:type="paragraph" w:customStyle="1" w:styleId="TableContents">
    <w:name w:val="Table Contents"/>
    <w:basedOn w:val="Standard"/>
    <w:rsid w:val="000633F7"/>
    <w:pPr>
      <w:suppressLineNumbers/>
    </w:pPr>
  </w:style>
  <w:style w:type="character" w:styleId="a3">
    <w:name w:val="Emphasis"/>
    <w:rsid w:val="000633F7"/>
    <w:rPr>
      <w:i/>
      <w:iCs/>
    </w:rPr>
  </w:style>
  <w:style w:type="character" w:customStyle="1" w:styleId="StrongEmphasis">
    <w:name w:val="Strong Emphasis"/>
    <w:rsid w:val="000633F7"/>
    <w:rPr>
      <w:b/>
      <w:bCs/>
    </w:rPr>
  </w:style>
  <w:style w:type="character" w:customStyle="1" w:styleId="SourceText">
    <w:name w:val="Source Text"/>
    <w:rsid w:val="000633F7"/>
    <w:rPr>
      <w:rFonts w:ascii="Liberation Mono" w:eastAsia="Noto Sans Mono CJK SC" w:hAnsi="Liberation Mono" w:cs="Liberation Mono"/>
    </w:rPr>
  </w:style>
  <w:style w:type="paragraph" w:styleId="a4">
    <w:name w:val="List Paragraph"/>
    <w:basedOn w:val="Standard"/>
    <w:rsid w:val="000633F7"/>
    <w:pPr>
      <w:spacing w:after="2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12</Pages>
  <Words>1024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Kasimir Kantor</dc:creator>
  <cp:keywords/>
  <dc:description/>
  <cp:lastModifiedBy>Kasimir Kantor</cp:lastModifiedBy>
  <cp:revision>6</cp:revision>
  <dcterms:created xsi:type="dcterms:W3CDTF">2021-09-16T17:40:00Z</dcterms:created>
  <dcterms:modified xsi:type="dcterms:W3CDTF">2021-09-30T21:40:00Z</dcterms:modified>
</cp:coreProperties>
</file>