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083E3" w14:textId="77777777" w:rsidR="00B11F42" w:rsidRPr="005378B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D750CC">
        <w:rPr>
          <w:rFonts w:ascii="Courier New" w:hAnsi="Courier New" w:cs="Courier New"/>
          <w:sz w:val="28"/>
          <w:szCs w:val="28"/>
        </w:rPr>
        <w:t>5</w:t>
      </w:r>
    </w:p>
    <w:p w14:paraId="30D07CDF" w14:textId="77777777"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14:paraId="495355F2" w14:textId="77777777" w:rsidR="00342258" w:rsidRPr="005378B8" w:rsidRDefault="00342258" w:rsidP="00342258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 </w:t>
      </w:r>
    </w:p>
    <w:p w14:paraId="1D150413" w14:textId="77777777" w:rsidR="008B1B6E" w:rsidRDefault="00A85EA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</w:t>
      </w:r>
      <w:r w:rsidR="00395FDA">
        <w:rPr>
          <w:rFonts w:ascii="Courier New" w:hAnsi="Courier New" w:cs="Courier New"/>
          <w:sz w:val="28"/>
          <w:szCs w:val="28"/>
        </w:rPr>
        <w:t>консольное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395FDA">
        <w:rPr>
          <w:rFonts w:ascii="Courier New" w:hAnsi="Courier New" w:cs="Courier New"/>
          <w:sz w:val="28"/>
          <w:szCs w:val="28"/>
          <w:lang w:val="en-US"/>
        </w:rPr>
        <w:t>Windows</w:t>
      </w:r>
      <w:r w:rsidR="00395FDA"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8B1B6E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01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="00544656" w:rsidRPr="00544656">
        <w:rPr>
          <w:rFonts w:ascii="Courier New" w:hAnsi="Courier New" w:cs="Courier New"/>
          <w:sz w:val="28"/>
          <w:szCs w:val="28"/>
        </w:rPr>
        <w:t xml:space="preserve">, </w:t>
      </w:r>
      <w:r w:rsidR="00544656"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14:paraId="4A4A1A9A" w14:textId="77777777" w:rsidR="00544656" w:rsidRP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17EB6DA6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14:paraId="3DDA3BC4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(приоритетный класс) текущего процесса</w:t>
      </w:r>
      <w:r w:rsidRPr="00544656">
        <w:rPr>
          <w:rFonts w:ascii="Courier New" w:hAnsi="Courier New" w:cs="Courier New"/>
          <w:sz w:val="28"/>
          <w:szCs w:val="28"/>
        </w:rPr>
        <w:t>;</w:t>
      </w:r>
    </w:p>
    <w:p w14:paraId="7833AC76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14:paraId="716C1809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маску</w:t>
      </w:r>
      <w:r w:rsidR="006A093E">
        <w:rPr>
          <w:rFonts w:ascii="Courier New" w:hAnsi="Courier New" w:cs="Courier New"/>
          <w:sz w:val="28"/>
          <w:szCs w:val="28"/>
        </w:rPr>
        <w:t xml:space="preserve"> (</w:t>
      </w:r>
      <w:r w:rsidR="006A093E">
        <w:rPr>
          <w:rFonts w:ascii="Courier New" w:hAnsi="Courier New" w:cs="Courier New"/>
          <w:sz w:val="28"/>
          <w:szCs w:val="28"/>
          <w:lang w:val="en-US"/>
        </w:rPr>
        <w:t>affinity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 w:rsidR="006A093E">
        <w:rPr>
          <w:rFonts w:ascii="Courier New" w:hAnsi="Courier New" w:cs="Courier New"/>
          <w:sz w:val="28"/>
          <w:szCs w:val="28"/>
          <w:lang w:val="en-US"/>
        </w:rPr>
        <w:t>mask</w:t>
      </w:r>
      <w:r w:rsidR="006A093E">
        <w:rPr>
          <w:rFonts w:ascii="Courier New" w:hAnsi="Courier New" w:cs="Courier New"/>
          <w:sz w:val="28"/>
          <w:szCs w:val="28"/>
        </w:rPr>
        <w:t>)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доступных процессу </w:t>
      </w:r>
      <w:r w:rsidR="00E25E41">
        <w:rPr>
          <w:rFonts w:ascii="Courier New" w:hAnsi="Courier New" w:cs="Courier New"/>
          <w:sz w:val="28"/>
          <w:szCs w:val="28"/>
        </w:rPr>
        <w:t>процессоров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 w:rsidR="006A093E">
        <w:rPr>
          <w:rFonts w:ascii="Courier New" w:hAnsi="Courier New" w:cs="Courier New"/>
          <w:sz w:val="28"/>
          <w:szCs w:val="28"/>
        </w:rPr>
        <w:t>в двоичном виде</w:t>
      </w:r>
      <w:r w:rsidR="00E25E41">
        <w:rPr>
          <w:rFonts w:ascii="Courier New" w:hAnsi="Courier New" w:cs="Courier New"/>
          <w:sz w:val="28"/>
          <w:szCs w:val="28"/>
        </w:rPr>
        <w:t>;</w:t>
      </w:r>
    </w:p>
    <w:p w14:paraId="5AE30422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количество процессоров доступных  процессу;</w:t>
      </w:r>
    </w:p>
    <w:p w14:paraId="522277B9" w14:textId="77777777" w:rsidR="006A093E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процессор, назначенный </w:t>
      </w:r>
      <w:r w:rsidR="006A093E">
        <w:rPr>
          <w:rFonts w:ascii="Courier New" w:hAnsi="Courier New" w:cs="Courier New"/>
          <w:sz w:val="28"/>
          <w:szCs w:val="28"/>
        </w:rPr>
        <w:t xml:space="preserve">текущему </w:t>
      </w:r>
      <w:r>
        <w:rPr>
          <w:rFonts w:ascii="Courier New" w:hAnsi="Courier New" w:cs="Courier New"/>
          <w:sz w:val="28"/>
          <w:szCs w:val="28"/>
        </w:rPr>
        <w:t>потоку</w:t>
      </w:r>
      <w:r w:rsidR="006A093E">
        <w:rPr>
          <w:rFonts w:ascii="Courier New" w:hAnsi="Courier New" w:cs="Courier New"/>
          <w:sz w:val="28"/>
          <w:szCs w:val="28"/>
        </w:rPr>
        <w:t>.</w:t>
      </w:r>
    </w:p>
    <w:p w14:paraId="0F57D937" w14:textId="77777777" w:rsidR="006A093E" w:rsidRDefault="006A093E" w:rsidP="006A093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834C0C3" w14:textId="77777777" w:rsidR="008B1B6E" w:rsidRPr="004D29E9" w:rsidRDefault="006A093E" w:rsidP="004D29E9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5AD3D201" w14:textId="77777777" w:rsidR="006A093E" w:rsidRP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6A093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выполняющее цикл в 1</w:t>
      </w:r>
      <w:r w:rsidR="00F34424">
        <w:rPr>
          <w:rFonts w:ascii="Courier New" w:hAnsi="Courier New" w:cs="Courier New"/>
          <w:sz w:val="28"/>
          <w:szCs w:val="28"/>
        </w:rPr>
        <w:t>млн</w:t>
      </w:r>
      <w:r>
        <w:rPr>
          <w:rFonts w:ascii="Courier New" w:hAnsi="Courier New" w:cs="Courier New"/>
          <w:sz w:val="28"/>
          <w:szCs w:val="28"/>
        </w:rPr>
        <w:t xml:space="preserve">  итераци</w:t>
      </w:r>
      <w:r w:rsidR="00F34424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.  </w:t>
      </w:r>
    </w:p>
    <w:p w14:paraId="0B2C500D" w14:textId="77777777" w:rsid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Каждая итерация осуществляет задержку на 200 мс</w:t>
      </w:r>
      <w:r w:rsidR="00F34424">
        <w:rPr>
          <w:rFonts w:ascii="Courier New" w:hAnsi="Courier New" w:cs="Courier New"/>
          <w:sz w:val="28"/>
          <w:szCs w:val="28"/>
        </w:rPr>
        <w:t xml:space="preserve"> через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34424">
        <w:rPr>
          <w:rFonts w:ascii="Courier New" w:hAnsi="Courier New" w:cs="Courier New"/>
          <w:sz w:val="28"/>
          <w:szCs w:val="28"/>
        </w:rPr>
        <w:t>каждые 1тыс итераций</w:t>
      </w:r>
      <w:r>
        <w:rPr>
          <w:rFonts w:ascii="Courier New" w:hAnsi="Courier New" w:cs="Courier New"/>
          <w:sz w:val="28"/>
          <w:szCs w:val="28"/>
        </w:rPr>
        <w:t xml:space="preserve"> и выводит следующую информацию:</w:t>
      </w:r>
    </w:p>
    <w:p w14:paraId="3E07B47A" w14:textId="77777777" w:rsidR="006A093E" w:rsidRPr="00F34424" w:rsidRDefault="006A093E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номер итерации;</w:t>
      </w:r>
    </w:p>
    <w:p w14:paraId="48A3772C" w14:textId="77777777" w:rsidR="006A093E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процесса;</w:t>
      </w:r>
    </w:p>
    <w:p w14:paraId="421FBE6F" w14:textId="77777777" w:rsidR="00F34424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потока;</w:t>
      </w:r>
    </w:p>
    <w:p w14:paraId="56D96DEE" w14:textId="77777777" w:rsidR="00640FE0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класс приоритета</w:t>
      </w:r>
      <w:r w:rsidR="00640FE0">
        <w:rPr>
          <w:rFonts w:ascii="Courier New" w:hAnsi="Courier New" w:cs="Courier New"/>
          <w:sz w:val="28"/>
          <w:szCs w:val="28"/>
        </w:rPr>
        <w:t xml:space="preserve"> процесса</w:t>
      </w:r>
      <w:r>
        <w:rPr>
          <w:rFonts w:ascii="Courier New" w:hAnsi="Courier New" w:cs="Courier New"/>
          <w:sz w:val="28"/>
          <w:szCs w:val="28"/>
        </w:rPr>
        <w:t>;</w:t>
      </w:r>
    </w:p>
    <w:p w14:paraId="6E5B39D8" w14:textId="77777777" w:rsidR="00F34424" w:rsidRDefault="00640FE0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 потока:</w:t>
      </w:r>
      <w:r w:rsidR="00F34424">
        <w:rPr>
          <w:rFonts w:ascii="Courier New" w:hAnsi="Courier New" w:cs="Courier New"/>
          <w:sz w:val="28"/>
          <w:szCs w:val="28"/>
        </w:rPr>
        <w:t xml:space="preserve"> </w:t>
      </w:r>
    </w:p>
    <w:p w14:paraId="3CC7135F" w14:textId="1D606E5B" w:rsid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 назначенного процесс</w:t>
      </w:r>
      <w:r w:rsidR="004D29E9">
        <w:rPr>
          <w:rFonts w:ascii="Courier New" w:hAnsi="Courier New" w:cs="Courier New"/>
          <w:sz w:val="28"/>
          <w:szCs w:val="28"/>
        </w:rPr>
        <w:t>ора</w:t>
      </w:r>
      <w:r>
        <w:rPr>
          <w:rFonts w:ascii="Courier New" w:hAnsi="Courier New" w:cs="Courier New"/>
          <w:sz w:val="28"/>
          <w:szCs w:val="28"/>
        </w:rPr>
        <w:t xml:space="preserve">. </w:t>
      </w:r>
      <w:r w:rsidRPr="00F34424">
        <w:rPr>
          <w:rFonts w:ascii="Courier New" w:hAnsi="Courier New" w:cs="Courier New"/>
          <w:sz w:val="28"/>
          <w:szCs w:val="28"/>
        </w:rPr>
        <w:t xml:space="preserve"> </w:t>
      </w:r>
    </w:p>
    <w:p w14:paraId="17766C02" w14:textId="079B559C" w:rsidR="00147BA0" w:rsidRPr="00F34424" w:rsidRDefault="00147BA0" w:rsidP="00147BA0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147BA0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6D2FE363" wp14:editId="61334320">
            <wp:extent cx="3733992" cy="42547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FFC0" w14:textId="77777777" w:rsidR="00F34424" w:rsidRDefault="003A58E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2, </w:t>
      </w:r>
      <w:r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57E6333A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 w:rsidR="003A58EE"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</w:t>
      </w:r>
      <w:r w:rsidR="004D29E9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="004D29E9">
        <w:rPr>
          <w:rFonts w:ascii="Courier New" w:hAnsi="Courier New" w:cs="Courier New"/>
          <w:sz w:val="28"/>
          <w:szCs w:val="28"/>
          <w:lang w:val="en-US"/>
        </w:rPr>
        <w:t>ffinity</w:t>
      </w:r>
      <w:r w:rsidR="004D29E9"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</w:t>
      </w:r>
      <w:r w:rsidR="004D29E9">
        <w:rPr>
          <w:rFonts w:ascii="Courier New" w:hAnsi="Courier New" w:cs="Courier New"/>
          <w:sz w:val="28"/>
          <w:szCs w:val="28"/>
          <w:lang w:val="en-US"/>
        </w:rPr>
        <w:t>ask</w:t>
      </w:r>
      <w:r w:rsidR="004D29E9">
        <w:rPr>
          <w:rFonts w:ascii="Courier New" w:hAnsi="Courier New" w:cs="Courier New"/>
          <w:sz w:val="28"/>
          <w:szCs w:val="28"/>
        </w:rPr>
        <w:t>)</w:t>
      </w:r>
      <w:r w:rsidR="003A58EE">
        <w:rPr>
          <w:rFonts w:ascii="Courier New" w:hAnsi="Courier New" w:cs="Courier New"/>
          <w:sz w:val="28"/>
          <w:szCs w:val="28"/>
        </w:rPr>
        <w:t xml:space="preserve">;  </w:t>
      </w:r>
    </w:p>
    <w:p w14:paraId="3548270A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первого дочернего процесса;</w:t>
      </w:r>
    </w:p>
    <w:p w14:paraId="2C0E84D9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второго  дочернего процесса.</w:t>
      </w:r>
    </w:p>
    <w:p w14:paraId="440B46FB" w14:textId="77777777" w:rsidR="00F34424" w:rsidRDefault="003A58E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>должно вывести</w:t>
      </w:r>
      <w:r w:rsidR="004D29E9">
        <w:rPr>
          <w:rFonts w:ascii="Courier New" w:hAnsi="Courier New" w:cs="Courier New"/>
          <w:sz w:val="28"/>
          <w:szCs w:val="28"/>
        </w:rPr>
        <w:t xml:space="preserve"> в свое консольное окно </w:t>
      </w:r>
      <w:r>
        <w:rPr>
          <w:rFonts w:ascii="Courier New" w:hAnsi="Courier New" w:cs="Courier New"/>
          <w:sz w:val="28"/>
          <w:szCs w:val="28"/>
        </w:rPr>
        <w:t xml:space="preserve"> заданные параметры</w:t>
      </w:r>
      <w:r w:rsid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 запустить два одинаковых дочерних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осуществляющих вывод в отдельн</w:t>
      </w:r>
      <w:r w:rsidR="004D29E9">
        <w:rPr>
          <w:rFonts w:ascii="Courier New" w:hAnsi="Courier New" w:cs="Courier New"/>
          <w:sz w:val="28"/>
          <w:szCs w:val="28"/>
        </w:rPr>
        <w:t>ые</w:t>
      </w:r>
      <w:r>
        <w:rPr>
          <w:rFonts w:ascii="Courier New" w:hAnsi="Courier New" w:cs="Courier New"/>
          <w:sz w:val="28"/>
          <w:szCs w:val="28"/>
        </w:rPr>
        <w:t xml:space="preserve"> консольн</w:t>
      </w:r>
      <w:r w:rsidR="004D29E9">
        <w:rPr>
          <w:rFonts w:ascii="Courier New" w:hAnsi="Courier New" w:cs="Courier New"/>
          <w:sz w:val="28"/>
          <w:szCs w:val="28"/>
        </w:rPr>
        <w:t>ы</w:t>
      </w:r>
      <w:r>
        <w:rPr>
          <w:rFonts w:ascii="Courier New" w:hAnsi="Courier New" w:cs="Courier New"/>
          <w:sz w:val="28"/>
          <w:szCs w:val="28"/>
        </w:rPr>
        <w:t>е окн</w:t>
      </w:r>
      <w:r w:rsidR="004D29E9">
        <w:rPr>
          <w:rFonts w:ascii="Courier New" w:hAnsi="Courier New" w:cs="Courier New"/>
          <w:sz w:val="28"/>
          <w:szCs w:val="28"/>
        </w:rPr>
        <w:t xml:space="preserve">а и имеющих  заданные в параметрах  приоритеты.    </w:t>
      </w:r>
      <w:r>
        <w:rPr>
          <w:rFonts w:ascii="Courier New" w:hAnsi="Courier New" w:cs="Courier New"/>
          <w:sz w:val="28"/>
          <w:szCs w:val="28"/>
        </w:rPr>
        <w:t xml:space="preserve">      </w:t>
      </w:r>
    </w:p>
    <w:p w14:paraId="7FAEF654" w14:textId="77777777" w:rsidR="00AB33AF" w:rsidRPr="00AB33AF" w:rsidRDefault="004D29E9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AB33AF"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="00AB33AF" w:rsidRPr="00AB33AF">
        <w:rPr>
          <w:rFonts w:ascii="Courier New" w:hAnsi="Courier New" w:cs="Courier New"/>
          <w:sz w:val="28"/>
          <w:szCs w:val="28"/>
        </w:rPr>
        <w:t>:</w:t>
      </w:r>
    </w:p>
    <w:p w14:paraId="762CEAF9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343F5967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D55A380" w14:textId="50FA18F2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.</w:t>
      </w:r>
    </w:p>
    <w:p w14:paraId="259BD7C7" w14:textId="580CD6C0" w:rsidR="0079518A" w:rsidRDefault="0079518A" w:rsidP="0079518A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(</w:t>
      </w:r>
      <w:r w:rsidR="00994AFB">
        <w:rPr>
          <w:rFonts w:ascii="Courier New" w:hAnsi="Courier New" w:cs="Courier New"/>
          <w:sz w:val="28"/>
          <w:szCs w:val="28"/>
          <w:lang w:val="en-US"/>
        </w:rPr>
        <w:t>255</w:t>
      </w:r>
      <w:r>
        <w:rPr>
          <w:rFonts w:ascii="Courier New" w:hAnsi="Courier New" w:cs="Courier New"/>
          <w:sz w:val="28"/>
          <w:szCs w:val="28"/>
        </w:rPr>
        <w:t xml:space="preserve"> 32 32)</w:t>
      </w:r>
    </w:p>
    <w:p w14:paraId="7F976E4B" w14:textId="5D9031D5" w:rsidR="00BA5189" w:rsidRDefault="00BA5189" w:rsidP="0079518A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(255 32 32)</w:t>
      </w:r>
    </w:p>
    <w:p w14:paraId="596E5298" w14:textId="7FD4ADCA" w:rsidR="00640FE0" w:rsidRDefault="00AB33AF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Зафиксируйте (скриншот)</w:t>
      </w:r>
      <w:r w:rsidR="00640FE0">
        <w:rPr>
          <w:rFonts w:ascii="Courier New" w:hAnsi="Courier New" w:cs="Courier New"/>
          <w:sz w:val="28"/>
          <w:szCs w:val="28"/>
        </w:rPr>
        <w:t xml:space="preserve"> в</w:t>
      </w:r>
      <w:r>
        <w:rPr>
          <w:rFonts w:ascii="Courier New" w:hAnsi="Courier New" w:cs="Courier New"/>
          <w:sz w:val="28"/>
          <w:szCs w:val="28"/>
        </w:rPr>
        <w:t xml:space="preserve"> момент</w:t>
      </w:r>
      <w:r w:rsidR="00640FE0">
        <w:rPr>
          <w:rFonts w:ascii="Courier New" w:hAnsi="Courier New" w:cs="Courier New"/>
          <w:sz w:val="28"/>
          <w:szCs w:val="28"/>
        </w:rPr>
        <w:t xml:space="preserve"> первого </w:t>
      </w:r>
      <w:r>
        <w:rPr>
          <w:rFonts w:ascii="Courier New" w:hAnsi="Courier New" w:cs="Courier New"/>
          <w:sz w:val="28"/>
          <w:szCs w:val="28"/>
        </w:rPr>
        <w:t>окончания</w:t>
      </w:r>
      <w:r w:rsidR="00640FE0">
        <w:rPr>
          <w:rFonts w:ascii="Courier New" w:hAnsi="Courier New" w:cs="Courier New"/>
          <w:sz w:val="28"/>
          <w:szCs w:val="28"/>
        </w:rPr>
        <w:t xml:space="preserve"> одного из  дочерних процессов</w:t>
      </w:r>
      <w:r>
        <w:rPr>
          <w:rFonts w:ascii="Courier New" w:hAnsi="Courier New" w:cs="Courier New"/>
          <w:sz w:val="28"/>
          <w:szCs w:val="28"/>
        </w:rPr>
        <w:t xml:space="preserve"> расхождение в количестве</w:t>
      </w:r>
      <w:r w:rsidR="00640FE0">
        <w:rPr>
          <w:rFonts w:ascii="Courier New" w:hAnsi="Courier New" w:cs="Courier New"/>
          <w:sz w:val="28"/>
          <w:szCs w:val="28"/>
        </w:rPr>
        <w:t xml:space="preserve"> выполненных процессами итераций. </w:t>
      </w:r>
    </w:p>
    <w:p w14:paraId="1D1C106D" w14:textId="57962E56" w:rsidR="00BA5189" w:rsidRDefault="00B40C82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40F27C2" wp14:editId="47EFDA4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70D6" w14:textId="77777777" w:rsidR="00B40C82" w:rsidRDefault="00B40C82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8637D0A" w14:textId="77777777"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1BC0D116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4F21F48F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64AFFB4C" w14:textId="7D4C7F58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7ABE5378" w14:textId="5B5F3922" w:rsidR="00994AFB" w:rsidRPr="00994AFB" w:rsidRDefault="00994AFB" w:rsidP="00994AFB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(255 1638</w:t>
      </w:r>
      <w:r w:rsidR="001C6B9D">
        <w:rPr>
          <w:rFonts w:ascii="Courier New" w:hAnsi="Courier New" w:cs="Courier New"/>
          <w:sz w:val="28"/>
          <w:szCs w:val="28"/>
          <w:lang w:val="en-US"/>
        </w:rPr>
        <w:t>4</w:t>
      </w:r>
      <w:r>
        <w:rPr>
          <w:rFonts w:ascii="Courier New" w:hAnsi="Courier New" w:cs="Courier New"/>
          <w:sz w:val="28"/>
          <w:szCs w:val="28"/>
          <w:lang w:val="en-US"/>
        </w:rPr>
        <w:t xml:space="preserve"> 12</w:t>
      </w:r>
      <w:r w:rsidR="001C6B9D">
        <w:rPr>
          <w:rFonts w:ascii="Courier New" w:hAnsi="Courier New" w:cs="Courier New"/>
          <w:sz w:val="28"/>
          <w:szCs w:val="28"/>
          <w:lang w:val="en-US"/>
        </w:rPr>
        <w:t>8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4E487B49" w14:textId="77777777" w:rsidR="00640FE0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процессов расхождение в количестве выполненных процессами итераций. </w:t>
      </w:r>
    </w:p>
    <w:p w14:paraId="4DAE6FD8" w14:textId="77777777"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38058085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14:paraId="462039FE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5D5DB0A5" w14:textId="6F1FA192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2B863E2C" w14:textId="41ACB2B5" w:rsidR="001C6B9D" w:rsidRPr="00B267E0" w:rsidRDefault="001C6B9D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(1 16384 128)</w:t>
      </w:r>
    </w:p>
    <w:p w14:paraId="1950AD09" w14:textId="3C01822E" w:rsidR="00B267E0" w:rsidRPr="00B267E0" w:rsidRDefault="00B267E0" w:rsidP="00B267E0">
      <w:pPr>
        <w:jc w:val="both"/>
        <w:rPr>
          <w:rFonts w:ascii="Courier New" w:hAnsi="Courier New" w:cs="Courier New"/>
          <w:sz w:val="28"/>
          <w:szCs w:val="28"/>
        </w:rPr>
      </w:pPr>
    </w:p>
    <w:p w14:paraId="6E4E8EF1" w14:textId="1E895AD6" w:rsidR="00640FE0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процессов расхождение в количестве </w:t>
      </w:r>
      <w:r>
        <w:rPr>
          <w:rFonts w:ascii="Courier New" w:hAnsi="Courier New" w:cs="Courier New"/>
          <w:sz w:val="28"/>
          <w:szCs w:val="28"/>
        </w:rPr>
        <w:lastRenderedPageBreak/>
        <w:t xml:space="preserve">выполненных процессами итераций. </w:t>
      </w:r>
      <w:r w:rsidR="00AE7254">
        <w:rPr>
          <w:noProof/>
        </w:rPr>
        <w:drawing>
          <wp:inline distT="0" distB="0" distL="0" distR="0" wp14:anchorId="166E780C" wp14:editId="77766E7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AE0F" w14:textId="77777777" w:rsidR="003B6CBE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</w:t>
      </w:r>
      <w:r w:rsidR="003B6CBE">
        <w:rPr>
          <w:rFonts w:ascii="Courier New" w:hAnsi="Courier New" w:cs="Courier New"/>
          <w:sz w:val="28"/>
          <w:szCs w:val="28"/>
        </w:rPr>
        <w:t xml:space="preserve"> зафиксированным   скриншотам,  объясните полученные результаты. </w:t>
      </w:r>
    </w:p>
    <w:p w14:paraId="51F84EB0" w14:textId="77777777" w:rsidR="003B6CBE" w:rsidRDefault="003B6CBE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DEF9C97" w14:textId="77777777" w:rsidR="003B6CBE" w:rsidRDefault="003B6CBE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C5720DA" w14:textId="77777777" w:rsidR="00640FE0" w:rsidRPr="004D29E9" w:rsidRDefault="00640FE0" w:rsidP="00640FE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2594166D" w14:textId="77777777" w:rsidR="00CE0F0F" w:rsidRDefault="00AB33AF" w:rsidP="00CE0F0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CE0F0F"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 w:rsidR="00CE0F0F">
        <w:rPr>
          <w:rFonts w:ascii="Courier New" w:hAnsi="Courier New" w:cs="Courier New"/>
          <w:sz w:val="28"/>
          <w:szCs w:val="28"/>
          <w:lang w:val="en-US"/>
        </w:rPr>
        <w:t>Windows</w:t>
      </w:r>
      <w:r w:rsidR="00CE0F0F" w:rsidRPr="00395FDA">
        <w:rPr>
          <w:rFonts w:ascii="Courier New" w:hAnsi="Courier New" w:cs="Courier New"/>
          <w:sz w:val="28"/>
          <w:szCs w:val="28"/>
        </w:rPr>
        <w:t>-</w:t>
      </w:r>
      <w:r w:rsidR="00CE0F0F">
        <w:rPr>
          <w:rFonts w:ascii="Courier New" w:hAnsi="Courier New" w:cs="Courier New"/>
          <w:sz w:val="28"/>
          <w:szCs w:val="28"/>
        </w:rPr>
        <w:t xml:space="preserve">приложение </w:t>
      </w:r>
      <w:r w:rsidR="00CE0F0F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>5_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 xml:space="preserve">3, </w:t>
      </w:r>
      <w:r w:rsidR="00CE0F0F"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3D2D1529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14:paraId="05919D44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</w:rPr>
        <w:t>целое число, задающее класс приоритет процесса;</w:t>
      </w:r>
    </w:p>
    <w:p w14:paraId="3E4AE53D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 w:rsidRPr="00CE0F0F">
        <w:rPr>
          <w:rFonts w:ascii="Courier New" w:hAnsi="Courier New" w:cs="Courier New"/>
          <w:sz w:val="28"/>
          <w:szCs w:val="28"/>
        </w:rPr>
        <w:t xml:space="preserve">3: целое число, задающее  приоритет </w:t>
      </w:r>
      <w:r>
        <w:rPr>
          <w:rFonts w:ascii="Courier New" w:hAnsi="Courier New" w:cs="Courier New"/>
          <w:sz w:val="28"/>
          <w:szCs w:val="28"/>
        </w:rPr>
        <w:t xml:space="preserve">  первого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потока;</w:t>
      </w:r>
    </w:p>
    <w:p w14:paraId="5A491D17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CE0F0F">
        <w:rPr>
          <w:rFonts w:ascii="Courier New" w:hAnsi="Courier New" w:cs="Courier New"/>
          <w:sz w:val="28"/>
          <w:szCs w:val="28"/>
        </w:rPr>
        <w:t xml:space="preserve">: целое число, задающее  приоритет </w:t>
      </w:r>
      <w:r>
        <w:rPr>
          <w:rFonts w:ascii="Courier New" w:hAnsi="Courier New" w:cs="Courier New"/>
          <w:sz w:val="28"/>
          <w:szCs w:val="28"/>
        </w:rPr>
        <w:t xml:space="preserve">  второго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потока.</w:t>
      </w:r>
    </w:p>
    <w:p w14:paraId="41EDE395" w14:textId="53B713AA" w:rsidR="00CE0F0F" w:rsidRPr="00CE0F0F" w:rsidRDefault="00CE0F0F" w:rsidP="00CE0F0F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5E409801" w14:textId="77777777" w:rsidR="00FC7070" w:rsidRPr="00FC7070" w:rsidRDefault="00CE0F0F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 включает в себя потоковую  функцию</w:t>
      </w:r>
      <w:r w:rsidR="00FC7070">
        <w:rPr>
          <w:rFonts w:ascii="Courier New" w:hAnsi="Courier New" w:cs="Courier New"/>
          <w:sz w:val="28"/>
          <w:szCs w:val="28"/>
        </w:rPr>
        <w:t xml:space="preserve"> </w:t>
      </w:r>
      <w:r w:rsidR="00FC7070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>
        <w:rPr>
          <w:rFonts w:ascii="Courier New" w:hAnsi="Courier New" w:cs="Courier New"/>
          <w:sz w:val="28"/>
          <w:szCs w:val="28"/>
        </w:rPr>
        <w:t xml:space="preserve">, выполняющую </w:t>
      </w:r>
      <w:r w:rsidR="00FC7070" w:rsidRPr="00FC7070">
        <w:rPr>
          <w:rFonts w:ascii="Courier New" w:hAnsi="Courier New" w:cs="Courier New"/>
          <w:sz w:val="28"/>
          <w:szCs w:val="28"/>
        </w:rPr>
        <w:t xml:space="preserve"> </w:t>
      </w:r>
      <w:r w:rsidR="00FC7070">
        <w:rPr>
          <w:rFonts w:ascii="Courier New" w:hAnsi="Courier New" w:cs="Courier New"/>
          <w:sz w:val="28"/>
          <w:szCs w:val="28"/>
        </w:rPr>
        <w:t xml:space="preserve">цикл в 1млн  итераций, аналогичный  циклу  в задании 02. </w:t>
      </w:r>
    </w:p>
    <w:p w14:paraId="6F144623" w14:textId="77777777" w:rsidR="00FC7070" w:rsidRDefault="00FC7070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42405D">
        <w:rPr>
          <w:rFonts w:ascii="Courier New" w:hAnsi="Courier New" w:cs="Courier New"/>
          <w:sz w:val="28"/>
          <w:szCs w:val="28"/>
        </w:rPr>
        <w:t xml:space="preserve">должно вывести в свое консольное окно  заданные параметры  и запустить два одинаковых дочерних потока (потоковая функция </w:t>
      </w:r>
      <w:r w:rsidR="0042405D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 w:rsidR="0042405D">
        <w:rPr>
          <w:rFonts w:ascii="Courier New" w:hAnsi="Courier New" w:cs="Courier New"/>
          <w:sz w:val="28"/>
          <w:szCs w:val="28"/>
        </w:rPr>
        <w:t>)</w:t>
      </w:r>
      <w:r w:rsidR="0042405D">
        <w:rPr>
          <w:rFonts w:ascii="Courier New" w:hAnsi="Courier New" w:cs="Courier New"/>
          <w:b/>
          <w:sz w:val="28"/>
          <w:szCs w:val="28"/>
        </w:rPr>
        <w:t xml:space="preserve">, </w:t>
      </w:r>
      <w:r w:rsidR="0042405D">
        <w:rPr>
          <w:rFonts w:ascii="Courier New" w:hAnsi="Courier New" w:cs="Courier New"/>
          <w:sz w:val="28"/>
          <w:szCs w:val="28"/>
        </w:rPr>
        <w:t xml:space="preserve">осуществляющих вывод консольное окно и имеющих  заданные в параметрах  приоритеты.   </w:t>
      </w:r>
    </w:p>
    <w:p w14:paraId="77D39C81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0C28015E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75C93A67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43D277A8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C4533C8" w14:textId="1407F9EF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110C0584" w14:textId="419C7138" w:rsidR="009D7DC7" w:rsidRDefault="009D7DC7" w:rsidP="009D7DC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255</w:t>
      </w:r>
      <w:r>
        <w:rPr>
          <w:rFonts w:ascii="Courier New" w:hAnsi="Courier New" w:cs="Courier New"/>
          <w:sz w:val="28"/>
          <w:szCs w:val="28"/>
        </w:rPr>
        <w:t xml:space="preserve"> 32 </w:t>
      </w:r>
      <w:r>
        <w:rPr>
          <w:rFonts w:ascii="Courier New" w:hAnsi="Courier New" w:cs="Courier New"/>
          <w:sz w:val="28"/>
          <w:szCs w:val="28"/>
          <w:lang w:val="en-US"/>
        </w:rPr>
        <w:t>0 0</w:t>
      </w:r>
      <w:r>
        <w:rPr>
          <w:rFonts w:ascii="Courier New" w:hAnsi="Courier New" w:cs="Courier New"/>
          <w:sz w:val="28"/>
          <w:szCs w:val="28"/>
        </w:rPr>
        <w:t>)</w:t>
      </w:r>
    </w:p>
    <w:p w14:paraId="29B0524D" w14:textId="68851365" w:rsidR="00E64054" w:rsidRPr="009D7DC7" w:rsidRDefault="004151D6" w:rsidP="009D7DC7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7ACB9B" wp14:editId="4BE1D8C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5E07200" w14:textId="77777777"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потоков расхождение в количестве выполненных потоками итераций. </w:t>
      </w:r>
    </w:p>
    <w:p w14:paraId="0E8224AC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31C59694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042E792C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05EB3274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2AFB38B9" w14:textId="42C4DDF0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15831695" w14:textId="4C3EB72C" w:rsidR="00E64054" w:rsidRDefault="00E64054" w:rsidP="00E64054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(255 32 -2 2)</w:t>
      </w:r>
    </w:p>
    <w:p w14:paraId="1D05FCA3" w14:textId="09B9B10A" w:rsidR="00382BED" w:rsidRDefault="00382BED" w:rsidP="00E64054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3C98C79" w14:textId="59DC614B" w:rsidR="00382BED" w:rsidRPr="00E64054" w:rsidRDefault="00E36998" w:rsidP="00E64054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8D6145" wp14:editId="76E5E85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EDF9" w14:textId="77777777"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потоков расхождение в количестве выполненных потоками итераций. </w:t>
      </w:r>
    </w:p>
    <w:p w14:paraId="7EA517FC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1E961709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14:paraId="7EFE81D1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04C72F0F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6864F6F0" w14:textId="73EE767F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1E44DE53" w14:textId="37DDA484" w:rsidR="00382BED" w:rsidRDefault="00382BED" w:rsidP="00382BE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(1 32 -2 2)</w:t>
      </w:r>
    </w:p>
    <w:p w14:paraId="4CFD24A2" w14:textId="7C3D41E8" w:rsidR="00382BED" w:rsidRPr="00382BED" w:rsidRDefault="0081642B" w:rsidP="00382BE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5166B60" wp14:editId="5EBCA4A6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40A3" w14:textId="77777777"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потоков расхождение в количестве выполненных потоками итераций. </w:t>
      </w:r>
    </w:p>
    <w:p w14:paraId="485672D3" w14:textId="77777777" w:rsidR="003B6CBE" w:rsidRDefault="003B6CBE" w:rsidP="003B6CB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 зафиксированным   скриншотам,  объясните полученные результаты. </w:t>
      </w:r>
    </w:p>
    <w:p w14:paraId="377FD8AD" w14:textId="77777777" w:rsidR="00FC7070" w:rsidRDefault="00FC7070" w:rsidP="003B6CB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EA83E63" w14:textId="77777777" w:rsidR="00587E8C" w:rsidRPr="004D29E9" w:rsidRDefault="00587E8C" w:rsidP="00587E8C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576E3820" w14:textId="77777777" w:rsidR="00535610" w:rsidRDefault="00535610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5610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Pr="005446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14:paraId="3A6C0D80" w14:textId="77777777" w:rsidR="00535610" w:rsidRPr="00544656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5E4EB43A" w14:textId="77777777"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14:paraId="0C64EEEA" w14:textId="77777777"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(nice)</w:t>
      </w:r>
      <w:r w:rsidRPr="00544656">
        <w:rPr>
          <w:rFonts w:ascii="Courier New" w:hAnsi="Courier New" w:cs="Courier New"/>
          <w:sz w:val="28"/>
          <w:szCs w:val="28"/>
        </w:rPr>
        <w:t xml:space="preserve">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14:paraId="172E3252" w14:textId="77777777" w:rsidR="00A156A0" w:rsidRDefault="00A156A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номера доступных процессоров.</w:t>
      </w:r>
    </w:p>
    <w:p w14:paraId="624D26D0" w14:textId="77777777" w:rsidR="00A156A0" w:rsidRDefault="00A156A0" w:rsidP="00A156A0">
      <w:pPr>
        <w:pStyle w:val="a3"/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4D6EE27" w14:textId="77777777" w:rsidR="00A156A0" w:rsidRPr="004D29E9" w:rsidRDefault="00A156A0" w:rsidP="00A156A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047B19ED" w14:textId="77777777" w:rsidR="004D29E9" w:rsidRDefault="00A156A0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A156A0"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цикл.</w:t>
      </w:r>
    </w:p>
    <w:p w14:paraId="019E3EB7" w14:textId="77777777" w:rsidR="0047529F" w:rsidRDefault="0047529F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14:paraId="2ED8AD00" w14:textId="542FA81D" w:rsidR="0047529F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14:paraId="43515383" w14:textId="5F433DF3" w:rsidR="006B3094" w:rsidRPr="0047529F" w:rsidRDefault="006B3094" w:rsidP="006B309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AC70CA" wp14:editId="0AFED46F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AD85" w14:textId="5A8D4409" w:rsidR="0047529F" w:rsidRDefault="0047529F" w:rsidP="0047529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t>Увеличьте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максимального  значения (самого привилегированного).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14:paraId="7877F198" w14:textId="6A0AD11E" w:rsidR="000A614F" w:rsidRDefault="000A614F" w:rsidP="000A614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3C0564AF" wp14:editId="26F1D163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A876" w14:textId="25FA826E" w:rsidR="0047529F" w:rsidRPr="000A614F" w:rsidRDefault="0047529F" w:rsidP="0047529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t>У</w:t>
      </w:r>
      <w:r>
        <w:rPr>
          <w:rFonts w:ascii="Courier New" w:hAnsi="Courier New" w:cs="Courier New"/>
          <w:sz w:val="28"/>
          <w:szCs w:val="28"/>
        </w:rPr>
        <w:t>меньшите</w:t>
      </w:r>
      <w:r w:rsidRPr="0047529F">
        <w:rPr>
          <w:rFonts w:ascii="Courier New" w:hAnsi="Courier New" w:cs="Courier New"/>
          <w:sz w:val="28"/>
          <w:szCs w:val="28"/>
        </w:rPr>
        <w:t xml:space="preserve">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</w:t>
      </w:r>
      <w:r>
        <w:rPr>
          <w:rFonts w:ascii="Courier New" w:hAnsi="Courier New" w:cs="Courier New"/>
          <w:sz w:val="28"/>
          <w:szCs w:val="28"/>
        </w:rPr>
        <w:t xml:space="preserve">минимального </w:t>
      </w:r>
      <w:r w:rsidRPr="0047529F">
        <w:rPr>
          <w:rFonts w:ascii="Courier New" w:hAnsi="Courier New" w:cs="Courier New"/>
          <w:sz w:val="28"/>
          <w:szCs w:val="28"/>
        </w:rPr>
        <w:t xml:space="preserve">  значения (самого </w:t>
      </w:r>
      <w:r>
        <w:rPr>
          <w:rFonts w:ascii="Courier New" w:hAnsi="Courier New" w:cs="Courier New"/>
          <w:sz w:val="28"/>
          <w:szCs w:val="28"/>
        </w:rPr>
        <w:t>ничтожного</w:t>
      </w:r>
      <w:r w:rsidRPr="0047529F">
        <w:rPr>
          <w:rFonts w:ascii="Courier New" w:hAnsi="Courier New" w:cs="Courier New"/>
          <w:sz w:val="28"/>
          <w:szCs w:val="28"/>
        </w:rPr>
        <w:t xml:space="preserve">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</w:p>
    <w:p w14:paraId="166A8A09" w14:textId="77777777" w:rsidR="000A614F" w:rsidRPr="0047529F" w:rsidRDefault="000A614F" w:rsidP="000A614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9DB5094" w14:textId="77777777" w:rsidR="008650E7" w:rsidRDefault="008650E7" w:rsidP="0031034B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9338C50" wp14:editId="599AA650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618E" w14:textId="246DF84C" w:rsidR="008B1B6E" w:rsidRPr="0031034B" w:rsidRDefault="008650E7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47529F"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47529F"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="0047529F"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47529F">
        <w:rPr>
          <w:rFonts w:ascii="Courier New" w:hAnsi="Courier New" w:cs="Courier New"/>
          <w:sz w:val="28"/>
          <w:szCs w:val="28"/>
        </w:rPr>
        <w:t xml:space="preserve"> </w:t>
      </w:r>
    </w:p>
    <w:p w14:paraId="5E45622B" w14:textId="77777777" w:rsidR="003F7B61" w:rsidRPr="00587E8C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 xml:space="preserve">азработайте  консольное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</w:t>
      </w:r>
      <w:r w:rsidR="001273F0">
        <w:rPr>
          <w:rFonts w:ascii="Courier New" w:hAnsi="Courier New" w:cs="Courier New"/>
          <w:sz w:val="28"/>
          <w:szCs w:val="28"/>
        </w:rPr>
        <w:t>в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</w:p>
    <w:p w14:paraId="26D406CE" w14:textId="77777777" w:rsidR="00587E8C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</w:t>
      </w:r>
      <w:r w:rsidR="001273F0">
        <w:rPr>
          <w:rFonts w:ascii="Courier New" w:hAnsi="Courier New" w:cs="Courier New"/>
          <w:sz w:val="28"/>
          <w:szCs w:val="28"/>
        </w:rPr>
        <w:t xml:space="preserve"> запуск 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>нескольких приложения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1273F0" w:rsidRPr="00A156A0">
        <w:rPr>
          <w:rFonts w:ascii="Courier New" w:hAnsi="Courier New" w:cs="Courier New"/>
          <w:b/>
          <w:sz w:val="28"/>
          <w:szCs w:val="28"/>
        </w:rPr>
        <w:t>05_0</w:t>
      </w:r>
      <w:r w:rsidR="001273F0">
        <w:rPr>
          <w:rFonts w:ascii="Courier New" w:hAnsi="Courier New" w:cs="Courier New"/>
          <w:b/>
          <w:sz w:val="28"/>
          <w:szCs w:val="28"/>
        </w:rPr>
        <w:t>6</w:t>
      </w:r>
      <w:r w:rsidR="001273F0" w:rsidRPr="00A156A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 xml:space="preserve"> в фоновом режиме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</w:rPr>
        <w:t xml:space="preserve">и команды </w:t>
      </w:r>
      <w:r w:rsidR="001273F0">
        <w:rPr>
          <w:rFonts w:ascii="Courier New" w:hAnsi="Courier New" w:cs="Courier New"/>
          <w:sz w:val="28"/>
          <w:szCs w:val="28"/>
          <w:lang w:val="en-US"/>
        </w:rPr>
        <w:t>bg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fg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jobs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Ctrl</w:t>
      </w:r>
      <w:r w:rsidR="001273F0" w:rsidRPr="001273F0">
        <w:rPr>
          <w:rFonts w:ascii="Courier New" w:hAnsi="Courier New" w:cs="Courier New"/>
          <w:sz w:val="28"/>
          <w:szCs w:val="28"/>
        </w:rPr>
        <w:t>+</w:t>
      </w:r>
      <w:r w:rsidR="001273F0">
        <w:rPr>
          <w:rFonts w:ascii="Courier New" w:hAnsi="Courier New" w:cs="Courier New"/>
          <w:sz w:val="28"/>
          <w:szCs w:val="28"/>
          <w:lang w:val="en-US"/>
        </w:rPr>
        <w:t>Z</w:t>
      </w:r>
      <w:r w:rsidR="001273F0" w:rsidRPr="001273F0">
        <w:rPr>
          <w:rFonts w:ascii="Courier New" w:hAnsi="Courier New" w:cs="Courier New"/>
          <w:sz w:val="28"/>
          <w:szCs w:val="28"/>
        </w:rPr>
        <w:t>,</w:t>
      </w:r>
      <w:r w:rsidR="001273F0">
        <w:rPr>
          <w:rFonts w:ascii="Courier New" w:hAnsi="Courier New" w:cs="Courier New"/>
          <w:sz w:val="28"/>
          <w:szCs w:val="28"/>
        </w:rPr>
        <w:t xml:space="preserve"> </w:t>
      </w:r>
      <w:r w:rsidR="0031034B">
        <w:rPr>
          <w:rFonts w:ascii="Courier New" w:hAnsi="Courier New" w:cs="Courier New"/>
          <w:sz w:val="28"/>
          <w:szCs w:val="28"/>
        </w:rPr>
        <w:t xml:space="preserve">           </w:t>
      </w:r>
      <w:r w:rsidR="001273F0">
        <w:rPr>
          <w:rFonts w:ascii="Courier New" w:hAnsi="Courier New" w:cs="Courier New"/>
          <w:sz w:val="28"/>
          <w:szCs w:val="28"/>
          <w:lang w:val="en-US"/>
        </w:rPr>
        <w:t>kill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-9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2F15D7FE" w14:textId="77777777" w:rsidR="0031034B" w:rsidRDefault="0031034B" w:rsidP="0031034B">
      <w:pPr>
        <w:jc w:val="both"/>
        <w:rPr>
          <w:rFonts w:ascii="Courier New" w:hAnsi="Courier New" w:cs="Courier New"/>
          <w:sz w:val="28"/>
          <w:szCs w:val="28"/>
        </w:rPr>
      </w:pPr>
    </w:p>
    <w:p w14:paraId="740BE5DD" w14:textId="77777777" w:rsidR="0031034B" w:rsidRDefault="0031034B" w:rsidP="0031034B">
      <w:pPr>
        <w:jc w:val="both"/>
        <w:rPr>
          <w:rFonts w:ascii="Courier New" w:hAnsi="Courier New" w:cs="Courier New"/>
          <w:sz w:val="28"/>
          <w:szCs w:val="28"/>
        </w:rPr>
      </w:pPr>
    </w:p>
    <w:p w14:paraId="077E5124" w14:textId="77777777" w:rsidR="0031034B" w:rsidRDefault="0031034B" w:rsidP="0031034B">
      <w:pPr>
        <w:jc w:val="both"/>
        <w:rPr>
          <w:rFonts w:ascii="Courier New" w:hAnsi="Courier New" w:cs="Courier New"/>
          <w:sz w:val="28"/>
          <w:szCs w:val="28"/>
        </w:rPr>
      </w:pPr>
    </w:p>
    <w:p w14:paraId="13FB7D51" w14:textId="77777777" w:rsidR="0031034B" w:rsidRPr="0031034B" w:rsidRDefault="0031034B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8F1662"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203387C" w14:textId="77777777" w:rsidR="0031034B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 xml:space="preserve">азработайте  консольное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в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Приложение с помощью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системного вызова 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fork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вызывает  дочерний поток который понижает свой  приоритет на 10. </w:t>
      </w:r>
    </w:p>
    <w:p w14:paraId="409ABF65" w14:textId="77777777" w:rsidR="0031034B" w:rsidRPr="00587E8C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watch</w:t>
      </w:r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ps</w:t>
      </w:r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продемонстрируйте работу этих потоков и их значение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BAD5113" w14:textId="77777777" w:rsidR="003F7B61" w:rsidRPr="00D750CC" w:rsidRDefault="003F7B61" w:rsidP="003F7B61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8F1662">
        <w:rPr>
          <w:rFonts w:ascii="Courier New" w:hAnsi="Courier New" w:cs="Courier New"/>
          <w:b/>
          <w:sz w:val="28"/>
          <w:szCs w:val="28"/>
          <w:u w:val="single"/>
        </w:rPr>
        <w:t>08</w:t>
      </w:r>
      <w:r w:rsidR="00D750CC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D750CC">
        <w:rPr>
          <w:rFonts w:ascii="Courier New" w:hAnsi="Courier New" w:cs="Courier New"/>
          <w:sz w:val="28"/>
          <w:szCs w:val="28"/>
        </w:rPr>
        <w:t>Ответьте на следующие вопросы</w:t>
      </w:r>
    </w:p>
    <w:p w14:paraId="130BEF0B" w14:textId="75431A8D" w:rsidR="00063963" w:rsidRDefault="00063963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«мультизадачная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</w:t>
      </w:r>
      <w:r w:rsidR="00536B35">
        <w:rPr>
          <w:rFonts w:ascii="Courier New" w:hAnsi="Courier New" w:cs="Courier New"/>
          <w:sz w:val="28"/>
          <w:szCs w:val="28"/>
        </w:rPr>
        <w:t>вытеснением</w:t>
      </w:r>
      <w:r>
        <w:rPr>
          <w:rFonts w:ascii="Courier New" w:hAnsi="Courier New" w:cs="Courier New"/>
          <w:sz w:val="28"/>
          <w:szCs w:val="28"/>
        </w:rPr>
        <w:t>».</w:t>
      </w:r>
    </w:p>
    <w:p w14:paraId="4D0CE3F9" w14:textId="391BA9FF" w:rsidR="00100FCD" w:rsidRDefault="0003581F" w:rsidP="00100FCD">
      <w:pPr>
        <w:pStyle w:val="a3"/>
        <w:ind w:left="0"/>
        <w:jc w:val="both"/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</w:pPr>
      <w:r>
        <w:rPr>
          <w:rFonts w:ascii="Courier New" w:hAnsi="Courier New" w:cs="Courier New"/>
          <w:sz w:val="28"/>
          <w:szCs w:val="28"/>
        </w:rPr>
        <w:lastRenderedPageBreak/>
        <w:t>ОС</w:t>
      </w:r>
      <w:r w:rsidR="0051372F" w:rsidRPr="0051372F">
        <w:rPr>
          <w:rFonts w:ascii="Courier New" w:hAnsi="Courier New" w:cs="Courier New"/>
          <w:sz w:val="28"/>
          <w:szCs w:val="28"/>
        </w:rPr>
        <w:t>,</w:t>
      </w:r>
      <w:r w:rsidR="0051372F">
        <w:rPr>
          <w:rFonts w:ascii="Courier New" w:hAnsi="Courier New" w:cs="Courier New"/>
          <w:sz w:val="28"/>
          <w:szCs w:val="28"/>
        </w:rPr>
        <w:t xml:space="preserve"> которая обрабатывает несколько задач параллельно,</w:t>
      </w:r>
      <w:r>
        <w:rPr>
          <w:rFonts w:ascii="Courier New" w:hAnsi="Courier New" w:cs="Courier New"/>
          <w:sz w:val="28"/>
          <w:szCs w:val="28"/>
        </w:rPr>
        <w:t xml:space="preserve"> в которой планирование процессов основывается на абсолютных приоритетах.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Процесс с меньшим приоритетом может быть вытеснен при его выполнении более приоритетным процессом </w:t>
      </w:r>
    </w:p>
    <w:p w14:paraId="763320F2" w14:textId="77777777" w:rsidR="0003581F" w:rsidRDefault="0003581F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BDE21C2" w14:textId="6374B7E3" w:rsidR="00D750CC" w:rsidRDefault="00D750CC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«циклическое планирование»</w:t>
      </w:r>
    </w:p>
    <w:p w14:paraId="3ED128F8" w14:textId="5EAE63B2" w:rsidR="00100FCD" w:rsidRPr="00072936" w:rsidRDefault="00072936" w:rsidP="00072936">
      <w:pPr>
        <w:rPr>
          <w:rFonts w:ascii="Courier New" w:hAnsi="Courier New" w:cs="Courier New"/>
          <w:sz w:val="28"/>
          <w:szCs w:val="28"/>
        </w:rPr>
      </w:pPr>
      <w:r w:rsidRPr="00072936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Каждому процессу предоставляется квант времени процессора. Когда квант заканчивается процесс переводится планировщиком в конец очереди. При блокировке процессор выпадает из очереди.</w:t>
      </w:r>
    </w:p>
    <w:p w14:paraId="0FBF73FB" w14:textId="77777777" w:rsidR="00100FCD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3C1E220" w14:textId="24AF61FD" w:rsidR="00D750CC" w:rsidRDefault="00D750CC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«приоритетное планирование».</w:t>
      </w:r>
    </w:p>
    <w:p w14:paraId="774EE120" w14:textId="1410B8CF" w:rsidR="00072936" w:rsidRDefault="00072936" w:rsidP="0007293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Каждому процессу присваивается </w:t>
      </w:r>
      <w: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приоритет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, и управление передается процессу с самым высоким приоритетом.</w:t>
      </w:r>
    </w:p>
    <w:p w14:paraId="2B559EB6" w14:textId="77777777" w:rsidR="00100FCD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00CA683" w14:textId="4F9D7ABA" w:rsidR="00D750CC" w:rsidRPr="00100FCD" w:rsidRDefault="00D750CC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«кооперативное планирование».</w:t>
      </w:r>
    </w:p>
    <w:p w14:paraId="4F6AF472" w14:textId="7934DF5C" w:rsidR="00100FCD" w:rsidRPr="00877FC4" w:rsidRDefault="00877FC4" w:rsidP="00877FC4">
      <w:pPr>
        <w:rPr>
          <w:rFonts w:ascii="Courier New" w:hAnsi="Courier New" w:cs="Courier New"/>
          <w:sz w:val="28"/>
          <w:szCs w:val="28"/>
        </w:rPr>
      </w:pPr>
      <w:r w:rsidRPr="00877FC4">
        <w:rPr>
          <w:rFonts w:ascii="Courier New" w:hAnsi="Courier New" w:cs="Courier New"/>
          <w:sz w:val="28"/>
          <w:szCs w:val="28"/>
        </w:rPr>
        <w:t>Управление не передается другому процессу пока текущий процесс не будет готов отдать управление другому процессу</w:t>
      </w:r>
    </w:p>
    <w:p w14:paraId="677A06FD" w14:textId="77777777" w:rsidR="00100FCD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05CD4F7" w14:textId="754E0D8E" w:rsidR="008B1B6E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8B1B6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реального времени».</w:t>
      </w:r>
    </w:p>
    <w:p w14:paraId="5E2E4D3F" w14:textId="4F56EE79" w:rsidR="00877FC4" w:rsidRPr="000F2BF5" w:rsidRDefault="00877FC4" w:rsidP="00877FC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Тип ОС которая гарантирует</w:t>
      </w:r>
      <w:r w:rsidR="000F2BF5">
        <w:rPr>
          <w:rFonts w:ascii="Courier New" w:hAnsi="Courier New" w:cs="Courier New"/>
          <w:sz w:val="28"/>
          <w:szCs w:val="28"/>
        </w:rPr>
        <w:t xml:space="preserve"> своевременное</w:t>
      </w:r>
      <w:r>
        <w:rPr>
          <w:rFonts w:ascii="Courier New" w:hAnsi="Courier New" w:cs="Courier New"/>
          <w:sz w:val="28"/>
          <w:szCs w:val="28"/>
        </w:rPr>
        <w:t xml:space="preserve"> выполнение какой-либо задачи за</w:t>
      </w:r>
      <w:r w:rsidR="000F2BF5">
        <w:rPr>
          <w:rFonts w:ascii="Courier New" w:hAnsi="Courier New" w:cs="Courier New"/>
          <w:sz w:val="28"/>
          <w:szCs w:val="28"/>
        </w:rPr>
        <w:t xml:space="preserve"> ограниченный промежуток времени</w:t>
      </w:r>
    </w:p>
    <w:p w14:paraId="0C849364" w14:textId="77777777" w:rsidR="00100FCD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462FEB7" w14:textId="55171EE5" w:rsidR="008B1B6E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 процесса».</w:t>
      </w:r>
    </w:p>
    <w:p w14:paraId="403236CF" w14:textId="3FAB8F7A" w:rsidR="00100FCD" w:rsidRPr="00225C86" w:rsidRDefault="00225C86" w:rsidP="00225C86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Значение, определяющее как часто данный процесс по сравнению с другими процессами будет исполняться процессором</w:t>
      </w:r>
    </w:p>
    <w:p w14:paraId="7309208A" w14:textId="77777777" w:rsidR="00100FCD" w:rsidRPr="00536B35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4D29D67" w14:textId="37826C7D" w:rsidR="00536B35" w:rsidRDefault="00536B35" w:rsidP="00536B3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выражение «поток уступает процессор другому потоку».</w:t>
      </w:r>
    </w:p>
    <w:p w14:paraId="2188DA86" w14:textId="77777777" w:rsidR="00D9212D" w:rsidRDefault="00D9212D" w:rsidP="00D9212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F17CAC2" w14:textId="2AC27C6C" w:rsidR="00100FCD" w:rsidRDefault="00D9212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Процессор переключается на следующий поток,готовый к выполнени</w:t>
      </w:r>
      <w:r w:rsidR="001D0832">
        <w:rPr>
          <w:rFonts w:ascii="Courier New" w:hAnsi="Courier New" w:cs="Courier New"/>
          <w:sz w:val="28"/>
          <w:szCs w:val="28"/>
        </w:rPr>
        <w:t>ю</w:t>
      </w:r>
    </w:p>
    <w:p w14:paraId="1ACC9859" w14:textId="77777777" w:rsidR="007D33C5" w:rsidRPr="00536B35" w:rsidRDefault="007D33C5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EED59F9" w14:textId="4ECA68EA" w:rsidR="008B1B6E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как поток может уступить процессор</w:t>
      </w:r>
      <w:r w:rsidRPr="008B1B6E">
        <w:rPr>
          <w:rFonts w:ascii="Courier New" w:hAnsi="Courier New" w:cs="Courier New"/>
          <w:sz w:val="28"/>
          <w:szCs w:val="28"/>
        </w:rPr>
        <w:t>?</w:t>
      </w:r>
    </w:p>
    <w:p w14:paraId="7D976E65" w14:textId="1A7971D1" w:rsidR="00100FCD" w:rsidRPr="00096347" w:rsidRDefault="00096347" w:rsidP="00096347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системного вызова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  <w:r w:rsidR="00B86EC8">
        <w:rPr>
          <w:rFonts w:ascii="Courier New" w:hAnsi="Courier New" w:cs="Courier New"/>
          <w:sz w:val="28"/>
          <w:szCs w:val="28"/>
        </w:rPr>
        <w:t>(0)</w:t>
      </w:r>
    </w:p>
    <w:p w14:paraId="4627BD56" w14:textId="77777777" w:rsidR="00100FCD" w:rsidRPr="00544656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2A19254" w14:textId="1C1638D0" w:rsidR="00544656" w:rsidRDefault="00544656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базовый приоритет потока, как он вычи</w:t>
      </w:r>
      <w:r w:rsidR="00587E8C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sz w:val="28"/>
          <w:szCs w:val="28"/>
        </w:rPr>
        <w:t>ляется</w:t>
      </w:r>
      <w:r w:rsidR="00063963">
        <w:rPr>
          <w:rFonts w:ascii="Courier New" w:hAnsi="Courier New" w:cs="Courier New"/>
          <w:sz w:val="28"/>
          <w:szCs w:val="28"/>
        </w:rPr>
        <w:t xml:space="preserve"> и диапазон его изменения</w:t>
      </w:r>
      <w:r>
        <w:rPr>
          <w:rFonts w:ascii="Courier New" w:hAnsi="Courier New" w:cs="Courier New"/>
          <w:sz w:val="28"/>
          <w:szCs w:val="28"/>
        </w:rPr>
        <w:t>?</w:t>
      </w:r>
    </w:p>
    <w:p w14:paraId="46531262" w14:textId="7BF501E7" w:rsidR="00D13A5E" w:rsidRDefault="00D13A5E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15705FD" w14:textId="154CD4A0" w:rsidR="00D13A5E" w:rsidRDefault="00D13A5E" w:rsidP="00100FCD">
      <w:pPr>
        <w:pStyle w:val="a3"/>
        <w:ind w:left="0"/>
        <w:jc w:val="both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Базовый приоритет — это то </w:t>
      </w:r>
      <w:r>
        <w:rPr>
          <w:rStyle w:val="a5"/>
          <w:rFonts w:ascii="Arial" w:hAnsi="Arial" w:cs="Arial"/>
          <w:color w:val="111111"/>
          <w:shd w:val="clear" w:color="auto" w:fill="FFFFFF"/>
        </w:rPr>
        <w:t>значение</w:t>
      </w:r>
      <w:r>
        <w:rPr>
          <w:rFonts w:ascii="Arial" w:hAnsi="Arial" w:cs="Arial"/>
          <w:color w:val="111111"/>
          <w:shd w:val="clear" w:color="auto" w:fill="FFFFFF"/>
        </w:rPr>
        <w:t>, чем будет являться приоритет потока с типом приоритета </w:t>
      </w:r>
      <w:r>
        <w:rPr>
          <w:rStyle w:val="a5"/>
          <w:rFonts w:ascii="Arial" w:hAnsi="Arial" w:cs="Arial"/>
          <w:color w:val="111111"/>
          <w:shd w:val="clear" w:color="auto" w:fill="FFFFFF"/>
        </w:rPr>
        <w:t>Normal</w:t>
      </w:r>
      <w:r>
        <w:rPr>
          <w:rFonts w:ascii="Arial" w:hAnsi="Arial" w:cs="Arial"/>
          <w:color w:val="111111"/>
          <w:shd w:val="clear" w:color="auto" w:fill="FFFFFF"/>
        </w:rPr>
        <w:t>:</w:t>
      </w:r>
    </w:p>
    <w:p w14:paraId="3F85B160" w14:textId="53337F4A" w:rsidR="00D13A5E" w:rsidRDefault="00D13A5E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Arial" w:hAnsi="Arial" w:cs="Arial"/>
          <w:color w:val="111111"/>
          <w:shd w:val="clear" w:color="auto" w:fill="FFFFFF"/>
        </w:rPr>
        <w:t>Вычисляется по таблице на основе</w:t>
      </w:r>
      <w:r w:rsidR="003C6B46">
        <w:rPr>
          <w:rFonts w:ascii="Arial" w:hAnsi="Arial" w:cs="Arial"/>
          <w:color w:val="111111"/>
          <w:shd w:val="clear" w:color="auto" w:fill="FFFFFF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 xml:space="preserve"> приоритета процесса</w:t>
      </w:r>
    </w:p>
    <w:p w14:paraId="1B8E4594" w14:textId="20B47757" w:rsidR="00100FCD" w:rsidRPr="00D13A5E" w:rsidRDefault="00D13A5E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От 0 до 31 </w:t>
      </w:r>
    </w:p>
    <w:p w14:paraId="68751720" w14:textId="6F050A94" w:rsidR="00096347" w:rsidRDefault="00096347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F73B572" w14:textId="77777777" w:rsidR="00096347" w:rsidRDefault="00096347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B77776F" w14:textId="3C0FF337" w:rsidR="008B1B6E" w:rsidRDefault="00587E8C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r>
        <w:rPr>
          <w:rFonts w:ascii="Courier New" w:hAnsi="Courier New" w:cs="Courier New"/>
          <w:sz w:val="28"/>
          <w:szCs w:val="28"/>
          <w:lang w:val="en-US"/>
        </w:rPr>
        <w:t>SetThreadIdealProcessor</w:t>
      </w:r>
      <w:r w:rsidRPr="00587E8C">
        <w:rPr>
          <w:rFonts w:ascii="Courier New" w:hAnsi="Courier New" w:cs="Courier New"/>
          <w:sz w:val="28"/>
          <w:szCs w:val="28"/>
        </w:rPr>
        <w:t>.</w:t>
      </w:r>
    </w:p>
    <w:p w14:paraId="5006E622" w14:textId="43F0B3E3" w:rsidR="00100FCD" w:rsidRDefault="000B1A6C" w:rsidP="000B1A6C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устанавливает предпочитаемый процессор для потока</w:t>
      </w:r>
    </w:p>
    <w:p w14:paraId="0431E2C3" w14:textId="24FC67B8" w:rsidR="000B1A6C" w:rsidRDefault="000B1A6C" w:rsidP="000B1A6C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первый параметр дескриптор потока</w:t>
      </w:r>
    </w:p>
    <w:p w14:paraId="0223B153" w14:textId="5EA848DE" w:rsidR="000B1A6C" w:rsidRDefault="000B1A6C" w:rsidP="000B1A6C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второй номер процессора</w:t>
      </w:r>
    </w:p>
    <w:p w14:paraId="79006282" w14:textId="2A783FC6" w:rsidR="000B1A6C" w:rsidRPr="000B1A6C" w:rsidRDefault="000B1A6C" w:rsidP="000B1A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BY" w:eastAsia="ru-BY"/>
        </w:rPr>
      </w:pPr>
      <w:r w:rsidRPr="000B1A6C">
        <w:rPr>
          <w:rFonts w:ascii="Arial" w:eastAsia="Times New Roman" w:hAnsi="Arial" w:cs="Arial"/>
          <w:color w:val="000000"/>
          <w:sz w:val="20"/>
          <w:szCs w:val="20"/>
          <w:lang w:val="ru-BY" w:eastAsia="ru-BY"/>
        </w:rPr>
        <w:t>Значение </w:t>
      </w:r>
      <w:r w:rsidRPr="000B1A6C">
        <w:rPr>
          <w:rFonts w:ascii="Arial" w:eastAsia="Times New Roman" w:hAnsi="Arial" w:cs="Arial"/>
          <w:b/>
          <w:bCs/>
          <w:color w:val="800000"/>
          <w:sz w:val="20"/>
          <w:szCs w:val="20"/>
          <w:lang w:val="ru-BY" w:eastAsia="ru-BY"/>
        </w:rPr>
        <w:t>MAXIMUM_PROCESSORS</w:t>
      </w:r>
      <w:r w:rsidRPr="000B1A6C">
        <w:rPr>
          <w:rFonts w:ascii="Arial" w:eastAsia="Times New Roman" w:hAnsi="Arial" w:cs="Arial"/>
          <w:color w:val="000000"/>
          <w:sz w:val="20"/>
          <w:szCs w:val="20"/>
          <w:lang w:val="ru-BY" w:eastAsia="ru-BY"/>
        </w:rPr>
        <w:t> сообщает системе, что поток не имеет привилегированного процессора.</w:t>
      </w:r>
    </w:p>
    <w:p w14:paraId="4AF26484" w14:textId="77777777" w:rsidR="00100FCD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12DABC6" w14:textId="1EBC18CB" w:rsidR="00587E8C" w:rsidRDefault="00587E8C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r>
        <w:rPr>
          <w:rFonts w:ascii="Courier New" w:hAnsi="Courier New" w:cs="Courier New"/>
          <w:sz w:val="28"/>
          <w:szCs w:val="28"/>
          <w:lang w:val="en-US"/>
        </w:rPr>
        <w:t>ResumeThread</w:t>
      </w:r>
      <w:r w:rsidRPr="00587E8C">
        <w:rPr>
          <w:rFonts w:ascii="Courier New" w:hAnsi="Courier New" w:cs="Courier New"/>
          <w:sz w:val="28"/>
          <w:szCs w:val="28"/>
        </w:rPr>
        <w:t>.</w:t>
      </w:r>
    </w:p>
    <w:p w14:paraId="310FDAA2" w14:textId="62335330" w:rsidR="00100FCD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60B447B" w14:textId="4FF195EB" w:rsidR="000B1A6C" w:rsidRPr="000B1A6C" w:rsidRDefault="000B1A6C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Служит для продолжения выполнения потока</w:t>
      </w:r>
    </w:p>
    <w:p w14:paraId="4B8CF50D" w14:textId="77777777" w:rsidR="000B1A6C" w:rsidRPr="00587E8C" w:rsidRDefault="000B1A6C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023AB96" w14:textId="4843417F" w:rsidR="00587E8C" w:rsidRDefault="00587E8C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r w:rsidRPr="00587E8C">
        <w:rPr>
          <w:rFonts w:ascii="Courier New" w:hAnsi="Courier New" w:cs="Courier New"/>
          <w:sz w:val="28"/>
          <w:szCs w:val="28"/>
        </w:rPr>
        <w:t>.</w:t>
      </w:r>
    </w:p>
    <w:p w14:paraId="11AC38FB" w14:textId="77777777" w:rsidR="00100FCD" w:rsidRPr="00100FCD" w:rsidRDefault="00100FCD" w:rsidP="00100FCD">
      <w:pPr>
        <w:pStyle w:val="a3"/>
        <w:rPr>
          <w:rFonts w:ascii="Courier New" w:hAnsi="Courier New" w:cs="Courier New"/>
          <w:sz w:val="28"/>
          <w:szCs w:val="28"/>
        </w:rPr>
      </w:pPr>
    </w:p>
    <w:p w14:paraId="57346FA7" w14:textId="188C91E1" w:rsidR="00100FCD" w:rsidRDefault="005E20C0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5E20C0">
        <w:rPr>
          <w:rFonts w:ascii="Courier New" w:hAnsi="Courier New" w:cs="Courier New"/>
          <w:sz w:val="28"/>
          <w:szCs w:val="28"/>
        </w:rPr>
        <w:t>Ожидает, пока указанный объект не перейдет в сигнальное состояние или не истечет интервал ожидания.</w:t>
      </w:r>
    </w:p>
    <w:p w14:paraId="6A4421D4" w14:textId="77777777" w:rsidR="000B1A6C" w:rsidRDefault="000B1A6C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37A7F78" w14:textId="63C53369" w:rsidR="00063963" w:rsidRDefault="00063963" w:rsidP="000639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системных вызовов </w:t>
      </w:r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r w:rsidRPr="00063963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GetThreadPriorityBoost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SetProcessPriorityBoost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SetThreadPriorityBoost</w:t>
      </w:r>
      <w:r w:rsidRPr="00587E8C">
        <w:rPr>
          <w:rFonts w:ascii="Courier New" w:hAnsi="Courier New" w:cs="Courier New"/>
          <w:sz w:val="28"/>
          <w:szCs w:val="28"/>
        </w:rPr>
        <w:t>.</w:t>
      </w:r>
    </w:p>
    <w:p w14:paraId="1F5238B6" w14:textId="3056515F" w:rsidR="005E20C0" w:rsidRDefault="005E20C0" w:rsidP="005E20C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A7C6646" w14:textId="542A8B90" w:rsidR="005E20C0" w:rsidRDefault="00392CE3" w:rsidP="005E20C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r>
        <w:rPr>
          <w:rFonts w:ascii="Courier New" w:hAnsi="Courier New" w:cs="Courier New"/>
          <w:sz w:val="28"/>
          <w:szCs w:val="28"/>
        </w:rPr>
        <w:t xml:space="preserve"> – </w:t>
      </w:r>
      <w:r w:rsidR="00AF5DC6" w:rsidRPr="00AF5DC6">
        <w:rPr>
          <w:rFonts w:ascii="Courier New" w:hAnsi="Courier New" w:cs="Courier New"/>
          <w:sz w:val="28"/>
          <w:szCs w:val="28"/>
        </w:rPr>
        <w:t>Извлекает состояние управления повышением приоритета указанного процесса.</w:t>
      </w:r>
    </w:p>
    <w:p w14:paraId="163950F2" w14:textId="7760487B" w:rsidR="00392CE3" w:rsidRDefault="00AF5DC6" w:rsidP="005E20C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GetThreadPriorityBoost</w:t>
      </w:r>
      <w:r w:rsidRPr="00AF5DC6"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Courier New" w:hAnsi="Courier New" w:cs="Courier New"/>
          <w:sz w:val="28"/>
          <w:szCs w:val="28"/>
        </w:rPr>
        <w:t>и</w:t>
      </w:r>
      <w:r w:rsidRPr="00AF5DC6">
        <w:rPr>
          <w:rFonts w:ascii="Courier New" w:hAnsi="Courier New" w:cs="Courier New"/>
          <w:sz w:val="28"/>
          <w:szCs w:val="28"/>
        </w:rPr>
        <w:t>звлекает состояние управления повышением приоритета указанного потока.</w:t>
      </w:r>
    </w:p>
    <w:p w14:paraId="43C991CA" w14:textId="0BAE5E85" w:rsidR="00E57BC5" w:rsidRPr="00E57BC5" w:rsidRDefault="00E57BC5" w:rsidP="005E20C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SetProcessPriorityBoost</w:t>
      </w:r>
      <w:r>
        <w:rPr>
          <w:rFonts w:ascii="Courier New" w:hAnsi="Courier New" w:cs="Courier New"/>
          <w:sz w:val="28"/>
          <w:szCs w:val="28"/>
        </w:rPr>
        <w:t xml:space="preserve"> - о</w:t>
      </w:r>
      <w:r w:rsidRPr="00E57BC5">
        <w:rPr>
          <w:rFonts w:ascii="Courier New" w:hAnsi="Courier New" w:cs="Courier New"/>
          <w:sz w:val="28"/>
          <w:szCs w:val="28"/>
        </w:rPr>
        <w:t>тключает или включает возможность системы временно повышать приоритет потоков указанного процесса.</w:t>
      </w:r>
    </w:p>
    <w:p w14:paraId="6B6DD474" w14:textId="4049C8A5" w:rsidR="00100FCD" w:rsidRDefault="00E57BC5" w:rsidP="00E57BC5">
      <w:pPr>
        <w:pStyle w:val="a3"/>
        <w:tabs>
          <w:tab w:val="left" w:pos="3656"/>
        </w:tabs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SetThreadPriorityBoost</w:t>
      </w:r>
      <w:r>
        <w:rPr>
          <w:rFonts w:ascii="Courier New" w:hAnsi="Courier New" w:cs="Courier New"/>
          <w:sz w:val="28"/>
          <w:szCs w:val="28"/>
        </w:rPr>
        <w:t xml:space="preserve"> - </w:t>
      </w:r>
      <w:r w:rsidRPr="00E57BC5">
        <w:rPr>
          <w:rFonts w:ascii="Courier New" w:hAnsi="Courier New" w:cs="Courier New"/>
          <w:sz w:val="28"/>
          <w:szCs w:val="28"/>
        </w:rPr>
        <w:t>Отключает или включает возможность системы временно повышать приоритет потока.</w:t>
      </w:r>
      <w:r>
        <w:rPr>
          <w:rFonts w:ascii="Courier New" w:hAnsi="Courier New" w:cs="Courier New"/>
          <w:sz w:val="28"/>
          <w:szCs w:val="28"/>
        </w:rPr>
        <w:tab/>
      </w:r>
    </w:p>
    <w:p w14:paraId="200687EF" w14:textId="77777777" w:rsidR="00E57BC5" w:rsidRDefault="00E57BC5" w:rsidP="00E57BC5">
      <w:pPr>
        <w:pStyle w:val="a3"/>
        <w:tabs>
          <w:tab w:val="left" w:pos="3656"/>
        </w:tabs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2FA7EB4" w14:textId="17CCB1A3" w:rsidR="00E57BC5" w:rsidRDefault="00535610" w:rsidP="00E57BC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принцип идентификации процессов и потоков и поясните почему он такой.</w:t>
      </w:r>
    </w:p>
    <w:p w14:paraId="22C76FF1" w14:textId="38190E97" w:rsidR="00E57BC5" w:rsidRPr="00FC1D88" w:rsidRDefault="00FC1D88" w:rsidP="00E57BC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Идентификатор главного потока равен идентификатору процесса.</w:t>
      </w:r>
    </w:p>
    <w:p w14:paraId="41FD32AE" w14:textId="77777777" w:rsidR="00100FCD" w:rsidRPr="00100FCD" w:rsidRDefault="00100FCD" w:rsidP="00100FCD">
      <w:pPr>
        <w:pStyle w:val="a3"/>
        <w:rPr>
          <w:rFonts w:ascii="Courier New" w:hAnsi="Courier New" w:cs="Courier New"/>
          <w:sz w:val="28"/>
          <w:szCs w:val="28"/>
        </w:rPr>
      </w:pPr>
    </w:p>
    <w:p w14:paraId="118BF9DC" w14:textId="77777777" w:rsidR="00100FCD" w:rsidRPr="00535610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618DDE6" w14:textId="12D702FE" w:rsidR="00535610" w:rsidRDefault="00535610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понятие «планировщик потоков».</w:t>
      </w:r>
    </w:p>
    <w:p w14:paraId="5D9A9533" w14:textId="0DFAAE1F" w:rsidR="00FC1D88" w:rsidRDefault="00FC1D88" w:rsidP="00FC1D8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4F6958E" w14:textId="31C07AED" w:rsidR="004C5E07" w:rsidRPr="00D371D6" w:rsidRDefault="00660D1D" w:rsidP="00FC1D8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Компонент ядра, который в</w:t>
      </w:r>
      <w:r w:rsidR="00D371D6">
        <w:rPr>
          <w:rFonts w:ascii="Courier New" w:hAnsi="Courier New" w:cs="Courier New"/>
          <w:sz w:val="28"/>
          <w:szCs w:val="28"/>
        </w:rPr>
        <w:t>ыбирает поток для выполнения и квантирует время</w:t>
      </w:r>
    </w:p>
    <w:p w14:paraId="7819792D" w14:textId="77777777" w:rsidR="00100FCD" w:rsidRPr="00535610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305A51C" w14:textId="044AA192" w:rsidR="00535610" w:rsidRDefault="00535610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принцип использования значения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535610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>процесса,  диапазон  его изменения,  для какого режима работы планировщика это значение применяется</w:t>
      </w:r>
      <w:r w:rsidRPr="00535610">
        <w:rPr>
          <w:rFonts w:ascii="Courier New" w:hAnsi="Courier New" w:cs="Courier New"/>
          <w:sz w:val="28"/>
          <w:szCs w:val="28"/>
        </w:rPr>
        <w:t>?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303D39B2" w14:textId="6AE70ADB" w:rsidR="00100FCD" w:rsidRPr="002C6D4C" w:rsidRDefault="00660D1D" w:rsidP="00D371D6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660D1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определяет приоритетность при политике </w:t>
      </w:r>
      <w:r>
        <w:rPr>
          <w:rFonts w:ascii="Courier New" w:hAnsi="Courier New" w:cs="Courier New"/>
          <w:sz w:val="28"/>
          <w:szCs w:val="28"/>
          <w:lang w:val="en-US"/>
        </w:rPr>
        <w:t>OTHER</w:t>
      </w:r>
      <w:r w:rsidRPr="00660D1D">
        <w:rPr>
          <w:rFonts w:ascii="Courier New" w:hAnsi="Courier New" w:cs="Courier New"/>
          <w:sz w:val="28"/>
          <w:szCs w:val="28"/>
        </w:rPr>
        <w:t xml:space="preserve">. </w:t>
      </w:r>
      <w:r w:rsidR="000A21EA">
        <w:rPr>
          <w:rFonts w:ascii="Courier New" w:hAnsi="Courier New" w:cs="Courier New"/>
          <w:sz w:val="28"/>
          <w:szCs w:val="28"/>
        </w:rPr>
        <w:t>Диапазон</w:t>
      </w:r>
      <w:r>
        <w:rPr>
          <w:rFonts w:ascii="Courier New" w:hAnsi="Courier New" w:cs="Courier New"/>
          <w:sz w:val="28"/>
          <w:szCs w:val="28"/>
        </w:rPr>
        <w:t xml:space="preserve"> от -20 до 19</w:t>
      </w:r>
      <w:r w:rsidR="002C6D4C">
        <w:rPr>
          <w:rFonts w:ascii="Courier New" w:hAnsi="Courier New" w:cs="Courier New"/>
          <w:sz w:val="28"/>
          <w:szCs w:val="28"/>
        </w:rPr>
        <w:t xml:space="preserve">. Чем меньше </w:t>
      </w:r>
      <w:r w:rsidR="002C6D4C">
        <w:rPr>
          <w:rFonts w:ascii="Courier New" w:hAnsi="Courier New" w:cs="Courier New"/>
          <w:sz w:val="28"/>
          <w:szCs w:val="28"/>
          <w:lang w:val="en-US"/>
        </w:rPr>
        <w:t>nice</w:t>
      </w:r>
      <w:r w:rsidR="002C6D4C" w:rsidRPr="0051372F">
        <w:rPr>
          <w:rFonts w:ascii="Courier New" w:hAnsi="Courier New" w:cs="Courier New"/>
          <w:sz w:val="28"/>
          <w:szCs w:val="28"/>
        </w:rPr>
        <w:t xml:space="preserve">, </w:t>
      </w:r>
      <w:r w:rsidR="002C6D4C">
        <w:rPr>
          <w:rFonts w:ascii="Courier New" w:hAnsi="Courier New" w:cs="Courier New"/>
          <w:sz w:val="28"/>
          <w:szCs w:val="28"/>
        </w:rPr>
        <w:t>тем лучше</w:t>
      </w:r>
    </w:p>
    <w:p w14:paraId="3E251902" w14:textId="77777777" w:rsidR="00100FCD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A9BF3DF" w14:textId="09C84F70" w:rsidR="008B1B6E" w:rsidRDefault="001273F0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перечислите политики планирования, какая действует по умолчанию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14:paraId="649C3C6C" w14:textId="194A6928" w:rsidR="00100FCD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6B0F44E" w14:textId="0F6FD0D0" w:rsidR="005008DC" w:rsidRDefault="005008DC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1 стандартная (</w:t>
      </w:r>
      <w:r>
        <w:rPr>
          <w:rFonts w:ascii="Courier New" w:hAnsi="Courier New" w:cs="Courier New"/>
          <w:sz w:val="28"/>
          <w:szCs w:val="28"/>
          <w:lang w:val="en-US"/>
        </w:rPr>
        <w:t>OTHER</w:t>
      </w:r>
      <w:r>
        <w:rPr>
          <w:rFonts w:ascii="Courier New" w:hAnsi="Courier New" w:cs="Courier New"/>
          <w:sz w:val="28"/>
          <w:szCs w:val="28"/>
        </w:rPr>
        <w:t>)</w:t>
      </w:r>
    </w:p>
    <w:p w14:paraId="4FAA836B" w14:textId="4834737A" w:rsidR="005008DC" w:rsidRDefault="005008DC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5008DC">
        <w:rPr>
          <w:rFonts w:ascii="Courier New" w:hAnsi="Courier New" w:cs="Courier New"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  <w:lang w:val="en-US"/>
        </w:rPr>
        <w:t>FIFO</w:t>
      </w:r>
      <w:r w:rsidRPr="005008DC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политика</w:t>
      </w:r>
    </w:p>
    <w:p w14:paraId="697146A9" w14:textId="4533A24D" w:rsidR="005008DC" w:rsidRDefault="005008DC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3 карусельная политика</w:t>
      </w:r>
    </w:p>
    <w:p w14:paraId="68E64334" w14:textId="5F32F645" w:rsidR="005008DC" w:rsidRPr="005008DC" w:rsidRDefault="005008DC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4 пакетная политика</w:t>
      </w:r>
    </w:p>
    <w:p w14:paraId="577392B1" w14:textId="77777777" w:rsidR="005008DC" w:rsidRPr="001273F0" w:rsidRDefault="005008DC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BE77D8A" w14:textId="58C6F90A" w:rsidR="001273F0" w:rsidRDefault="001273F0" w:rsidP="001273F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как выяснить действующую политику планирования для процесса с помощью файловой системы </w:t>
      </w:r>
      <w:r>
        <w:rPr>
          <w:rFonts w:ascii="Courier New" w:hAnsi="Courier New" w:cs="Courier New"/>
          <w:sz w:val="28"/>
          <w:szCs w:val="28"/>
          <w:lang w:val="en-US"/>
        </w:rPr>
        <w:t>proc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14:paraId="71746B4F" w14:textId="77777777" w:rsidR="00100FCD" w:rsidRPr="00100FCD" w:rsidRDefault="00100FCD" w:rsidP="00100FCD">
      <w:pPr>
        <w:pStyle w:val="a3"/>
        <w:rPr>
          <w:rFonts w:ascii="Courier New" w:hAnsi="Courier New" w:cs="Courier New"/>
          <w:sz w:val="28"/>
          <w:szCs w:val="28"/>
        </w:rPr>
      </w:pPr>
    </w:p>
    <w:p w14:paraId="644CCD7F" w14:textId="2B38CC01" w:rsidR="00100FCD" w:rsidRDefault="002A03F0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Proc/%pid%/shed</w:t>
      </w:r>
    </w:p>
    <w:p w14:paraId="3CF71F0D" w14:textId="77777777" w:rsidR="002A03F0" w:rsidRPr="002A03F0" w:rsidRDefault="002A03F0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AC7F491" w14:textId="6F6F03A5" w:rsidR="001273F0" w:rsidRDefault="001273F0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с помощью какого системного вызова поток  может уступить процессор. </w:t>
      </w:r>
    </w:p>
    <w:p w14:paraId="10EBCD8D" w14:textId="6E910088" w:rsidR="002A03F0" w:rsidRDefault="002A03F0" w:rsidP="002A03F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shed</w:t>
      </w:r>
      <w:r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yield()</w:t>
      </w:r>
    </w:p>
    <w:p w14:paraId="77C72C72" w14:textId="77777777" w:rsidR="00100FCD" w:rsidRPr="001273F0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3FE4BEC" w14:textId="2F0112D1" w:rsidR="001273F0" w:rsidRDefault="0031034B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чем отличается системный вызов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от вызова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setpriority</w:t>
      </w:r>
      <w:r w:rsidRPr="0031034B">
        <w:rPr>
          <w:rFonts w:ascii="Courier New" w:hAnsi="Courier New" w:cs="Courier New"/>
          <w:sz w:val="28"/>
          <w:szCs w:val="28"/>
        </w:rPr>
        <w:t>.</w:t>
      </w:r>
    </w:p>
    <w:p w14:paraId="26F8860D" w14:textId="77777777" w:rsidR="00100FCD" w:rsidRPr="00100FCD" w:rsidRDefault="00100FCD" w:rsidP="00100FCD">
      <w:pPr>
        <w:pStyle w:val="a3"/>
        <w:rPr>
          <w:rFonts w:ascii="Courier New" w:hAnsi="Courier New" w:cs="Courier New"/>
          <w:sz w:val="28"/>
          <w:szCs w:val="28"/>
        </w:rPr>
      </w:pPr>
    </w:p>
    <w:p w14:paraId="573BAA13" w14:textId="6C6B317F" w:rsidR="00100FCD" w:rsidRPr="002A03F0" w:rsidRDefault="002A03F0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2A0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изменяет значение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2A0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текущего процесса</w:t>
      </w:r>
    </w:p>
    <w:p w14:paraId="0DB37022" w14:textId="575222BF" w:rsidR="00536B35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понятие «планировщик ввода вывода», каким образом можно выяснить какие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</w:t>
      </w:r>
      <w:r w:rsidRPr="00536B3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доступны? </w:t>
      </w:r>
    </w:p>
    <w:p w14:paraId="050BD0E8" w14:textId="77777777" w:rsidR="006063B0" w:rsidRDefault="006063B0" w:rsidP="006063B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6FBB689" w14:textId="62F49779" w:rsidR="002A03F0" w:rsidRDefault="006063B0" w:rsidP="002A03F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программная прослойка между блочными устройствами (дисковые устройства) и низкоуровневыми драйверами  ввода/вывода.</w:t>
      </w:r>
    </w:p>
    <w:p w14:paraId="407D6C3B" w14:textId="7A650A02" w:rsidR="00100FCD" w:rsidRDefault="006063B0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Dmesq | grep scheduler</w:t>
      </w:r>
    </w:p>
    <w:p w14:paraId="113DD528" w14:textId="77777777" w:rsidR="006063B0" w:rsidRPr="006063B0" w:rsidRDefault="006063B0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6C28723" w14:textId="77777777" w:rsidR="00100FCD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перечислите известные вам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вывода, кратко охарактеризуйте их.</w:t>
      </w:r>
    </w:p>
    <w:p w14:paraId="1FC74114" w14:textId="67E2FBD9" w:rsidR="00100FCD" w:rsidRDefault="00CE26C4" w:rsidP="00CE26C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Noop</w:t>
      </w:r>
      <w:r w:rsidRPr="00CE26C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простой планировщик, объединяет однотипные запросы для сокращения операций</w:t>
      </w:r>
    </w:p>
    <w:p w14:paraId="09E4AFD8" w14:textId="5AFFCCC4" w:rsidR="00CE26C4" w:rsidRDefault="00CE26C4" w:rsidP="00CE26C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CFQ</w:t>
      </w:r>
      <w:r w:rsidRPr="00CE26C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у каждого процесса своя очередь, у каждой очереди свой квант времени</w:t>
      </w:r>
    </w:p>
    <w:p w14:paraId="225F5186" w14:textId="62C48935" w:rsidR="00CE26C4" w:rsidRDefault="00CE26C4" w:rsidP="00CE26C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Deadline</w:t>
      </w:r>
      <w:r w:rsidRPr="00CE26C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пытается выполнить запрос в указанное время, две очереди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CE26C4">
        <w:rPr>
          <w:rFonts w:ascii="Courier New" w:hAnsi="Courier New" w:cs="Courier New"/>
          <w:sz w:val="28"/>
          <w:szCs w:val="28"/>
        </w:rPr>
        <w:t xml:space="preserve"> &amp; </w:t>
      </w:r>
      <w:r>
        <w:rPr>
          <w:rFonts w:ascii="Courier New" w:hAnsi="Courier New" w:cs="Courier New"/>
          <w:sz w:val="28"/>
          <w:szCs w:val="28"/>
          <w:lang w:val="en-US"/>
        </w:rPr>
        <w:t>write</w:t>
      </w:r>
      <w:r w:rsidRPr="00CE26C4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51372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приоритетнее</w:t>
      </w:r>
    </w:p>
    <w:p w14:paraId="28D0B496" w14:textId="00C2F478" w:rsidR="00CE26C4" w:rsidRDefault="00CE26C4" w:rsidP="00CE26C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BFQ</w:t>
      </w:r>
      <w:r w:rsidRPr="00CD2A8E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каждой </w:t>
      </w:r>
      <w:r w:rsidR="00CD2A8E">
        <w:rPr>
          <w:rFonts w:ascii="Courier New" w:hAnsi="Courier New" w:cs="Courier New"/>
          <w:sz w:val="28"/>
          <w:szCs w:val="28"/>
          <w:lang w:val="en-US"/>
        </w:rPr>
        <w:t>cfq</w:t>
      </w:r>
      <w:r w:rsidR="00CD2A8E" w:rsidRPr="00CD2A8E">
        <w:rPr>
          <w:rFonts w:ascii="Courier New" w:hAnsi="Courier New" w:cs="Courier New"/>
          <w:sz w:val="28"/>
          <w:szCs w:val="28"/>
        </w:rPr>
        <w:t xml:space="preserve"> </w:t>
      </w:r>
      <w:r w:rsidR="00CD2A8E">
        <w:rPr>
          <w:rFonts w:ascii="Courier New" w:hAnsi="Courier New" w:cs="Courier New"/>
          <w:sz w:val="28"/>
          <w:szCs w:val="28"/>
        </w:rPr>
        <w:t>очереди выделяется бюджет, который растет для процессов с интенсивным вводом/выводом</w:t>
      </w:r>
    </w:p>
    <w:p w14:paraId="488BCCDA" w14:textId="77777777" w:rsidR="00CD2A8E" w:rsidRDefault="00CD2A8E" w:rsidP="00CE26C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MQ</w:t>
      </w:r>
      <w:r w:rsidRPr="00CD2A8E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Deadline</w:t>
      </w:r>
      <w:r w:rsidRPr="00CD2A8E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модификация</w:t>
      </w:r>
      <w:r w:rsidRPr="00CD2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deadline</w:t>
      </w:r>
      <w:r w:rsidRPr="00CD2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новых устройст </w:t>
      </w:r>
    </w:p>
    <w:p w14:paraId="689F3775" w14:textId="29DE19AD" w:rsidR="00CD2A8E" w:rsidRPr="00CD2A8E" w:rsidRDefault="00CD2A8E" w:rsidP="00CE26C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kyber</w:t>
      </w:r>
      <w:r w:rsidRPr="00CD2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CD2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работы с быстрами устройствами, две очереди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CD2A8E">
        <w:rPr>
          <w:rFonts w:ascii="Courier New" w:hAnsi="Courier New" w:cs="Courier New"/>
          <w:sz w:val="28"/>
          <w:szCs w:val="28"/>
        </w:rPr>
        <w:t xml:space="preserve"> &amp; </w:t>
      </w:r>
      <w:r>
        <w:rPr>
          <w:rFonts w:ascii="Courier New" w:hAnsi="Courier New" w:cs="Courier New"/>
          <w:sz w:val="28"/>
          <w:szCs w:val="28"/>
          <w:lang w:val="en-US"/>
        </w:rPr>
        <w:t>write</w:t>
      </w:r>
      <w:r w:rsidRPr="00CD2A8E">
        <w:rPr>
          <w:rFonts w:ascii="Courier New" w:hAnsi="Courier New" w:cs="Courier New"/>
          <w:sz w:val="28"/>
          <w:szCs w:val="28"/>
        </w:rPr>
        <w:t xml:space="preserve"> ,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CD2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приоритетнее</w:t>
      </w:r>
    </w:p>
    <w:p w14:paraId="37E18232" w14:textId="26ADDB4B" w:rsidR="00D750CC" w:rsidRPr="00CD2A8E" w:rsidRDefault="00536B35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CD2A8E">
        <w:rPr>
          <w:rFonts w:ascii="Courier New" w:hAnsi="Courier New" w:cs="Courier New"/>
          <w:sz w:val="28"/>
          <w:szCs w:val="28"/>
        </w:rPr>
        <w:t xml:space="preserve">  </w:t>
      </w:r>
    </w:p>
    <w:p w14:paraId="0F528799" w14:textId="77777777" w:rsidR="00C402AB" w:rsidRPr="00C402AB" w:rsidRDefault="00536B35" w:rsidP="00C402A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каким образом можно выяснить тип планировщика действующего для блокового устройства? </w:t>
      </w:r>
    </w:p>
    <w:p w14:paraId="72238D2D" w14:textId="77777777" w:rsidR="00C402AB" w:rsidRDefault="00C402AB" w:rsidP="00C402A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E0959CE" w14:textId="6C28BE90" w:rsidR="00C402AB" w:rsidRPr="00C402AB" w:rsidRDefault="00C402AB" w:rsidP="00C402AB">
      <w:pPr>
        <w:pStyle w:val="a3"/>
        <w:ind w:left="0"/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C402AB">
        <w:rPr>
          <w:rFonts w:ascii="Consolas" w:hAnsi="Consolas"/>
          <w:color w:val="000000" w:themeColor="text1"/>
          <w:sz w:val="24"/>
          <w:szCs w:val="24"/>
          <w:lang w:val="en-US"/>
        </w:rPr>
        <w:t>cat /sys/block/sda/queue/scheduler</w:t>
      </w:r>
    </w:p>
    <w:p w14:paraId="1447760E" w14:textId="1FAF2ACA" w:rsidR="00C402AB" w:rsidRPr="00C402AB" w:rsidRDefault="00C402AB" w:rsidP="00C402AB">
      <w:pPr>
        <w:pStyle w:val="a3"/>
        <w:ind w:left="0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C402AB">
        <w:rPr>
          <w:rFonts w:ascii="Consolas" w:eastAsia="Times New Roman" w:hAnsi="Consolas" w:cs="Courier New"/>
          <w:color w:val="000000" w:themeColor="text1"/>
          <w:sz w:val="24"/>
          <w:szCs w:val="24"/>
          <w:lang w:val="ru-BY" w:eastAsia="ru-BY"/>
        </w:rPr>
        <w:t>sudo modprobe kyber-iosched</w:t>
      </w:r>
    </w:p>
    <w:p w14:paraId="1AAF13B6" w14:textId="77777777" w:rsidR="00CD2A8E" w:rsidRDefault="00CD2A8E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2D77308" w14:textId="77777777" w:rsidR="00D750CC" w:rsidRDefault="00D750CC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</w:p>
    <w:sectPr w:rsidR="00D750CC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323ED" w14:textId="77777777" w:rsidR="006A77B1" w:rsidRDefault="006A77B1" w:rsidP="00113E19">
      <w:pPr>
        <w:spacing w:after="0" w:line="240" w:lineRule="auto"/>
      </w:pPr>
      <w:r>
        <w:separator/>
      </w:r>
    </w:p>
  </w:endnote>
  <w:endnote w:type="continuationSeparator" w:id="0">
    <w:p w14:paraId="58AF670A" w14:textId="77777777" w:rsidR="006A77B1" w:rsidRDefault="006A77B1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EndPr/>
    <w:sdtContent>
      <w:p w14:paraId="6D7D5845" w14:textId="77777777" w:rsidR="0042405D" w:rsidRDefault="0042405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4FF9">
          <w:rPr>
            <w:noProof/>
          </w:rPr>
          <w:t>6</w:t>
        </w:r>
        <w:r>
          <w:fldChar w:fldCharType="end"/>
        </w:r>
      </w:p>
    </w:sdtContent>
  </w:sdt>
  <w:p w14:paraId="7CB03830" w14:textId="77777777" w:rsidR="0042405D" w:rsidRDefault="0042405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286B1" w14:textId="77777777" w:rsidR="006A77B1" w:rsidRDefault="006A77B1" w:rsidP="00113E19">
      <w:pPr>
        <w:spacing w:after="0" w:line="240" w:lineRule="auto"/>
      </w:pPr>
      <w:r>
        <w:separator/>
      </w:r>
    </w:p>
  </w:footnote>
  <w:footnote w:type="continuationSeparator" w:id="0">
    <w:p w14:paraId="7D83F494" w14:textId="77777777" w:rsidR="006A77B1" w:rsidRDefault="006A77B1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3581F"/>
    <w:rsid w:val="00044D75"/>
    <w:rsid w:val="00063963"/>
    <w:rsid w:val="00072936"/>
    <w:rsid w:val="00077C22"/>
    <w:rsid w:val="00096347"/>
    <w:rsid w:val="000A21EA"/>
    <w:rsid w:val="000A614F"/>
    <w:rsid w:val="000B1A6C"/>
    <w:rsid w:val="000C6A12"/>
    <w:rsid w:val="000F2BF5"/>
    <w:rsid w:val="000F393B"/>
    <w:rsid w:val="00100FCD"/>
    <w:rsid w:val="00113E19"/>
    <w:rsid w:val="001273F0"/>
    <w:rsid w:val="001275D6"/>
    <w:rsid w:val="00147BA0"/>
    <w:rsid w:val="001769AE"/>
    <w:rsid w:val="00194E8D"/>
    <w:rsid w:val="00195614"/>
    <w:rsid w:val="001C2D7C"/>
    <w:rsid w:val="001C6B9D"/>
    <w:rsid w:val="001D0832"/>
    <w:rsid w:val="0020490B"/>
    <w:rsid w:val="002152F4"/>
    <w:rsid w:val="00225C86"/>
    <w:rsid w:val="00243860"/>
    <w:rsid w:val="00270F1D"/>
    <w:rsid w:val="002914CF"/>
    <w:rsid w:val="002974A9"/>
    <w:rsid w:val="002A03F0"/>
    <w:rsid w:val="002B2563"/>
    <w:rsid w:val="002B2755"/>
    <w:rsid w:val="002B33B9"/>
    <w:rsid w:val="002C6D4C"/>
    <w:rsid w:val="002D0F48"/>
    <w:rsid w:val="0031034B"/>
    <w:rsid w:val="0031148F"/>
    <w:rsid w:val="00342258"/>
    <w:rsid w:val="00344CF3"/>
    <w:rsid w:val="003471B1"/>
    <w:rsid w:val="00382BED"/>
    <w:rsid w:val="00392CE3"/>
    <w:rsid w:val="0039395A"/>
    <w:rsid w:val="00395FDA"/>
    <w:rsid w:val="003A58EE"/>
    <w:rsid w:val="003B6CBE"/>
    <w:rsid w:val="003C6B46"/>
    <w:rsid w:val="003D01AC"/>
    <w:rsid w:val="003D495E"/>
    <w:rsid w:val="003F7B61"/>
    <w:rsid w:val="004151D6"/>
    <w:rsid w:val="0042405D"/>
    <w:rsid w:val="0047529F"/>
    <w:rsid w:val="00487FE2"/>
    <w:rsid w:val="004C5E07"/>
    <w:rsid w:val="004D29E9"/>
    <w:rsid w:val="004D4661"/>
    <w:rsid w:val="005008DC"/>
    <w:rsid w:val="00500B9A"/>
    <w:rsid w:val="0051372F"/>
    <w:rsid w:val="005137BC"/>
    <w:rsid w:val="005206EE"/>
    <w:rsid w:val="00535610"/>
    <w:rsid w:val="00536B35"/>
    <w:rsid w:val="005378B8"/>
    <w:rsid w:val="00544656"/>
    <w:rsid w:val="00587E8C"/>
    <w:rsid w:val="00592648"/>
    <w:rsid w:val="005E20C0"/>
    <w:rsid w:val="006063B0"/>
    <w:rsid w:val="00611527"/>
    <w:rsid w:val="00640FE0"/>
    <w:rsid w:val="0064480D"/>
    <w:rsid w:val="00660D1D"/>
    <w:rsid w:val="00675A7B"/>
    <w:rsid w:val="00691EDA"/>
    <w:rsid w:val="006A093E"/>
    <w:rsid w:val="006A52DA"/>
    <w:rsid w:val="006A77B1"/>
    <w:rsid w:val="006B3094"/>
    <w:rsid w:val="006B4FF9"/>
    <w:rsid w:val="006D1907"/>
    <w:rsid w:val="006F0FF9"/>
    <w:rsid w:val="0070579D"/>
    <w:rsid w:val="00742460"/>
    <w:rsid w:val="00776EEC"/>
    <w:rsid w:val="0079518A"/>
    <w:rsid w:val="007D33C5"/>
    <w:rsid w:val="007D72EB"/>
    <w:rsid w:val="00806745"/>
    <w:rsid w:val="008124B5"/>
    <w:rsid w:val="0081642B"/>
    <w:rsid w:val="00822865"/>
    <w:rsid w:val="008650E7"/>
    <w:rsid w:val="00877FC4"/>
    <w:rsid w:val="00890E9F"/>
    <w:rsid w:val="008B0FF0"/>
    <w:rsid w:val="008B1B6E"/>
    <w:rsid w:val="008E773C"/>
    <w:rsid w:val="008F1662"/>
    <w:rsid w:val="00994AFB"/>
    <w:rsid w:val="009D7DC7"/>
    <w:rsid w:val="00A0648C"/>
    <w:rsid w:val="00A156A0"/>
    <w:rsid w:val="00A82D38"/>
    <w:rsid w:val="00A85EAB"/>
    <w:rsid w:val="00AA75D2"/>
    <w:rsid w:val="00AB33AF"/>
    <w:rsid w:val="00AB48F4"/>
    <w:rsid w:val="00AE33C9"/>
    <w:rsid w:val="00AE7254"/>
    <w:rsid w:val="00AF5DC6"/>
    <w:rsid w:val="00B075A8"/>
    <w:rsid w:val="00B11F42"/>
    <w:rsid w:val="00B267E0"/>
    <w:rsid w:val="00B40C82"/>
    <w:rsid w:val="00B8441E"/>
    <w:rsid w:val="00B86EC8"/>
    <w:rsid w:val="00BA5189"/>
    <w:rsid w:val="00BA7477"/>
    <w:rsid w:val="00BD48FA"/>
    <w:rsid w:val="00BF05F4"/>
    <w:rsid w:val="00C24910"/>
    <w:rsid w:val="00C402AB"/>
    <w:rsid w:val="00C50EE0"/>
    <w:rsid w:val="00C50FCC"/>
    <w:rsid w:val="00CD2A8E"/>
    <w:rsid w:val="00CD4AFF"/>
    <w:rsid w:val="00CE0F0F"/>
    <w:rsid w:val="00CE26C4"/>
    <w:rsid w:val="00CF5985"/>
    <w:rsid w:val="00D11BEF"/>
    <w:rsid w:val="00D13A5E"/>
    <w:rsid w:val="00D371D6"/>
    <w:rsid w:val="00D44DD7"/>
    <w:rsid w:val="00D46C03"/>
    <w:rsid w:val="00D56DFA"/>
    <w:rsid w:val="00D750CC"/>
    <w:rsid w:val="00D86848"/>
    <w:rsid w:val="00D9212D"/>
    <w:rsid w:val="00DC59D7"/>
    <w:rsid w:val="00DF45E3"/>
    <w:rsid w:val="00E25E41"/>
    <w:rsid w:val="00E36998"/>
    <w:rsid w:val="00E40565"/>
    <w:rsid w:val="00E57BC5"/>
    <w:rsid w:val="00E61109"/>
    <w:rsid w:val="00E62FC9"/>
    <w:rsid w:val="00E64054"/>
    <w:rsid w:val="00E708C3"/>
    <w:rsid w:val="00E95009"/>
    <w:rsid w:val="00EA42B9"/>
    <w:rsid w:val="00EA5DD9"/>
    <w:rsid w:val="00EC0B1A"/>
    <w:rsid w:val="00F07364"/>
    <w:rsid w:val="00F2387D"/>
    <w:rsid w:val="00F34424"/>
    <w:rsid w:val="00F66552"/>
    <w:rsid w:val="00F75ECA"/>
    <w:rsid w:val="00FC1D88"/>
    <w:rsid w:val="00FC4920"/>
    <w:rsid w:val="00FC6582"/>
    <w:rsid w:val="00FC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96579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  <w:style w:type="paragraph" w:styleId="ae">
    <w:name w:val="Normal (Web)"/>
    <w:basedOn w:val="a"/>
    <w:uiPriority w:val="99"/>
    <w:semiHidden/>
    <w:unhideWhenUsed/>
    <w:rsid w:val="00877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paragraph" w:styleId="HTML">
    <w:name w:val="HTML Preformatted"/>
    <w:basedOn w:val="a"/>
    <w:link w:val="HTML0"/>
    <w:uiPriority w:val="99"/>
    <w:semiHidden/>
    <w:unhideWhenUsed/>
    <w:rsid w:val="00C402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402AB"/>
    <w:rPr>
      <w:rFonts w:ascii="Courier New" w:eastAsia="Times New Roman" w:hAnsi="Courier New" w:cs="Courier New"/>
      <w:sz w:val="20"/>
      <w:szCs w:val="20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3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AD3B41-9E3D-48FD-B091-9EDAC3B92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14</Pages>
  <Words>1530</Words>
  <Characters>8724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Kasimir Kantor</cp:lastModifiedBy>
  <cp:revision>32</cp:revision>
  <dcterms:created xsi:type="dcterms:W3CDTF">2020-10-18T20:17:00Z</dcterms:created>
  <dcterms:modified xsi:type="dcterms:W3CDTF">2021-11-29T07:48:00Z</dcterms:modified>
</cp:coreProperties>
</file>