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183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14:paraId="4DA576AC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5FC67448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5B67D927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A0295B2" w14:textId="7491B1B4"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74F2A">
        <w:rPr>
          <w:rFonts w:ascii="Courier New" w:hAnsi="Courier New" w:cs="Courier New"/>
          <w:b/>
          <w:sz w:val="28"/>
          <w:szCs w:val="28"/>
        </w:rPr>
        <w:t>wmic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42CC35A7" w14:textId="77777777" w:rsidR="00A351AC" w:rsidRPr="00A351AC" w:rsidRDefault="00A351AC" w:rsidP="00521AEB">
      <w:pPr>
        <w:pStyle w:val="a3"/>
        <w:tabs>
          <w:tab w:val="left" w:pos="5954"/>
        </w:tabs>
        <w:spacing w:line="240" w:lineRule="auto"/>
        <w:ind w:left="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A351AC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wmic </w:t>
      </w:r>
      <w:proofErr w:type="spellStart"/>
      <w:r w:rsidRPr="00A351AC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memorychip</w:t>
      </w:r>
      <w:proofErr w:type="spellEnd"/>
      <w:r w:rsidRPr="00A351AC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get </w:t>
      </w:r>
      <w:proofErr w:type="spellStart"/>
      <w:r w:rsidRPr="00A351AC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banklabel</w:t>
      </w:r>
      <w:proofErr w:type="spellEnd"/>
      <w:r w:rsidRPr="00A351AC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, capacity, speed, manufacturer</w:t>
      </w:r>
    </w:p>
    <w:p w14:paraId="145B3CA1" w14:textId="39E954C6" w:rsidR="00A351AC" w:rsidRDefault="00A351AC" w:rsidP="00521AEB">
      <w:pPr>
        <w:pStyle w:val="a3"/>
        <w:tabs>
          <w:tab w:val="left" w:pos="5954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CCBC7B1" w14:textId="77777777" w:rsidR="00B758DC" w:rsidRDefault="00B758DC" w:rsidP="00B758D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wmic </w:t>
      </w:r>
      <w:proofErr w:type="spellStart"/>
      <w:r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memcache</w:t>
      </w:r>
      <w:proofErr w:type="spellEnd"/>
      <w:r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get purpose, </w:t>
      </w:r>
      <w:proofErr w:type="spellStart"/>
      <w:r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maxcachesize</w:t>
      </w:r>
      <w:proofErr w:type="spellEnd"/>
    </w:p>
    <w:p w14:paraId="4765F098" w14:textId="77777777" w:rsidR="00B758DC" w:rsidRPr="00A351AC" w:rsidRDefault="00B758DC" w:rsidP="00A351A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035900E" w14:textId="35BA73D8"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63869">
        <w:rPr>
          <w:rFonts w:ascii="Courier New" w:hAnsi="Courier New" w:cs="Courier New"/>
          <w:b/>
          <w:sz w:val="28"/>
          <w:szCs w:val="28"/>
        </w:rPr>
        <w:t>powershell</w:t>
      </w:r>
      <w:proofErr w:type="spellEnd"/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141E7903" w14:textId="77777777" w:rsidR="00FF0A35" w:rsidRPr="00F234B3" w:rsidRDefault="00FF0A35" w:rsidP="00FF0A35">
      <w:pPr>
        <w:pStyle w:val="a3"/>
        <w:spacing w:line="240" w:lineRule="auto"/>
        <w:ind w:left="0"/>
        <w:jc w:val="both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F234B3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Get-</w:t>
      </w:r>
      <w:proofErr w:type="spellStart"/>
      <w:r w:rsidRPr="00F234B3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WmiObject</w:t>
      </w:r>
      <w:proofErr w:type="spellEnd"/>
      <w:r w:rsidRPr="00F234B3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-Class "Win32_PhysicalMemory"</w:t>
      </w:r>
    </w:p>
    <w:p w14:paraId="4CFAF0D9" w14:textId="77777777" w:rsidR="00FF0A35" w:rsidRPr="00FF0A35" w:rsidRDefault="00FF0A35" w:rsidP="00FF0A3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243355" w14:textId="6CB03936" w:rsidR="00FF0A35" w:rsidRPr="00FF0A35" w:rsidRDefault="00D63869" w:rsidP="00FF0A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proofErr w:type="spellEnd"/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6B94C529" w14:textId="470EC4FF" w:rsidR="00F234B3" w:rsidRPr="00D700C9" w:rsidRDefault="00FF0A35" w:rsidP="00D700C9">
      <w:pPr>
        <w:pStyle w:val="a3"/>
        <w:spacing w:line="240" w:lineRule="auto"/>
        <w:ind w:left="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FF0A35">
        <w:rPr>
          <w:rFonts w:ascii="Times New Roman" w:eastAsia="Courier New" w:hAnsi="Times New Roman" w:cs="Times New Roman"/>
          <w:sz w:val="28"/>
          <w:szCs w:val="28"/>
          <w:lang w:val="en-US"/>
        </w:rPr>
        <w:t>systeminfo</w:t>
      </w:r>
      <w:proofErr w:type="spellEnd"/>
      <w:r w:rsidRPr="00FF0A35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FF0A35">
        <w:rPr>
          <w:rFonts w:ascii="Times New Roman" w:eastAsia="Courier New" w:hAnsi="Times New Roman" w:cs="Times New Roman"/>
          <w:sz w:val="28"/>
          <w:szCs w:val="28"/>
          <w:lang w:val="en-US"/>
        </w:rPr>
        <w:t>findstr</w:t>
      </w:r>
      <w:proofErr w:type="spellEnd"/>
      <w:r w:rsidRPr="00FF0A35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FF0A35">
        <w:rPr>
          <w:rFonts w:ascii="Times New Roman" w:eastAsia="Courier New" w:hAnsi="Times New Roman" w:cs="Times New Roman"/>
          <w:sz w:val="28"/>
          <w:szCs w:val="28"/>
        </w:rPr>
        <w:t>памят</w:t>
      </w:r>
      <w:proofErr w:type="spellEnd"/>
      <w:r w:rsidRPr="00FF0A35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</w:p>
    <w:p w14:paraId="76D4C411" w14:textId="77777777" w:rsidR="00FF0A35" w:rsidRPr="00F234B3" w:rsidRDefault="00FF0A35" w:rsidP="00F234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6C6D661" w14:textId="1BF0F3DA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1E4C6431" w14:textId="7EAE14F1" w:rsidR="00B758DC" w:rsidRPr="00BF1F96" w:rsidRDefault="004D7EBB" w:rsidP="00BF1F96">
      <w:pPr>
        <w:pStyle w:val="a3"/>
        <w:spacing w:line="240" w:lineRule="auto"/>
        <w:ind w:left="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4D7EBB">
        <w:rPr>
          <w:rFonts w:ascii="Times New Roman" w:eastAsia="Courier New" w:hAnsi="Times New Roman" w:cs="Times New Roman"/>
          <w:sz w:val="28"/>
          <w:szCs w:val="28"/>
        </w:rPr>
        <w:t>performance</w:t>
      </w:r>
      <w:proofErr w:type="spellEnd"/>
      <w:r w:rsidRPr="004D7EB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4D7EBB">
        <w:rPr>
          <w:rFonts w:ascii="Times New Roman" w:eastAsia="Courier New" w:hAnsi="Times New Roman" w:cs="Times New Roman"/>
          <w:sz w:val="28"/>
          <w:szCs w:val="28"/>
        </w:rPr>
        <w:t>monitor</w:t>
      </w:r>
      <w:proofErr w:type="spellEnd"/>
    </w:p>
    <w:p w14:paraId="251B39A8" w14:textId="77777777"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07FA385" w14:textId="77777777"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BB0F5B7" w14:textId="77777777"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2ECF4380" w14:textId="77777777"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05D4D0E" w14:textId="77777777"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7661FDD4" w14:textId="77777777"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2853B5DD" w14:textId="77777777"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E749EE7" w14:textId="77777777"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B00BF8F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76C1C144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Разместите в этой памяти массив типа </w:t>
      </w:r>
      <w:proofErr w:type="spellStart"/>
      <w:r w:rsidRPr="00FF13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2203243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2834DED3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F551E1F" w14:textId="77777777"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</w:t>
      </w:r>
      <w:proofErr w:type="gramStart"/>
      <w:r>
        <w:rPr>
          <w:rFonts w:ascii="Courier New" w:hAnsi="Courier New" w:cs="Courier New"/>
          <w:sz w:val="28"/>
          <w:szCs w:val="28"/>
        </w:rPr>
        <w:t>номер  страницы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= число в нулевом  байте, смещение в странице  =  число 12 бит  в 1ом и втором байтах.</w:t>
      </w:r>
    </w:p>
    <w:p w14:paraId="4F715118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4940EAA6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A351A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5A76AF7B" w14:textId="77777777" w:rsidR="00754F9A" w:rsidRPr="00A351A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A351A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A351AC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1636DEF9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A351A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5214AF67" w14:textId="77777777" w:rsidR="00084D8C" w:rsidRPr="00A351AC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A351AC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A351AC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A351AC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7E99DE0D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6FE89E8B" w14:textId="77777777"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A172438" w14:textId="77777777"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74D55D92" w14:textId="77777777"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</w:t>
      </w:r>
      <w:proofErr w:type="spellStart"/>
      <w:r w:rsidR="0034670D">
        <w:rPr>
          <w:rFonts w:ascii="Courier New" w:hAnsi="Courier New" w:cs="Courier New"/>
          <w:sz w:val="28"/>
          <w:szCs w:val="28"/>
        </w:rPr>
        <w:t>heap</w:t>
      </w:r>
      <w:proofErr w:type="spellEnd"/>
      <w:r w:rsidR="0034670D">
        <w:rPr>
          <w:rFonts w:ascii="Courier New" w:hAnsi="Courier New" w:cs="Courier New"/>
          <w:sz w:val="28"/>
          <w:szCs w:val="28"/>
        </w:rPr>
        <w:t xml:space="preserve">, размеры </w:t>
      </w:r>
      <w:proofErr w:type="gramStart"/>
      <w:r w:rsidR="0034670D">
        <w:rPr>
          <w:rFonts w:ascii="Courier New" w:hAnsi="Courier New" w:cs="Courier New"/>
          <w:sz w:val="28"/>
          <w:szCs w:val="28"/>
        </w:rPr>
        <w:t xml:space="preserve">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>и</w:t>
      </w:r>
      <w:proofErr w:type="gramEnd"/>
      <w:r w:rsidR="0034670D">
        <w:rPr>
          <w:rFonts w:ascii="Courier New" w:hAnsi="Courier New" w:cs="Courier New"/>
          <w:sz w:val="28"/>
          <w:szCs w:val="28"/>
        </w:rPr>
        <w:t xml:space="preserve">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38739317" w14:textId="77777777"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44DEA64F" w14:textId="77777777"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2C9EED15" w14:textId="77777777"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67FA03EF" w14:textId="77777777"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75E8B3" w14:textId="77777777"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2F6D050D" w14:textId="77777777"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04679E77" w14:textId="77777777"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1636ED6F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543F89A0" w14:textId="77777777"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248F91D9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32DAF9B0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20531F">
        <w:rPr>
          <w:rFonts w:ascii="Courier New" w:hAnsi="Courier New" w:cs="Courier New"/>
          <w:sz w:val="28"/>
          <w:szCs w:val="28"/>
        </w:rPr>
        <w:t>структуру  адресного</w:t>
      </w:r>
      <w:proofErr w:type="gramEnd"/>
      <w:r w:rsidR="0020531F">
        <w:rPr>
          <w:rFonts w:ascii="Courier New" w:hAnsi="Courier New" w:cs="Courier New"/>
          <w:sz w:val="28"/>
          <w:szCs w:val="28"/>
        </w:rPr>
        <w:t xml:space="preserve"> пространства.</w:t>
      </w:r>
    </w:p>
    <w:p w14:paraId="15A9B633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proofErr w:type="spellStart"/>
      <w:proofErr w:type="gramStart"/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proofErr w:type="spellEnd"/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адресного пространства.</w:t>
      </w:r>
    </w:p>
    <w:p w14:paraId="2ABF6D2A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objdump</w:t>
      </w:r>
      <w:proofErr w:type="spellEnd"/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0CCBA54D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7B91218F" w14:textId="77777777"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9C159B2" w14:textId="77777777"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proofErr w:type="gramStart"/>
      <w:r w:rsidRPr="00046A5F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>которое</w:t>
      </w:r>
      <w:proofErr w:type="gramEnd"/>
      <w:r w:rsid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599AC71F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21D5D8B7" w14:textId="77777777"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23E79FE7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</w:t>
      </w:r>
      <w:proofErr w:type="gramStart"/>
      <w:r>
        <w:rPr>
          <w:rFonts w:ascii="Courier New" w:hAnsi="Courier New" w:cs="Courier New"/>
          <w:sz w:val="28"/>
          <w:szCs w:val="28"/>
        </w:rPr>
        <w:t>инициализации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должно приостановить свое выполнение на длительный интервал времени.    </w:t>
      </w:r>
    </w:p>
    <w:p w14:paraId="07EE15F9" w14:textId="77777777"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pmap</w:t>
      </w:r>
      <w:proofErr w:type="spellEnd"/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</w:t>
      </w:r>
      <w:proofErr w:type="gramStart"/>
      <w:r>
        <w:rPr>
          <w:rFonts w:ascii="Courier New" w:hAnsi="Courier New" w:cs="Courier New"/>
          <w:sz w:val="28"/>
          <w:szCs w:val="28"/>
        </w:rPr>
        <w:t>область памяти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53CD95A6" w14:textId="77777777"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F2D0E2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4E441DD5" w14:textId="77777777"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263942E8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7DC87F8A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0FD1D95B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008C343B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1DBC6971" w14:textId="77777777"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6025DBC2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276C804D" w14:textId="77777777"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0882CB77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1CC43E45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2F958CB9" w14:textId="77777777"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 w:rsidRPr="00D55E3D">
        <w:rPr>
          <w:rFonts w:ascii="Courier New" w:hAnsi="Courier New" w:cs="Courier New"/>
          <w:sz w:val="28"/>
          <w:szCs w:val="28"/>
        </w:rPr>
        <w:t>.</w:t>
      </w:r>
    </w:p>
    <w:p w14:paraId="17445CC4" w14:textId="77777777"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hiberfil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34A79096" w14:textId="77777777"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pagefile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1B62ABFA" w14:textId="77777777"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swapfile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336C555C" w14:textId="77777777"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5E138575" w14:textId="77777777"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размер области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="0092739D">
        <w:rPr>
          <w:rFonts w:ascii="Courier New" w:hAnsi="Courier New" w:cs="Courier New"/>
          <w:sz w:val="28"/>
          <w:szCs w:val="28"/>
        </w:rPr>
        <w:t>?</w:t>
      </w:r>
    </w:p>
    <w:p w14:paraId="2DF3CDF2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</w:t>
      </w:r>
      <w:proofErr w:type="gramEnd"/>
      <w:r w:rsidR="009273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7D307ABA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47E12C27" w14:textId="77777777"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proofErr w:type="gram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2467B44E" w14:textId="77777777" w:rsidR="00BC7BA0" w:rsidRPr="00A351AC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351AC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A351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A351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A351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351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351AC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proofErr w:type="spellEnd"/>
      <w:r w:rsidRPr="00A351AC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97CC989" w14:textId="77777777"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proofErr w:type="gramStart"/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proofErr w:type="spellEnd"/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proofErr w:type="gramEnd"/>
      <w:r w:rsidR="00E0559E">
        <w:rPr>
          <w:rFonts w:ascii="Courier New" w:hAnsi="Courier New" w:cs="Courier New"/>
          <w:sz w:val="28"/>
          <w:szCs w:val="28"/>
        </w:rPr>
        <w:t xml:space="preserve">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14:paraId="034C6544" w14:textId="77777777"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24D582AC" w14:textId="77777777"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2E02D754" w14:textId="77777777"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E0B9000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5CA02BB6" w14:textId="77777777"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07B9CB8C" w14:textId="77777777"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FBFE" w14:textId="77777777" w:rsidR="00EC0B1A" w:rsidRDefault="00EC0B1A" w:rsidP="00113E19">
      <w:pPr>
        <w:spacing w:after="0" w:line="240" w:lineRule="auto"/>
      </w:pPr>
      <w:r>
        <w:separator/>
      </w:r>
    </w:p>
  </w:endnote>
  <w:endnote w:type="continuationSeparator" w:id="0">
    <w:p w14:paraId="4E84C4F4" w14:textId="77777777" w:rsidR="00EC0B1A" w:rsidRDefault="00EC0B1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39CBFA54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614F4247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78F2" w14:textId="77777777" w:rsidR="00EC0B1A" w:rsidRDefault="00EC0B1A" w:rsidP="00113E19">
      <w:pPr>
        <w:spacing w:after="0" w:line="240" w:lineRule="auto"/>
      </w:pPr>
      <w:r>
        <w:separator/>
      </w:r>
    </w:p>
  </w:footnote>
  <w:footnote w:type="continuationSeparator" w:id="0">
    <w:p w14:paraId="24010087" w14:textId="77777777" w:rsidR="00EC0B1A" w:rsidRDefault="00EC0B1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A6C49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4D7EBB"/>
    <w:rsid w:val="00500B9A"/>
    <w:rsid w:val="005137BC"/>
    <w:rsid w:val="005206EE"/>
    <w:rsid w:val="00521AEB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45B1A"/>
    <w:rsid w:val="00950DD1"/>
    <w:rsid w:val="009A4779"/>
    <w:rsid w:val="00A0648C"/>
    <w:rsid w:val="00A156A0"/>
    <w:rsid w:val="00A351AC"/>
    <w:rsid w:val="00A82D38"/>
    <w:rsid w:val="00A85EAB"/>
    <w:rsid w:val="00AA75D2"/>
    <w:rsid w:val="00AB33AF"/>
    <w:rsid w:val="00AC6A1D"/>
    <w:rsid w:val="00AE33C9"/>
    <w:rsid w:val="00B11F42"/>
    <w:rsid w:val="00B758DC"/>
    <w:rsid w:val="00B8441E"/>
    <w:rsid w:val="00BA7477"/>
    <w:rsid w:val="00BC6C3C"/>
    <w:rsid w:val="00BC7BA0"/>
    <w:rsid w:val="00BD48FA"/>
    <w:rsid w:val="00BF05F4"/>
    <w:rsid w:val="00BF1F96"/>
    <w:rsid w:val="00C24910"/>
    <w:rsid w:val="00C3429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00C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234B3"/>
    <w:rsid w:val="00F34424"/>
    <w:rsid w:val="00F5369D"/>
    <w:rsid w:val="00F66552"/>
    <w:rsid w:val="00F75ECA"/>
    <w:rsid w:val="00FA70B6"/>
    <w:rsid w:val="00FC4920"/>
    <w:rsid w:val="00FC6582"/>
    <w:rsid w:val="00FC7070"/>
    <w:rsid w:val="00FF0A35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409F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Kasimir Kantor</cp:lastModifiedBy>
  <cp:revision>39</cp:revision>
  <dcterms:created xsi:type="dcterms:W3CDTF">2020-10-18T20:17:00Z</dcterms:created>
  <dcterms:modified xsi:type="dcterms:W3CDTF">2021-12-10T07:57:00Z</dcterms:modified>
</cp:coreProperties>
</file>