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A6B3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8456E7">
        <w:rPr>
          <w:rFonts w:ascii="Courier New" w:hAnsi="Courier New" w:cs="Courier New"/>
          <w:sz w:val="28"/>
          <w:szCs w:val="28"/>
        </w:rPr>
        <w:t>8</w:t>
      </w:r>
    </w:p>
    <w:p w14:paraId="72FDE6A2" w14:textId="77777777"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14:paraId="1185CB3E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54D2BCB3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39DFB31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4EBA4A50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17AC1">
        <w:rPr>
          <w:rFonts w:ascii="Courier New" w:hAnsi="Courier New" w:cs="Courier New"/>
          <w:sz w:val="28"/>
          <w:szCs w:val="28"/>
        </w:rPr>
        <w:t xml:space="preserve">текущую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B4059">
        <w:rPr>
          <w:rFonts w:ascii="Courier New" w:hAnsi="Courier New" w:cs="Courier New"/>
          <w:sz w:val="28"/>
          <w:szCs w:val="28"/>
        </w:rPr>
        <w:t>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BC1ABCA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FE83E39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BA7E260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2A47CA0" w14:textId="77777777"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2B4DFACA" w14:textId="77777777"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 w:rsidR="00B20EFC"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699AEA2D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7716B588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14:paraId="3D3F25E8" w14:textId="77777777" w:rsidR="00917AC1" w:rsidRPr="004079A5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3A9E06BB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B74F86B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316AFB76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14:paraId="703DA87E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0875E6AF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14:paraId="2E1F7342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</w:t>
      </w:r>
      <w:proofErr w:type="gramStart"/>
      <w:r>
        <w:rPr>
          <w:rFonts w:ascii="Courier New" w:hAnsi="Courier New" w:cs="Courier New"/>
          <w:sz w:val="28"/>
          <w:szCs w:val="28"/>
        </w:rPr>
        <w:t>каждые  3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сек.</w:t>
      </w:r>
    </w:p>
    <w:p w14:paraId="079580D9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0D7CBE75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5A335C5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15280EF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5293DC5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A338C75" w14:textId="77777777"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76A00877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14:paraId="7471C49F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4B9110A8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1 минуту и корректно завершаться.  </w:t>
      </w:r>
    </w:p>
    <w:p w14:paraId="1738D17A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2 минуты и корректно завершаться.</w:t>
      </w:r>
    </w:p>
    <w:p w14:paraId="79C903FE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14:paraId="2FAB1CD6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27E176E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4A55C10F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56DC3E14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A46791A" w14:textId="77777777"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CA0D39A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20E2B023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338BE57D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цикла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14:paraId="18EFBDC9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40508589" w14:textId="77777777"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времени  </w:t>
      </w:r>
      <w:r w:rsidR="000655DD">
        <w:rPr>
          <w:rFonts w:ascii="Courier New" w:hAnsi="Courier New" w:cs="Courier New"/>
          <w:sz w:val="28"/>
          <w:szCs w:val="28"/>
        </w:rPr>
        <w:t>и</w:t>
      </w:r>
      <w:proofErr w:type="gramEnd"/>
      <w:r w:rsidR="000655DD">
        <w:rPr>
          <w:rFonts w:ascii="Courier New" w:hAnsi="Courier New" w:cs="Courier New"/>
          <w:sz w:val="28"/>
          <w:szCs w:val="28"/>
        </w:rPr>
        <w:t xml:space="preserve">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14:paraId="6C1FB77A" w14:textId="77777777"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7CEB3F1" w14:textId="77777777"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6FD9D853" w14:textId="77777777"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«социальное время» и почему оно не монотонное?</w:t>
      </w:r>
    </w:p>
    <w:p w14:paraId="134CD5B3" w14:textId="77777777"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«эпохи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 xml:space="preserve">? </w:t>
      </w:r>
    </w:p>
    <w:p w14:paraId="05AEFD16" w14:textId="77777777" w:rsidR="008456E7" w:rsidRPr="00C666D8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F2DFE" w:rsidRPr="009F2DFE">
        <w:rPr>
          <w:rFonts w:ascii="Courier New" w:hAnsi="Courier New" w:cs="Courier New"/>
          <w:sz w:val="28"/>
          <w:szCs w:val="28"/>
          <w:lang w:val="en-US"/>
        </w:rPr>
        <w:t>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="009F2DFE" w:rsidRPr="009F2DF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252FEC4B" w14:textId="77777777" w:rsidR="00C666D8" w:rsidRPr="00D85794" w:rsidRDefault="00C666D8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</w:p>
    <w:p w14:paraId="3A88AEAC" w14:textId="77777777" w:rsidR="00D85794" w:rsidRPr="00C666D8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«тик».</w:t>
      </w:r>
    </w:p>
    <w:p w14:paraId="28A1C385" w14:textId="77777777" w:rsidR="008456E7" w:rsidRPr="009F2DFE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>
        <w:rPr>
          <w:rFonts w:ascii="Courier New" w:hAnsi="Courier New" w:cs="Courier New"/>
          <w:sz w:val="28"/>
          <w:szCs w:val="28"/>
        </w:rPr>
        <w:t xml:space="preserve">перечислите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="00C666D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которых может находится таймер. </w:t>
      </w:r>
    </w:p>
    <w:p w14:paraId="60D68049" w14:textId="77777777" w:rsidR="00D85794" w:rsidRP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14:paraId="2004487D" w14:textId="77777777" w:rsidR="008456E7" w:rsidRPr="009F2DFE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5F5DA053" w14:textId="77777777" w:rsidR="008456E7" w:rsidRPr="009F2DFE" w:rsidRDefault="008456E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5DC83D8" w14:textId="77777777"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14:paraId="17BABA55" w14:textId="77777777"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356D" w14:textId="77777777" w:rsidR="004C27A2" w:rsidRDefault="004C27A2" w:rsidP="00113E19">
      <w:pPr>
        <w:spacing w:after="0" w:line="240" w:lineRule="auto"/>
      </w:pPr>
      <w:r>
        <w:separator/>
      </w:r>
    </w:p>
  </w:endnote>
  <w:endnote w:type="continuationSeparator" w:id="0">
    <w:p w14:paraId="5C8B1188" w14:textId="77777777" w:rsidR="004C27A2" w:rsidRDefault="004C27A2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3524D432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794">
          <w:rPr>
            <w:noProof/>
          </w:rPr>
          <w:t>3</w:t>
        </w:r>
        <w:r>
          <w:fldChar w:fldCharType="end"/>
        </w:r>
      </w:p>
    </w:sdtContent>
  </w:sdt>
  <w:p w14:paraId="60ED6298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0E8E" w14:textId="77777777" w:rsidR="004C27A2" w:rsidRDefault="004C27A2" w:rsidP="00113E19">
      <w:pPr>
        <w:spacing w:after="0" w:line="240" w:lineRule="auto"/>
      </w:pPr>
      <w:r>
        <w:separator/>
      </w:r>
    </w:p>
  </w:footnote>
  <w:footnote w:type="continuationSeparator" w:id="0">
    <w:p w14:paraId="0592E2FE" w14:textId="77777777" w:rsidR="004C27A2" w:rsidRDefault="004C27A2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54DF2"/>
    <w:rsid w:val="0046545B"/>
    <w:rsid w:val="0047529F"/>
    <w:rsid w:val="00487FE2"/>
    <w:rsid w:val="004B14BA"/>
    <w:rsid w:val="004C27A2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B0FF0"/>
    <w:rsid w:val="008B1B6E"/>
    <w:rsid w:val="008E773C"/>
    <w:rsid w:val="008F1662"/>
    <w:rsid w:val="00917AC1"/>
    <w:rsid w:val="0092739D"/>
    <w:rsid w:val="00950DD1"/>
    <w:rsid w:val="009A4779"/>
    <w:rsid w:val="009F2DFE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20EFC"/>
    <w:rsid w:val="00B7370A"/>
    <w:rsid w:val="00B8441E"/>
    <w:rsid w:val="00BA7477"/>
    <w:rsid w:val="00BB4059"/>
    <w:rsid w:val="00BC6C3C"/>
    <w:rsid w:val="00BC7BA0"/>
    <w:rsid w:val="00BD48FA"/>
    <w:rsid w:val="00BF05F4"/>
    <w:rsid w:val="00C24910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DAFD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Kasimir Kantor</cp:lastModifiedBy>
  <cp:revision>38</cp:revision>
  <dcterms:created xsi:type="dcterms:W3CDTF">2020-10-18T20:17:00Z</dcterms:created>
  <dcterms:modified xsi:type="dcterms:W3CDTF">2021-12-19T13:13:00Z</dcterms:modified>
</cp:coreProperties>
</file>