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97F2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4156F4C9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3FF993A5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64A1E580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31EE410F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1C42A2F6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37267EC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7099730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14:paraId="65F9C6BB" w14:textId="0EF31C24" w:rsidR="00656B28" w:rsidRPr="006B5B41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6FCD23D" wp14:editId="1C1A2CBA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49D9E9" w14:textId="77777777"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3E39A1A7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3FB4D9F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1ADDB151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332A8BF" wp14:editId="398084AC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84120" w14:textId="77777777" w:rsidR="0079378E" w:rsidRPr="006A7C95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7A173426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6738999A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01699645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4AB68911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57B52D4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5C9651B5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0DC97BF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5A4E209" w14:textId="77777777" w:rsidR="00AF2B8C" w:rsidRPr="006A7C95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180350F" w14:textId="77777777" w:rsidR="00416B5F" w:rsidRPr="006A7C95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E80465B" w14:textId="77777777" w:rsidR="00416B5F" w:rsidRPr="006A7C95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A17FCF5" w14:textId="77777777" w:rsidR="00416B5F" w:rsidRPr="006A7C95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5500C0E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1AEB791D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26E99CC" wp14:editId="380EDC62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92031C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A8E1E24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7927242A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6DA35E55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F66E57B" w14:textId="77777777"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97E6A3D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1BE75BC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2B78364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753861DA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F0ECFD3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297B10" wp14:editId="2B62D806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478D38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20186B1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4F991CFA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FF97325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FC3217D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BE8AA73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7DFE927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4003BCF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8034859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0FB3123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F98C509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2CBC262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DED2648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DE27B96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04AC04C2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63F4318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A063566" wp14:editId="2B3B4E04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FDC789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49DCA81D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12A361B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6A6DEB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D07AE7A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2ABD83EB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37AA31D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D2CBFA1" wp14:editId="58C0449A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D07A15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2E85CB6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proofErr w:type="gramStart"/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473966DE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002C27B2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8FB915C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6044B05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DBEC374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A5CFB4D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21A1BA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1460D81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780B26D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1F49F204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подсчитывающее 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 и выводящее это значение в стандартный поток. </w:t>
      </w:r>
    </w:p>
    <w:p w14:paraId="72D6508D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22DD2DE8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A36DA5A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5636398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0F0A134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A64F957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EBE7A51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3C6724B5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BF7FED5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3F80B5E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DD8F4C1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373287A0" w14:textId="77777777" w:rsidR="008E1D04" w:rsidRPr="006A7C95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889D42D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4A9D8E06" w14:textId="246CC82D" w:rsidR="00911EA7" w:rsidRPr="006A7C95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7C482D74" w14:textId="6915B119" w:rsidR="006A7C95" w:rsidRDefault="00341288" w:rsidP="006A7C95">
      <w:pPr>
        <w:contextualSpacing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a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Файл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— именованная область данных на носителе информации, используемая как базовый объект взаимодействия с данными в операционных системах.</w:t>
      </w:r>
    </w:p>
    <w:p w14:paraId="23F84A60" w14:textId="77777777" w:rsidR="00341288" w:rsidRDefault="00341288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195E678E" w14:textId="7804A370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740EB318" w14:textId="62229506" w:rsidR="00B3646E" w:rsidRPr="00B66DF0" w:rsidRDefault="00B3646E" w:rsidP="00B66DF0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Имя файла</w:t>
      </w:r>
      <w:r>
        <w:rPr>
          <w:rFonts w:ascii="Courier New" w:eastAsia="Times New Roman" w:hAnsi="Courier New" w:cs="Courier New"/>
          <w:sz w:val="28"/>
          <w:szCs w:val="28"/>
        </w:rPr>
        <w:br/>
        <w:t>Расширение имени файла</w:t>
      </w:r>
      <w:r>
        <w:rPr>
          <w:rFonts w:ascii="Courier New" w:eastAsia="Times New Roman" w:hAnsi="Courier New" w:cs="Courier New"/>
          <w:sz w:val="28"/>
          <w:szCs w:val="28"/>
        </w:rPr>
        <w:br/>
        <w:t>Тип файла</w:t>
      </w:r>
      <w:r>
        <w:rPr>
          <w:rFonts w:ascii="Courier New" w:eastAsia="Times New Roman" w:hAnsi="Courier New" w:cs="Courier New"/>
          <w:sz w:val="28"/>
          <w:szCs w:val="28"/>
        </w:rPr>
        <w:br/>
        <w:t>Размер файла</w:t>
      </w:r>
      <w:r>
        <w:rPr>
          <w:rFonts w:ascii="Courier New" w:eastAsia="Times New Roman" w:hAnsi="Courier New" w:cs="Courier New"/>
          <w:sz w:val="28"/>
          <w:szCs w:val="28"/>
        </w:rPr>
        <w:br/>
        <w:t>Временные штампы</w:t>
      </w:r>
      <w:r>
        <w:rPr>
          <w:rFonts w:ascii="Courier New" w:eastAsia="Times New Roman" w:hAnsi="Courier New" w:cs="Courier New"/>
          <w:sz w:val="28"/>
          <w:szCs w:val="28"/>
        </w:rPr>
        <w:br/>
        <w:t>Тип доступа</w:t>
      </w:r>
    </w:p>
    <w:p w14:paraId="64FEF9E5" w14:textId="77777777" w:rsidR="006A7C95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6CB7E14A" w14:textId="77777777" w:rsidR="0029175D" w:rsidRDefault="00911EA7" w:rsidP="0029175D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265F1DB7" w14:textId="5119FAD0" w:rsidR="0029175D" w:rsidRPr="0029175D" w:rsidRDefault="0029175D" w:rsidP="0029175D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29175D">
        <w:rPr>
          <w:rFonts w:ascii="Courier New" w:hAnsi="Courier New" w:cs="Courier New"/>
          <w:b/>
          <w:sz w:val="28"/>
          <w:szCs w:val="28"/>
        </w:rPr>
        <w:lastRenderedPageBreak/>
        <w:t xml:space="preserve">система управления файлами, </w:t>
      </w:r>
      <w:proofErr w:type="gramStart"/>
      <w:r w:rsidRPr="0029175D">
        <w:rPr>
          <w:rFonts w:ascii="Courier New" w:hAnsi="Courier New" w:cs="Courier New"/>
          <w:sz w:val="28"/>
          <w:szCs w:val="28"/>
        </w:rPr>
        <w:t>часть операционной системы</w:t>
      </w:r>
      <w:proofErr w:type="gramEnd"/>
      <w:r w:rsidRPr="0029175D">
        <w:rPr>
          <w:rFonts w:ascii="Courier New" w:hAnsi="Courier New" w:cs="Courier New"/>
          <w:sz w:val="28"/>
          <w:szCs w:val="28"/>
        </w:rPr>
        <w:t xml:space="preserve"> обеспечивающая доступ к файлам. Устанавливает связь между логическим </w:t>
      </w:r>
      <w:proofErr w:type="gramStart"/>
      <w:r w:rsidRPr="0029175D">
        <w:rPr>
          <w:rFonts w:ascii="Courier New" w:hAnsi="Courier New" w:cs="Courier New"/>
          <w:sz w:val="28"/>
          <w:szCs w:val="28"/>
        </w:rPr>
        <w:t>представлением  и</w:t>
      </w:r>
      <w:proofErr w:type="gramEnd"/>
      <w:r w:rsidRPr="0029175D">
        <w:rPr>
          <w:rFonts w:ascii="Courier New" w:hAnsi="Courier New" w:cs="Courier New"/>
          <w:sz w:val="28"/>
          <w:szCs w:val="28"/>
        </w:rPr>
        <w:t xml:space="preserve"> физическим расположением данных (абстракция над данными).</w:t>
      </w:r>
    </w:p>
    <w:p w14:paraId="066BB4BA" w14:textId="77777777" w:rsidR="006A7C95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97F9236" w14:textId="6D00F685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2C017C23" w14:textId="44E02F48" w:rsidR="006A7C95" w:rsidRDefault="00491BDF" w:rsidP="006A7C95">
      <w:pPr>
        <w:pStyle w:val="a3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создание/удаление каталогов, включение/исключение подкаталогов, включение/исключение файла в каталог, создание/удаление файла, открытие/закрытие доступа к </w:t>
      </w:r>
      <w:proofErr w:type="gramStart"/>
      <w:r>
        <w:rPr>
          <w:rFonts w:ascii="Courier New" w:hAnsi="Courier New" w:cs="Courier New"/>
          <w:sz w:val="28"/>
          <w:szCs w:val="28"/>
        </w:rPr>
        <w:t>файлу,  чтение</w:t>
      </w:r>
      <w:proofErr w:type="gramEnd"/>
      <w:r>
        <w:rPr>
          <w:rFonts w:ascii="Courier New" w:hAnsi="Courier New" w:cs="Courier New"/>
          <w:sz w:val="28"/>
          <w:szCs w:val="28"/>
        </w:rPr>
        <w:t>/запись логических записей файла, установка (поддержка) указателя файла.</w:t>
      </w:r>
    </w:p>
    <w:p w14:paraId="58FE39EF" w14:textId="77777777" w:rsidR="006A7C95" w:rsidRPr="00911EA7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2E192126" w14:textId="50041D49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0D9E6E6B" w14:textId="73FAB15F" w:rsidR="00491BDF" w:rsidRDefault="00491BDF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3738464" w14:textId="5D20B0B3" w:rsidR="00116077" w:rsidRPr="00116077" w:rsidRDefault="00116077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FAT32, NTFS, ext4</w:t>
      </w:r>
    </w:p>
    <w:p w14:paraId="3ADABDB2" w14:textId="77777777" w:rsidR="00491BDF" w:rsidRDefault="00491BDF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15196847" w14:textId="7B55F6F8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7B7F9012" w14:textId="4F24CDFB" w:rsidR="004F534B" w:rsidRPr="004F534B" w:rsidRDefault="004F534B" w:rsidP="00116077">
      <w:pPr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Windows: NTFS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br/>
        <w:t>Linux: ext4</w:t>
      </w:r>
    </w:p>
    <w:p w14:paraId="2BF07EB5" w14:textId="77777777" w:rsidR="006A7C95" w:rsidRPr="00911EA7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0AC22B7C" w14:textId="460C7EE6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каталог файловой системы?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перечислите  наименования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 специальных каталогов.</w:t>
      </w:r>
    </w:p>
    <w:p w14:paraId="3CAEB314" w14:textId="77777777" w:rsidR="00116077" w:rsidRDefault="00116077" w:rsidP="001160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14:paraId="2A6EFA37" w14:textId="4106CB36" w:rsidR="00116077" w:rsidRDefault="00116077" w:rsidP="001160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файл содержащий информацию о месте расположения других файлов; специальные каталоги</w:t>
      </w:r>
      <w:proofErr w:type="gramStart"/>
      <w:r>
        <w:rPr>
          <w:rFonts w:ascii="Courier New" w:hAnsi="Courier New" w:cs="Courier New"/>
          <w:sz w:val="28"/>
          <w:szCs w:val="28"/>
        </w:rPr>
        <w:t>: .</w:t>
      </w:r>
      <w:proofErr w:type="gramEnd"/>
      <w:r>
        <w:rPr>
          <w:rFonts w:ascii="Courier New" w:hAnsi="Courier New" w:cs="Courier New"/>
          <w:sz w:val="28"/>
          <w:szCs w:val="28"/>
        </w:rPr>
        <w:t>(точка), .. (две точки)</w:t>
      </w:r>
      <w:r w:rsidRPr="00116077">
        <w:rPr>
          <w:rFonts w:ascii="Courier New" w:hAnsi="Courier New" w:cs="Courier New"/>
          <w:sz w:val="28"/>
          <w:szCs w:val="28"/>
        </w:rPr>
        <w:t>;</w:t>
      </w:r>
    </w:p>
    <w:p w14:paraId="686D0EDA" w14:textId="77777777" w:rsidR="00116077" w:rsidRDefault="00116077" w:rsidP="00116077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B1D9505" w14:textId="77777777" w:rsidR="006A7C95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560AF6A8" w14:textId="48EAC9CA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68D3AE87" w14:textId="5E5142FF" w:rsidR="00A422D2" w:rsidRPr="00A422D2" w:rsidRDefault="00C34F6C" w:rsidP="00A422D2">
      <w:pPr>
        <w:pStyle w:val="a3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Каталог, с которым работает ОС, если ей не указать другого каталога</w:t>
      </w:r>
    </w:p>
    <w:p w14:paraId="43116137" w14:textId="77777777" w:rsidR="0027345D" w:rsidRDefault="0027345D" w:rsidP="0027345D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специальные имена файлов? перечислите их, для чего они нужны.</w:t>
      </w:r>
    </w:p>
    <w:p w14:paraId="7D688CDD" w14:textId="77777777" w:rsidR="00A422D2" w:rsidRDefault="00A422D2" w:rsidP="00A422D2">
      <w:pPr>
        <w:ind w:firstLine="708"/>
      </w:pPr>
      <w:r>
        <w:rPr>
          <w:lang w:val="en-US"/>
        </w:rPr>
        <w:t>con</w:t>
      </w:r>
      <w:r>
        <w:t xml:space="preserve">, </w:t>
      </w:r>
      <w:proofErr w:type="spellStart"/>
      <w:r>
        <w:rPr>
          <w:lang w:val="en-US"/>
        </w:rPr>
        <w:t>lpt</w:t>
      </w:r>
      <w:proofErr w:type="spellEnd"/>
      <w:r>
        <w:t xml:space="preserve">1, </w:t>
      </w:r>
      <w:r>
        <w:rPr>
          <w:lang w:val="en-US"/>
        </w:rPr>
        <w:t>prn</w:t>
      </w:r>
      <w:r>
        <w:t xml:space="preserve">, </w:t>
      </w:r>
      <w:r>
        <w:rPr>
          <w:lang w:val="en-US"/>
        </w:rPr>
        <w:t>aux</w:t>
      </w:r>
      <w:r>
        <w:t xml:space="preserve">, </w:t>
      </w:r>
      <w:r>
        <w:rPr>
          <w:lang w:val="en-US"/>
        </w:rPr>
        <w:t>com</w:t>
      </w:r>
      <w:r w:rsidRPr="00A422D2">
        <w:t xml:space="preserve"> </w:t>
      </w:r>
      <w:r>
        <w:t>и т.д. - все эти сокращения от английских названий физических устройств и являются специальными именами файлов. Такие имена являются зарезервированными. Используются они преимущественно в пакетных командных файлах (BAT или CMD). Так же в консоли Win32.</w:t>
      </w:r>
    </w:p>
    <w:p w14:paraId="53ABF19E" w14:textId="77777777" w:rsidR="00A422D2" w:rsidRDefault="00A422D2" w:rsidP="00C34F6C">
      <w:pPr>
        <w:pStyle w:val="a3"/>
        <w:rPr>
          <w:rFonts w:ascii="Courier New" w:eastAsia="Times New Roman" w:hAnsi="Courier New" w:cs="Courier New"/>
          <w:sz w:val="28"/>
          <w:szCs w:val="28"/>
        </w:rPr>
      </w:pPr>
    </w:p>
    <w:p w14:paraId="3CFD1A56" w14:textId="77777777" w:rsidR="006A7C95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FDBD100" w14:textId="54E83779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335D591E" w14:textId="34E0E26D" w:rsidR="006A7C95" w:rsidRDefault="00301077" w:rsidP="006A7C95">
      <w:pPr>
        <w:pStyle w:val="a3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необходимы для устранения несоответствия между физическим и логическим чтением/записью.</w:t>
      </w:r>
    </w:p>
    <w:p w14:paraId="6BA4FBD0" w14:textId="77777777" w:rsidR="006A7C95" w:rsidRPr="00C868DE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3EEDBA40" w14:textId="1F30A5CC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28554B0B" w14:textId="687AD66D" w:rsidR="006A7C95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B81038A" w14:textId="7BD97BE8" w:rsidR="00301077" w:rsidRPr="00301077" w:rsidRDefault="00301077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перемещение  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быстродействующую память, наиболее часто используемых данных (обычно упреждающее чтение).</w:t>
      </w:r>
    </w:p>
    <w:p w14:paraId="6FD222C9" w14:textId="77777777" w:rsidR="00301077" w:rsidRPr="00301077" w:rsidRDefault="00301077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2A9231A9" w14:textId="3F89B366" w:rsidR="006A7C95" w:rsidRDefault="00C868DE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6A7C95">
        <w:rPr>
          <w:rFonts w:ascii="Courier New" w:eastAsia="Times New Roman" w:hAnsi="Courier New" w:cs="Courier New"/>
          <w:sz w:val="28"/>
          <w:szCs w:val="28"/>
        </w:rPr>
        <w:t>Поясните понятие «указатель позиции файла».</w:t>
      </w:r>
    </w:p>
    <w:p w14:paraId="3ADD662F" w14:textId="339C50DF" w:rsidR="006A7C95" w:rsidRPr="00301077" w:rsidRDefault="00101ACB" w:rsidP="00301077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Arial" w:hAnsi="Arial" w:cs="Arial"/>
          <w:color w:val="000000"/>
        </w:rPr>
        <w:t>значение смещения, определяющее следующий байт, который читается или место, которое получит следующий записываемый байт.</w:t>
      </w:r>
    </w:p>
    <w:p w14:paraId="20B42ADF" w14:textId="77777777" w:rsidR="006A7C95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985E90C" w14:textId="5AA5E340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6A7C95"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290C07B6" w14:textId="4B2B44A6" w:rsidR="006A7C95" w:rsidRDefault="00874BEB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является индикатором </w:t>
      </w:r>
      <w:hyperlink r:id="rId13" w:tooltip="Операционная система" w:history="1">
        <w:r>
          <w:rPr>
            <w:rStyle w:val="ab"/>
            <w:rFonts w:ascii="Arial" w:hAnsi="Arial" w:cs="Arial"/>
            <w:color w:val="0645AD"/>
            <w:sz w:val="21"/>
            <w:szCs w:val="21"/>
            <w:shd w:val="clear" w:color="auto" w:fill="FFFFFF"/>
          </w:rPr>
          <w:t>операционной системы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означающим, что данные в источнике закончились.</w:t>
      </w:r>
    </w:p>
    <w:p w14:paraId="7BECCC30" w14:textId="77777777" w:rsidR="00101ACB" w:rsidRPr="006A7C95" w:rsidRDefault="00101ACB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214A73BD" w14:textId="4D909574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3F7BF19E" w14:textId="2FA80E70" w:rsidR="006A7C95" w:rsidRPr="00874BEB" w:rsidRDefault="00874BEB" w:rsidP="00874BEB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механизм, который ограничивает доступ к </w:t>
      </w:r>
      <w:hyperlink r:id="rId14" w:tooltip="Файл" w:history="1">
        <w:r>
          <w:rPr>
            <w:rStyle w:val="ab"/>
            <w:rFonts w:ascii="Arial" w:hAnsi="Arial" w:cs="Arial"/>
            <w:color w:val="0645AD"/>
            <w:sz w:val="21"/>
            <w:szCs w:val="21"/>
            <w:shd w:val="clear" w:color="auto" w:fill="FFFFFF"/>
          </w:rPr>
          <w:t>файлу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давая доступ в данный момент только одному пользователю или процессу.</w:t>
      </w:r>
    </w:p>
    <w:p w14:paraId="3EC24FCB" w14:textId="77777777" w:rsidR="006A7C95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046CF3C" w14:textId="348338B2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2922D570" w14:textId="732EA7B6" w:rsidR="00874BEB" w:rsidRPr="000A22A5" w:rsidRDefault="00874BEB" w:rsidP="00874BEB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CreateFile</w:t>
      </w:r>
      <w:proofErr w:type="spellEnd"/>
      <w:r w:rsidR="000A22A5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0A22A5">
        <w:rPr>
          <w:rFonts w:ascii="Courier New" w:eastAsia="Times New Roman" w:hAnsi="Courier New" w:cs="Courier New"/>
          <w:sz w:val="28"/>
          <w:szCs w:val="28"/>
        </w:rPr>
        <w:t>где</w:t>
      </w:r>
      <w:r w:rsidR="000A22A5" w:rsidRPr="000A22A5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0A22A5">
        <w:rPr>
          <w:rFonts w:ascii="Courier New" w:eastAsia="Times New Roman" w:hAnsi="Courier New" w:cs="Courier New"/>
          <w:sz w:val="28"/>
          <w:szCs w:val="28"/>
        </w:rPr>
        <w:t>параметр</w:t>
      </w:r>
      <w:r w:rsidR="000A22A5" w:rsidRPr="000A22A5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="000A22A5">
        <w:rPr>
          <w:rFonts w:ascii="Courier New" w:eastAsia="Times New Roman" w:hAnsi="Courier New" w:cs="Courier New"/>
          <w:sz w:val="28"/>
          <w:szCs w:val="28"/>
          <w:lang w:val="en-US"/>
        </w:rPr>
        <w:t>dwCreationDisposition</w:t>
      </w:r>
      <w:proofErr w:type="spellEnd"/>
      <w:r w:rsidR="000A22A5" w:rsidRPr="000A22A5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0A22A5">
        <w:rPr>
          <w:rFonts w:ascii="Courier New" w:eastAsia="Times New Roman" w:hAnsi="Courier New" w:cs="Courier New"/>
          <w:sz w:val="28"/>
          <w:szCs w:val="28"/>
          <w:lang w:val="en-US"/>
        </w:rPr>
        <w:t>CREATE_NEW</w:t>
      </w:r>
    </w:p>
    <w:p w14:paraId="0B0700D2" w14:textId="77777777" w:rsidR="006A7C95" w:rsidRPr="000A22A5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778905C3" w14:textId="26B723AD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6C7CF192" w14:textId="07CC5DBE" w:rsidR="006A7C95" w:rsidRPr="00874BEB" w:rsidRDefault="00874BEB" w:rsidP="00874BEB">
      <w:pPr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CreateFile</w:t>
      </w:r>
      <w:proofErr w:type="spellEnd"/>
      <w:r w:rsidRPr="00874BEB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>но</w:t>
      </w:r>
      <w:r w:rsidRPr="00874BEB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dwCreationDisposition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OPEN_EXISTING </w:t>
      </w:r>
      <w:r>
        <w:rPr>
          <w:rFonts w:ascii="Courier New" w:eastAsia="Times New Roman" w:hAnsi="Courier New" w:cs="Courier New"/>
          <w:sz w:val="28"/>
          <w:szCs w:val="28"/>
        </w:rPr>
        <w:t>или</w:t>
      </w:r>
      <w:r w:rsidRPr="00874BEB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OPEN_ALWAYS</w:t>
      </w:r>
    </w:p>
    <w:p w14:paraId="5AE05DD7" w14:textId="77777777" w:rsidR="006A7C95" w:rsidRPr="00874BEB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EAF094B" w14:textId="7F1259FA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7E12C1E7" w14:textId="43DBA144" w:rsidR="00CF3243" w:rsidRPr="00CF3243" w:rsidRDefault="00CF3243" w:rsidP="00CF3243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DeleteFile</w:t>
      </w:r>
      <w:proofErr w:type="spellEnd"/>
    </w:p>
    <w:p w14:paraId="5D2009DC" w14:textId="77777777" w:rsidR="006A7C95" w:rsidRPr="00C868DE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C045B08" w14:textId="31272F90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28DB4CCA" w14:textId="2CD54518" w:rsidR="006A7C95" w:rsidRPr="00CF3243" w:rsidRDefault="00CF3243" w:rsidP="00CF3243">
      <w:pPr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WriteFile</w:t>
      </w:r>
      <w:proofErr w:type="spellEnd"/>
    </w:p>
    <w:p w14:paraId="47587DB4" w14:textId="77777777" w:rsidR="006A7C95" w:rsidRPr="00C868DE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4E254B79" w14:textId="4055430E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21FA4163" w14:textId="151B9443" w:rsidR="00654FA5" w:rsidRPr="00654FA5" w:rsidRDefault="00654FA5" w:rsidP="00654FA5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ReadFile</w:t>
      </w:r>
      <w:proofErr w:type="spellEnd"/>
    </w:p>
    <w:p w14:paraId="0F3CD00A" w14:textId="77777777" w:rsidR="006A7C95" w:rsidRPr="00C868DE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07CD4DAF" w14:textId="5E139D03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1C7214DF" w14:textId="77777777" w:rsidR="00654FA5" w:rsidRDefault="00654FA5" w:rsidP="00654FA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Pr="00654FA5"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</w:rPr>
        <w:t>создает новый файл-копию файла</w:t>
      </w:r>
    </w:p>
    <w:p w14:paraId="3D256C1C" w14:textId="77777777" w:rsidR="00032346" w:rsidRDefault="00654FA5" w:rsidP="00654FA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Pr="00032346"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</w:rPr>
        <w:t>перемещает файл в другой каталог</w:t>
      </w:r>
    </w:p>
    <w:p w14:paraId="164632C9" w14:textId="4BC33525" w:rsidR="006A7C95" w:rsidRDefault="00032346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ReplaceFile</w:t>
      </w:r>
      <w:proofErr w:type="spellEnd"/>
      <w:r w:rsidRPr="00032346">
        <w:rPr>
          <w:rFonts w:ascii="Courier New" w:eastAsia="Times New Roman" w:hAnsi="Courier New" w:cs="Courier New"/>
          <w:sz w:val="28"/>
          <w:szCs w:val="28"/>
        </w:rPr>
        <w:t xml:space="preserve"> –</w:t>
      </w:r>
      <w:r w:rsidRPr="0003234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заменяет один файл другим, с параметром создания резервной копии первоначального файла. </w:t>
      </w:r>
      <w:r w:rsidR="00654FA5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1ADA9EF1" w14:textId="77777777" w:rsidR="003B50B5" w:rsidRPr="00C868DE" w:rsidRDefault="003B50B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6A29D530" w14:textId="72FB44A4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2C85489B" w14:textId="587C0722" w:rsidR="006A7C95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292A9552" w14:textId="1DE33E58" w:rsidR="003B50B5" w:rsidRDefault="003B50B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SetFilePointer</w:t>
      </w:r>
      <w:proofErr w:type="spellEnd"/>
    </w:p>
    <w:p w14:paraId="31DB6CBE" w14:textId="2B54EC4C" w:rsidR="003B50B5" w:rsidRPr="003B50B5" w:rsidRDefault="003B50B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SetFilePointerEx</w:t>
      </w:r>
      <w:proofErr w:type="spellEnd"/>
    </w:p>
    <w:p w14:paraId="1907BA1F" w14:textId="77777777" w:rsidR="003B50B5" w:rsidRPr="006912C9" w:rsidRDefault="003B50B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61E48F7E" w14:textId="6DD97272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4A086744" w14:textId="6B03A9E9" w:rsidR="00633BF9" w:rsidRDefault="00633BF9" w:rsidP="00633BF9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LockFile</w:t>
      </w:r>
      <w:proofErr w:type="spellEnd"/>
    </w:p>
    <w:p w14:paraId="069A369A" w14:textId="5960236E" w:rsidR="00633BF9" w:rsidRPr="00633BF9" w:rsidRDefault="00633BF9" w:rsidP="00633BF9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UnlockFile</w:t>
      </w:r>
      <w:proofErr w:type="spellEnd"/>
    </w:p>
    <w:p w14:paraId="63BCDD71" w14:textId="77777777" w:rsidR="006A7C95" w:rsidRPr="006912C9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1861B4AF" w14:textId="583C10B2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13595F6C" w14:textId="4A723C2C" w:rsidR="00633BF9" w:rsidRDefault="00633BF9" w:rsidP="00633BF9">
      <w:pPr>
        <w:contextualSpacing/>
        <w:jc w:val="both"/>
        <w:rPr>
          <w:color w:val="222222"/>
          <w:sz w:val="28"/>
          <w:szCs w:val="28"/>
          <w:shd w:val="clear" w:color="auto" w:fill="FEFEFE"/>
        </w:rPr>
      </w:pPr>
      <w:proofErr w:type="spellStart"/>
      <w:r>
        <w:rPr>
          <w:color w:val="222222"/>
          <w:sz w:val="28"/>
          <w:szCs w:val="28"/>
          <w:shd w:val="clear" w:color="auto" w:fill="FEFEFE"/>
        </w:rPr>
        <w:t>FindFirstChangeNotification</w:t>
      </w:r>
      <w:proofErr w:type="spellEnd"/>
      <w:r w:rsidRPr="00A422D2">
        <w:rPr>
          <w:color w:val="222222"/>
          <w:sz w:val="28"/>
          <w:szCs w:val="28"/>
          <w:shd w:val="clear" w:color="auto" w:fill="FEFEFE"/>
        </w:rPr>
        <w:t xml:space="preserve"> – </w:t>
      </w:r>
      <w:r>
        <w:rPr>
          <w:color w:val="222222"/>
          <w:sz w:val="28"/>
          <w:szCs w:val="28"/>
          <w:shd w:val="clear" w:color="auto" w:fill="FEFEFE"/>
        </w:rPr>
        <w:t>установить наблюдение</w:t>
      </w:r>
    </w:p>
    <w:p w14:paraId="1B7B4060" w14:textId="48F77066" w:rsidR="00633BF9" w:rsidRDefault="00FB02BA" w:rsidP="00633BF9">
      <w:pPr>
        <w:contextualSpacing/>
        <w:jc w:val="both"/>
        <w:rPr>
          <w:color w:val="222222"/>
          <w:sz w:val="28"/>
          <w:szCs w:val="28"/>
          <w:shd w:val="clear" w:color="auto" w:fill="FEFEFE"/>
        </w:rPr>
      </w:pPr>
      <w:proofErr w:type="spellStart"/>
      <w:r>
        <w:rPr>
          <w:color w:val="222222"/>
          <w:sz w:val="28"/>
          <w:szCs w:val="28"/>
          <w:shd w:val="clear" w:color="auto" w:fill="FEFEFE"/>
        </w:rPr>
        <w:t>FindNextChangeNotification</w:t>
      </w:r>
      <w:proofErr w:type="spellEnd"/>
      <w:r w:rsidRPr="00A422D2">
        <w:rPr>
          <w:color w:val="222222"/>
          <w:sz w:val="28"/>
          <w:szCs w:val="28"/>
          <w:shd w:val="clear" w:color="auto" w:fill="FEFEFE"/>
        </w:rPr>
        <w:t xml:space="preserve"> – </w:t>
      </w:r>
      <w:r>
        <w:rPr>
          <w:color w:val="222222"/>
          <w:sz w:val="28"/>
          <w:szCs w:val="28"/>
          <w:shd w:val="clear" w:color="auto" w:fill="FEFEFE"/>
        </w:rPr>
        <w:t>продолжить наблюдение</w:t>
      </w:r>
    </w:p>
    <w:p w14:paraId="579FCAA7" w14:textId="7818C745" w:rsidR="00FB02BA" w:rsidRPr="00FB02BA" w:rsidRDefault="00FB02BA" w:rsidP="00633BF9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color w:val="222222"/>
          <w:sz w:val="28"/>
          <w:szCs w:val="28"/>
          <w:shd w:val="clear" w:color="auto" w:fill="FEFEFE"/>
        </w:rPr>
        <w:t>FindCloseChangeNotification</w:t>
      </w:r>
      <w:proofErr w:type="spellEnd"/>
      <w:r>
        <w:rPr>
          <w:color w:val="222222"/>
          <w:sz w:val="28"/>
          <w:szCs w:val="28"/>
          <w:shd w:val="clear" w:color="auto" w:fill="FEFEFE"/>
        </w:rPr>
        <w:t xml:space="preserve"> – остановить наблюдение за каталогом</w:t>
      </w:r>
      <w:r>
        <w:rPr>
          <w:color w:val="222222"/>
          <w:sz w:val="28"/>
          <w:szCs w:val="28"/>
          <w:shd w:val="clear" w:color="auto" w:fill="FEFEFE"/>
        </w:rPr>
        <w:br/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WaitForSingleOBject</w:t>
      </w:r>
      <w:proofErr w:type="spellEnd"/>
      <w:r w:rsidRPr="00FB02BA"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–</w:t>
      </w:r>
      <w:r w:rsidRPr="00FB02BA"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ожидать изменения в каталоге</w:t>
      </w:r>
    </w:p>
    <w:p w14:paraId="310CD7DF" w14:textId="77777777" w:rsidR="006A7C95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75D643B" w14:textId="54C2524A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14:paraId="485E37CF" w14:textId="47C39A67" w:rsidR="003277D3" w:rsidRDefault="003277D3" w:rsidP="003277D3">
      <w:pPr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CreateDirectory</w:t>
      </w:r>
      <w:proofErr w:type="spellEnd"/>
      <w:r w:rsidRPr="00A422D2"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</w:rPr>
        <w:t>создать каталог</w:t>
      </w:r>
    </w:p>
    <w:p w14:paraId="36073D95" w14:textId="297F025F" w:rsidR="003277D3" w:rsidRDefault="003277D3" w:rsidP="003277D3">
      <w:pPr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RemoveDirectory</w:t>
      </w:r>
      <w:proofErr w:type="spellEnd"/>
      <w:r w:rsidRPr="00A422D2"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</w:rPr>
        <w:t>удаление каталога</w:t>
      </w:r>
    </w:p>
    <w:p w14:paraId="088ACD5B" w14:textId="44AE5538" w:rsidR="003277D3" w:rsidRDefault="003277D3" w:rsidP="003277D3">
      <w:pPr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GetCurrentDirecroty</w:t>
      </w:r>
      <w:proofErr w:type="spellEnd"/>
      <w:r w:rsidRPr="00A422D2">
        <w:rPr>
          <w:rFonts w:ascii="Courier New" w:eastAsia="Times New Roman" w:hAnsi="Courier New" w:cs="Courier New"/>
          <w:sz w:val="28"/>
          <w:szCs w:val="28"/>
        </w:rPr>
        <w:t xml:space="preserve">  -</w:t>
      </w:r>
      <w:proofErr w:type="gramEnd"/>
      <w:r w:rsidRPr="00A422D2"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определить текущий </w:t>
      </w:r>
      <w:r w:rsidR="0051570A">
        <w:rPr>
          <w:rFonts w:ascii="Courier New" w:eastAsia="Times New Roman" w:hAnsi="Courier New" w:cs="Courier New"/>
          <w:sz w:val="28"/>
          <w:szCs w:val="28"/>
        </w:rPr>
        <w:t>директорий</w:t>
      </w:r>
    </w:p>
    <w:p w14:paraId="4DC70FE8" w14:textId="2E183C50" w:rsidR="003277D3" w:rsidRPr="0051570A" w:rsidRDefault="003277D3" w:rsidP="003277D3">
      <w:pPr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SetCurrentDirectory</w:t>
      </w:r>
      <w:proofErr w:type="spellEnd"/>
      <w:r w:rsidRPr="00A422D2"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</w:rPr>
        <w:t>установить тек</w:t>
      </w:r>
      <w:r w:rsidR="0051570A">
        <w:rPr>
          <w:rFonts w:ascii="Courier New" w:eastAsia="Times New Roman" w:hAnsi="Courier New" w:cs="Courier New"/>
          <w:sz w:val="28"/>
          <w:szCs w:val="28"/>
        </w:rPr>
        <w:t>ущий директорий</w:t>
      </w:r>
    </w:p>
    <w:p w14:paraId="3DDBB747" w14:textId="77777777" w:rsidR="006A7C95" w:rsidRPr="006912C9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54DB1049" w14:textId="72CE8DEB" w:rsidR="000231A6" w:rsidRPr="0051570A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79276DCC" w14:textId="06A7A663" w:rsidR="0051570A" w:rsidRPr="0051570A" w:rsidRDefault="0051570A" w:rsidP="0051570A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Стандарт иерархии файловой системы</w:t>
      </w:r>
    </w:p>
    <w:p w14:paraId="301CFFE3" w14:textId="77777777" w:rsidR="006A7C95" w:rsidRPr="009E63F3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30CAD3D" w14:textId="63917BC2" w:rsidR="000231A6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0E610D36" w14:textId="3FAB3278" w:rsidR="006A7C95" w:rsidRPr="002F3BCB" w:rsidRDefault="002F3BCB" w:rsidP="002F3BCB">
      <w:pPr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Ext2, ext3, ext4, XFS, ZFS,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BtrFS</w:t>
      </w:r>
      <w:proofErr w:type="spellEnd"/>
    </w:p>
    <w:p w14:paraId="5F45A894" w14:textId="77777777" w:rsidR="006A7C95" w:rsidRPr="002F3BCB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53A94662" w14:textId="77777777" w:rsidR="00F45A74" w:rsidRDefault="009E63F3" w:rsidP="00F45A74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4C090179" w14:textId="03E718A6" w:rsidR="00F45A74" w:rsidRPr="00F45A74" w:rsidRDefault="00F45A74" w:rsidP="00F45A74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F45A74">
        <w:rPr>
          <w:rFonts w:ascii="Open Sans" w:hAnsi="Open Sans" w:cs="Open Sans"/>
          <w:color w:val="444444"/>
          <w:shd w:val="clear" w:color="auto" w:fill="FFFFFF"/>
        </w:rPr>
        <w:t>структура данных, в которой хранятся метаданные файла и перечислены блоки с данными файла.</w:t>
      </w:r>
    </w:p>
    <w:p w14:paraId="2B670013" w14:textId="77777777" w:rsidR="006A7C95" w:rsidRPr="006912C9" w:rsidRDefault="006A7C95" w:rsidP="006A7C95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CA3E7B4" w14:textId="297A9B24" w:rsidR="000231A6" w:rsidRPr="006A7C95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A7C95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6A7C95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E3EDE7E" w14:textId="25E7CE04" w:rsidR="006A7C95" w:rsidRDefault="00F45A74" w:rsidP="00F45A74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Open</w:t>
      </w:r>
      <w:r w:rsidRPr="000A3AAF"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</w:rPr>
        <w:t>открыть</w:t>
      </w:r>
      <w:r w:rsidR="00DB2D3A">
        <w:rPr>
          <w:rFonts w:ascii="Courier New" w:eastAsia="Times New Roman" w:hAnsi="Courier New" w:cs="Courier New"/>
          <w:sz w:val="28"/>
          <w:szCs w:val="28"/>
        </w:rPr>
        <w:t>/создать</w:t>
      </w:r>
      <w:r>
        <w:rPr>
          <w:rFonts w:ascii="Courier New" w:eastAsia="Times New Roman" w:hAnsi="Courier New" w:cs="Courier New"/>
          <w:sz w:val="28"/>
          <w:szCs w:val="28"/>
        </w:rPr>
        <w:t xml:space="preserve"> файл</w:t>
      </w:r>
    </w:p>
    <w:p w14:paraId="6B58B29C" w14:textId="549CFFC5" w:rsidR="00F45A74" w:rsidRDefault="00F45A74" w:rsidP="00F45A74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Read</w:t>
      </w:r>
      <w:r w:rsidRPr="000A3AAF"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</w:rPr>
        <w:t>чтение из файла</w:t>
      </w:r>
    </w:p>
    <w:p w14:paraId="260D0687" w14:textId="496F1387" w:rsidR="00F45A74" w:rsidRDefault="000A3AAF" w:rsidP="00F45A74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Write</w:t>
      </w:r>
      <w:r w:rsidRPr="00A422D2"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</w:rPr>
        <w:t>записать в файл</w:t>
      </w:r>
    </w:p>
    <w:p w14:paraId="454D0D91" w14:textId="58004132" w:rsidR="000A3AAF" w:rsidRDefault="000A3AAF" w:rsidP="00F45A74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Close</w:t>
      </w:r>
      <w:r w:rsidRPr="00A422D2"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</w:rPr>
        <w:t>закрыть дескриптор файла</w:t>
      </w:r>
    </w:p>
    <w:p w14:paraId="5D0F7F1A" w14:textId="77777777" w:rsidR="009A431C" w:rsidRDefault="009A431C" w:rsidP="009A431C">
      <w:r>
        <w:rPr>
          <w:rFonts w:ascii="Arial" w:hAnsi="Arial" w:cs="Arial"/>
          <w:color w:val="000000"/>
          <w:shd w:val="clear" w:color="auto" w:fill="E3E4D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ioctl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> манипулирует базовыми параметрами устройств, представленных в виде специальных файлов.</w:t>
      </w:r>
      <w:r w:rsidRPr="009A431C">
        <w:t xml:space="preserve"> </w:t>
      </w:r>
    </w:p>
    <w:p w14:paraId="5F9E7D6E" w14:textId="368BEC8D" w:rsidR="006A7C95" w:rsidRDefault="009A431C" w:rsidP="009A431C">
      <w:pPr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9A431C">
        <w:rPr>
          <w:rFonts w:ascii="Courier New" w:eastAsia="Times New Roman" w:hAnsi="Courier New" w:cs="Courier New"/>
          <w:sz w:val="28"/>
          <w:szCs w:val="28"/>
        </w:rPr>
        <w:t>stat</w:t>
      </w:r>
      <w:proofErr w:type="spellEnd"/>
      <w:r w:rsidRPr="009A431C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9A431C">
        <w:rPr>
          <w:rFonts w:ascii="Courier New" w:eastAsia="Times New Roman" w:hAnsi="Courier New" w:cs="Courier New"/>
          <w:sz w:val="28"/>
          <w:szCs w:val="28"/>
        </w:rPr>
        <w:t xml:space="preserve">) анализирует файл, на который указывает путь, и заполняет </w:t>
      </w:r>
      <w:proofErr w:type="spellStart"/>
      <w:r w:rsidRPr="009A431C">
        <w:rPr>
          <w:rFonts w:ascii="Courier New" w:eastAsia="Times New Roman" w:hAnsi="Courier New" w:cs="Courier New"/>
          <w:sz w:val="28"/>
          <w:szCs w:val="28"/>
        </w:rPr>
        <w:t>buf</w:t>
      </w:r>
      <w:proofErr w:type="spellEnd"/>
      <w:r w:rsidRPr="009A431C">
        <w:rPr>
          <w:rFonts w:ascii="Courier New" w:eastAsia="Times New Roman" w:hAnsi="Courier New" w:cs="Courier New"/>
          <w:sz w:val="28"/>
          <w:szCs w:val="28"/>
        </w:rPr>
        <w:t>.</w:t>
      </w:r>
    </w:p>
    <w:p w14:paraId="30FEAA7A" w14:textId="2C61DCC5" w:rsidR="009A431C" w:rsidRDefault="009A431C" w:rsidP="009A431C">
      <w:pPr>
        <w:rPr>
          <w:rFonts w:ascii="Courier New" w:eastAsia="Times New Roman" w:hAnsi="Courier New" w:cs="Courier New"/>
          <w:sz w:val="28"/>
          <w:szCs w:val="28"/>
        </w:rPr>
      </w:pPr>
      <w:r w:rsidRPr="009A431C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proofErr w:type="spellStart"/>
      <w:proofErr w:type="gramStart"/>
      <w:r w:rsidRPr="009A431C">
        <w:rPr>
          <w:rFonts w:ascii="Courier New" w:eastAsia="Times New Roman" w:hAnsi="Courier New" w:cs="Courier New"/>
          <w:sz w:val="28"/>
          <w:szCs w:val="28"/>
        </w:rPr>
        <w:t>lstat</w:t>
      </w:r>
      <w:proofErr w:type="spellEnd"/>
      <w:r w:rsidRPr="009A431C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9A431C">
        <w:rPr>
          <w:rFonts w:ascii="Courier New" w:eastAsia="Times New Roman" w:hAnsi="Courier New" w:cs="Courier New"/>
          <w:sz w:val="28"/>
          <w:szCs w:val="28"/>
        </w:rPr>
        <w:t xml:space="preserve">) идентична функции </w:t>
      </w:r>
      <w:proofErr w:type="spellStart"/>
      <w:r w:rsidRPr="009A431C">
        <w:rPr>
          <w:rFonts w:ascii="Courier New" w:eastAsia="Times New Roman" w:hAnsi="Courier New" w:cs="Courier New"/>
          <w:sz w:val="28"/>
          <w:szCs w:val="28"/>
        </w:rPr>
        <w:t>stat</w:t>
      </w:r>
      <w:proofErr w:type="spellEnd"/>
      <w:r w:rsidRPr="009A431C">
        <w:rPr>
          <w:rFonts w:ascii="Courier New" w:eastAsia="Times New Roman" w:hAnsi="Courier New" w:cs="Courier New"/>
          <w:sz w:val="28"/>
          <w:szCs w:val="28"/>
        </w:rPr>
        <w:t>(), за исключением того, что если путь является символической ссылкой, то указывается сама ссылка, а не файл, на который она ссылается.</w:t>
      </w:r>
    </w:p>
    <w:p w14:paraId="415F4689" w14:textId="0013FD36" w:rsidR="009A431C" w:rsidRDefault="007A5840" w:rsidP="009A431C">
      <w:pPr>
        <w:rPr>
          <w:rFonts w:ascii="Courier New" w:eastAsia="Times New Roman" w:hAnsi="Courier New" w:cs="Courier New"/>
          <w:sz w:val="28"/>
          <w:szCs w:val="28"/>
        </w:rPr>
      </w:pPr>
      <w:r w:rsidRPr="007A5840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proofErr w:type="spellStart"/>
      <w:proofErr w:type="gramStart"/>
      <w:r w:rsidRPr="007A5840">
        <w:rPr>
          <w:rFonts w:ascii="Courier New" w:eastAsia="Times New Roman" w:hAnsi="Courier New" w:cs="Courier New"/>
          <w:sz w:val="28"/>
          <w:szCs w:val="28"/>
        </w:rPr>
        <w:t>fstat</w:t>
      </w:r>
      <w:proofErr w:type="spellEnd"/>
      <w:r w:rsidRPr="007A5840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7A5840">
        <w:rPr>
          <w:rFonts w:ascii="Courier New" w:eastAsia="Times New Roman" w:hAnsi="Courier New" w:cs="Courier New"/>
          <w:sz w:val="28"/>
          <w:szCs w:val="28"/>
        </w:rPr>
        <w:t xml:space="preserve">) идентична функции </w:t>
      </w:r>
      <w:proofErr w:type="spellStart"/>
      <w:r w:rsidRPr="007A5840">
        <w:rPr>
          <w:rFonts w:ascii="Courier New" w:eastAsia="Times New Roman" w:hAnsi="Courier New" w:cs="Courier New"/>
          <w:sz w:val="28"/>
          <w:szCs w:val="28"/>
        </w:rPr>
        <w:t>stat</w:t>
      </w:r>
      <w:proofErr w:type="spellEnd"/>
      <w:r w:rsidRPr="007A5840">
        <w:rPr>
          <w:rFonts w:ascii="Courier New" w:eastAsia="Times New Roman" w:hAnsi="Courier New" w:cs="Courier New"/>
          <w:sz w:val="28"/>
          <w:szCs w:val="28"/>
        </w:rPr>
        <w:t xml:space="preserve">(), за исключением того, что указываемый файл определяется файловым дескриптором </w:t>
      </w:r>
      <w:proofErr w:type="spellStart"/>
      <w:r w:rsidRPr="007A5840">
        <w:rPr>
          <w:rFonts w:ascii="Courier New" w:eastAsia="Times New Roman" w:hAnsi="Courier New" w:cs="Courier New"/>
          <w:sz w:val="28"/>
          <w:szCs w:val="28"/>
        </w:rPr>
        <w:t>fd</w:t>
      </w:r>
      <w:proofErr w:type="spellEnd"/>
      <w:r w:rsidRPr="007A5840">
        <w:rPr>
          <w:rFonts w:ascii="Courier New" w:eastAsia="Times New Roman" w:hAnsi="Courier New" w:cs="Courier New"/>
          <w:sz w:val="28"/>
          <w:szCs w:val="28"/>
        </w:rPr>
        <w:t>.</w:t>
      </w:r>
    </w:p>
    <w:p w14:paraId="3C78C888" w14:textId="77777777" w:rsidR="009F7BCA" w:rsidRPr="009F7BCA" w:rsidRDefault="009F7BCA" w:rsidP="009F7B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</w:pPr>
      <w:proofErr w:type="spellStart"/>
      <w:r w:rsidRPr="009F7BCA">
        <w:rPr>
          <w:rFonts w:ascii="Arial" w:eastAsia="Times New Roman" w:hAnsi="Arial" w:cs="Arial"/>
          <w:b/>
          <w:bCs/>
          <w:color w:val="000000"/>
          <w:sz w:val="24"/>
          <w:szCs w:val="24"/>
          <w:lang w:val="ru-BY" w:eastAsia="ru-BY"/>
        </w:rPr>
        <w:t>lseek</w:t>
      </w:r>
      <w:proofErr w:type="spellEnd"/>
      <w:r w:rsidRPr="009F7BCA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val="ru-BY" w:eastAsia="ru-BY"/>
        </w:rPr>
        <w:t> устанавливает смещение для файлового дескриптора </w:t>
      </w:r>
      <w:proofErr w:type="spellStart"/>
      <w:r w:rsidRPr="009F7BCA">
        <w:rPr>
          <w:rFonts w:ascii="Arial" w:eastAsia="Times New Roman" w:hAnsi="Arial" w:cs="Arial"/>
          <w:i/>
          <w:iCs/>
          <w:color w:val="000000"/>
          <w:sz w:val="24"/>
          <w:szCs w:val="24"/>
          <w:lang w:val="ru-BY" w:eastAsia="ru-BY"/>
        </w:rPr>
        <w:t>fildes</w:t>
      </w:r>
      <w:proofErr w:type="spellEnd"/>
      <w:r w:rsidRPr="009F7BCA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val="ru-BY" w:eastAsia="ru-BY"/>
        </w:rPr>
        <w:t> в значение аргумента </w:t>
      </w:r>
      <w:proofErr w:type="spellStart"/>
      <w:r w:rsidRPr="009F7BCA">
        <w:rPr>
          <w:rFonts w:ascii="Arial" w:eastAsia="Times New Roman" w:hAnsi="Arial" w:cs="Arial"/>
          <w:i/>
          <w:iCs/>
          <w:color w:val="000000"/>
          <w:sz w:val="24"/>
          <w:szCs w:val="24"/>
          <w:lang w:val="ru-BY" w:eastAsia="ru-BY"/>
        </w:rPr>
        <w:t>offset</w:t>
      </w:r>
      <w:proofErr w:type="spellEnd"/>
      <w:r w:rsidRPr="009F7BCA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val="ru-BY" w:eastAsia="ru-BY"/>
        </w:rPr>
        <w:t> в соответствии с директивой </w:t>
      </w:r>
      <w:proofErr w:type="spellStart"/>
      <w:r w:rsidRPr="009F7BCA">
        <w:rPr>
          <w:rFonts w:ascii="Arial" w:eastAsia="Times New Roman" w:hAnsi="Arial" w:cs="Arial"/>
          <w:i/>
          <w:iCs/>
          <w:color w:val="000000"/>
          <w:sz w:val="24"/>
          <w:szCs w:val="24"/>
          <w:lang w:val="ru-BY" w:eastAsia="ru-BY"/>
        </w:rPr>
        <w:t>whence</w:t>
      </w:r>
      <w:proofErr w:type="spellEnd"/>
      <w:r w:rsidRPr="009F7BCA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val="ru-BY" w:eastAsia="ru-BY"/>
        </w:rPr>
        <w:t> которая может принимать одно из следующих значений:</w:t>
      </w:r>
    </w:p>
    <w:p w14:paraId="00B1E2F3" w14:textId="77777777" w:rsidR="009F7BCA" w:rsidRPr="009F7BCA" w:rsidRDefault="009F7BCA" w:rsidP="009F7B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</w:pPr>
      <w:r w:rsidRPr="009F7BCA">
        <w:rPr>
          <w:rFonts w:ascii="Arial" w:eastAsia="Times New Roman" w:hAnsi="Arial" w:cs="Arial"/>
          <w:b/>
          <w:bCs/>
          <w:color w:val="000000"/>
          <w:sz w:val="24"/>
          <w:szCs w:val="24"/>
          <w:lang w:val="ru-BY" w:eastAsia="ru-BY"/>
        </w:rPr>
        <w:t>SEEK_SET</w:t>
      </w:r>
    </w:p>
    <w:p w14:paraId="435C3A13" w14:textId="77777777" w:rsidR="009F7BCA" w:rsidRPr="009F7BCA" w:rsidRDefault="009F7BCA" w:rsidP="009F7B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</w:pPr>
      <w:r w:rsidRPr="009F7BCA"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  <w:t>Смещение устанавливается в </w:t>
      </w:r>
      <w:proofErr w:type="spellStart"/>
      <w:r w:rsidRPr="009F7BCA">
        <w:rPr>
          <w:rFonts w:ascii="Arial" w:eastAsia="Times New Roman" w:hAnsi="Arial" w:cs="Arial"/>
          <w:i/>
          <w:iCs/>
          <w:color w:val="000000"/>
          <w:sz w:val="24"/>
          <w:szCs w:val="24"/>
          <w:lang w:val="ru-BY" w:eastAsia="ru-BY"/>
        </w:rPr>
        <w:t>offset</w:t>
      </w:r>
      <w:proofErr w:type="spellEnd"/>
      <w:r w:rsidRPr="009F7BCA"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  <w:t> байт (от начала файла -- прим. пер.).</w:t>
      </w:r>
    </w:p>
    <w:p w14:paraId="442CD4C7" w14:textId="77777777" w:rsidR="009F7BCA" w:rsidRPr="009F7BCA" w:rsidRDefault="009F7BCA" w:rsidP="009F7B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</w:pPr>
      <w:r w:rsidRPr="009F7BCA">
        <w:rPr>
          <w:rFonts w:ascii="Arial" w:eastAsia="Times New Roman" w:hAnsi="Arial" w:cs="Arial"/>
          <w:b/>
          <w:bCs/>
          <w:color w:val="000000"/>
          <w:sz w:val="24"/>
          <w:szCs w:val="24"/>
          <w:lang w:val="ru-BY" w:eastAsia="ru-BY"/>
        </w:rPr>
        <w:t>SEEK_CUR</w:t>
      </w:r>
    </w:p>
    <w:p w14:paraId="06EBAE7D" w14:textId="77777777" w:rsidR="009F7BCA" w:rsidRPr="009F7BCA" w:rsidRDefault="009F7BCA" w:rsidP="009F7B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</w:pPr>
      <w:r w:rsidRPr="009F7BCA"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  <w:t>Смещение устанавливается как текущее смещение плюс </w:t>
      </w:r>
      <w:proofErr w:type="spellStart"/>
      <w:r w:rsidRPr="009F7BCA">
        <w:rPr>
          <w:rFonts w:ascii="Arial" w:eastAsia="Times New Roman" w:hAnsi="Arial" w:cs="Arial"/>
          <w:i/>
          <w:iCs/>
          <w:color w:val="000000"/>
          <w:sz w:val="24"/>
          <w:szCs w:val="24"/>
          <w:lang w:val="ru-BY" w:eastAsia="ru-BY"/>
        </w:rPr>
        <w:t>offset</w:t>
      </w:r>
      <w:proofErr w:type="spellEnd"/>
      <w:r w:rsidRPr="009F7BCA"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  <w:t> байт.</w:t>
      </w:r>
    </w:p>
    <w:p w14:paraId="1A919CDF" w14:textId="77777777" w:rsidR="009F7BCA" w:rsidRPr="009F7BCA" w:rsidRDefault="009F7BCA" w:rsidP="009F7B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</w:pPr>
      <w:r w:rsidRPr="009F7BCA">
        <w:rPr>
          <w:rFonts w:ascii="Arial" w:eastAsia="Times New Roman" w:hAnsi="Arial" w:cs="Arial"/>
          <w:b/>
          <w:bCs/>
          <w:color w:val="000000"/>
          <w:sz w:val="24"/>
          <w:szCs w:val="24"/>
          <w:lang w:val="ru-BY" w:eastAsia="ru-BY"/>
        </w:rPr>
        <w:t>SEEK_END</w:t>
      </w:r>
    </w:p>
    <w:p w14:paraId="5F3BD7F9" w14:textId="77777777" w:rsidR="009F7BCA" w:rsidRPr="009F7BCA" w:rsidRDefault="009F7BCA" w:rsidP="009F7B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</w:pPr>
      <w:r w:rsidRPr="009F7BCA"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  <w:t>Смещение устанавливается как размер файла плюс </w:t>
      </w:r>
      <w:proofErr w:type="spellStart"/>
      <w:r w:rsidRPr="009F7BCA">
        <w:rPr>
          <w:rFonts w:ascii="Arial" w:eastAsia="Times New Roman" w:hAnsi="Arial" w:cs="Arial"/>
          <w:i/>
          <w:iCs/>
          <w:color w:val="000000"/>
          <w:sz w:val="24"/>
          <w:szCs w:val="24"/>
          <w:lang w:val="ru-BY" w:eastAsia="ru-BY"/>
        </w:rPr>
        <w:t>offset</w:t>
      </w:r>
      <w:proofErr w:type="spellEnd"/>
      <w:r w:rsidRPr="009F7BCA">
        <w:rPr>
          <w:rFonts w:ascii="Arial" w:eastAsia="Times New Roman" w:hAnsi="Arial" w:cs="Arial"/>
          <w:color w:val="000000"/>
          <w:sz w:val="24"/>
          <w:szCs w:val="24"/>
          <w:lang w:val="ru-BY" w:eastAsia="ru-BY"/>
        </w:rPr>
        <w:t> байт.</w:t>
      </w:r>
    </w:p>
    <w:p w14:paraId="19E5B2D2" w14:textId="77777777" w:rsidR="00AB0C0D" w:rsidRPr="009F7BCA" w:rsidRDefault="00AB0C0D" w:rsidP="009A431C">
      <w:pPr>
        <w:rPr>
          <w:rFonts w:ascii="Courier New" w:eastAsia="Times New Roman" w:hAnsi="Courier New" w:cs="Courier New"/>
          <w:sz w:val="28"/>
          <w:szCs w:val="28"/>
          <w:lang w:val="ru-BY"/>
        </w:rPr>
      </w:pPr>
    </w:p>
    <w:sectPr w:rsidR="00AB0C0D" w:rsidRPr="009F7BC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71B65" w14:textId="77777777" w:rsidR="00A37ABE" w:rsidRDefault="00A37ABE" w:rsidP="00C33422">
      <w:pPr>
        <w:spacing w:after="0" w:line="240" w:lineRule="auto"/>
      </w:pPr>
      <w:r>
        <w:separator/>
      </w:r>
    </w:p>
  </w:endnote>
  <w:endnote w:type="continuationSeparator" w:id="0">
    <w:p w14:paraId="75C05AAF" w14:textId="77777777" w:rsidR="00A37ABE" w:rsidRDefault="00A37ABE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EndPr/>
    <w:sdtContent>
      <w:p w14:paraId="3E5D092D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1235D52C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2A1D" w14:textId="77777777" w:rsidR="00A37ABE" w:rsidRDefault="00A37ABE" w:rsidP="00C33422">
      <w:pPr>
        <w:spacing w:after="0" w:line="240" w:lineRule="auto"/>
      </w:pPr>
      <w:r>
        <w:separator/>
      </w:r>
    </w:p>
  </w:footnote>
  <w:footnote w:type="continuationSeparator" w:id="0">
    <w:p w14:paraId="0B051C6E" w14:textId="77777777" w:rsidR="00A37ABE" w:rsidRDefault="00A37ABE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A98"/>
    <w:multiLevelType w:val="hybridMultilevel"/>
    <w:tmpl w:val="83F279A4"/>
    <w:lvl w:ilvl="0" w:tplc="36F258D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E77AB3"/>
    <w:multiLevelType w:val="hybridMultilevel"/>
    <w:tmpl w:val="8B8638BE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32346"/>
    <w:rsid w:val="000A22A5"/>
    <w:rsid w:val="000A3AAF"/>
    <w:rsid w:val="000A639F"/>
    <w:rsid w:val="00101ACB"/>
    <w:rsid w:val="00116077"/>
    <w:rsid w:val="002270EF"/>
    <w:rsid w:val="00232198"/>
    <w:rsid w:val="0027345D"/>
    <w:rsid w:val="0029175D"/>
    <w:rsid w:val="002B3892"/>
    <w:rsid w:val="002F3BCB"/>
    <w:rsid w:val="00301077"/>
    <w:rsid w:val="003277D3"/>
    <w:rsid w:val="00341288"/>
    <w:rsid w:val="003B50B5"/>
    <w:rsid w:val="003C1DC3"/>
    <w:rsid w:val="00416B5F"/>
    <w:rsid w:val="0042296C"/>
    <w:rsid w:val="00425A58"/>
    <w:rsid w:val="00491BDF"/>
    <w:rsid w:val="004F534B"/>
    <w:rsid w:val="0051570A"/>
    <w:rsid w:val="00515E15"/>
    <w:rsid w:val="006225B4"/>
    <w:rsid w:val="00633BF9"/>
    <w:rsid w:val="00654FA5"/>
    <w:rsid w:val="00656B28"/>
    <w:rsid w:val="006912C9"/>
    <w:rsid w:val="006A7C95"/>
    <w:rsid w:val="006B5B41"/>
    <w:rsid w:val="0079378E"/>
    <w:rsid w:val="007A5840"/>
    <w:rsid w:val="00874BEB"/>
    <w:rsid w:val="008E1D04"/>
    <w:rsid w:val="00911EA7"/>
    <w:rsid w:val="009433EC"/>
    <w:rsid w:val="009A431C"/>
    <w:rsid w:val="009A5652"/>
    <w:rsid w:val="009E63F3"/>
    <w:rsid w:val="009F7BCA"/>
    <w:rsid w:val="00A01F6E"/>
    <w:rsid w:val="00A30E12"/>
    <w:rsid w:val="00A37ABE"/>
    <w:rsid w:val="00A422D2"/>
    <w:rsid w:val="00A5086C"/>
    <w:rsid w:val="00AB0C0D"/>
    <w:rsid w:val="00AF2B8C"/>
    <w:rsid w:val="00B3646E"/>
    <w:rsid w:val="00B64ADB"/>
    <w:rsid w:val="00B66DF0"/>
    <w:rsid w:val="00BC2D01"/>
    <w:rsid w:val="00BC5F3C"/>
    <w:rsid w:val="00C33422"/>
    <w:rsid w:val="00C34F6C"/>
    <w:rsid w:val="00C868DE"/>
    <w:rsid w:val="00CF068F"/>
    <w:rsid w:val="00CF3243"/>
    <w:rsid w:val="00D32883"/>
    <w:rsid w:val="00D74A0E"/>
    <w:rsid w:val="00D818AF"/>
    <w:rsid w:val="00DA2F3F"/>
    <w:rsid w:val="00DB2D3A"/>
    <w:rsid w:val="00E90BE4"/>
    <w:rsid w:val="00F45A74"/>
    <w:rsid w:val="00FB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2E68"/>
  <w15:docId w15:val="{0C9AC1A9-FD4F-4B3E-BB24-2BA24865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  <w:style w:type="character" w:styleId="aa">
    <w:name w:val="Emphasis"/>
    <w:basedOn w:val="a0"/>
    <w:uiPriority w:val="20"/>
    <w:qFormat/>
    <w:rsid w:val="00341288"/>
    <w:rPr>
      <w:i/>
      <w:iCs/>
    </w:rPr>
  </w:style>
  <w:style w:type="character" w:styleId="ab">
    <w:name w:val="Hyperlink"/>
    <w:basedOn w:val="a0"/>
    <w:uiPriority w:val="99"/>
    <w:semiHidden/>
    <w:unhideWhenUsed/>
    <w:rsid w:val="00874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ru.wikipedia.org/wiki/%D0%A4%D0%B0%D0%B9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Kasimir Kantor</cp:lastModifiedBy>
  <cp:revision>27</cp:revision>
  <dcterms:created xsi:type="dcterms:W3CDTF">2020-12-09T22:38:00Z</dcterms:created>
  <dcterms:modified xsi:type="dcterms:W3CDTF">2021-12-24T07:06:00Z</dcterms:modified>
</cp:coreProperties>
</file>