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69" w:rsidRDefault="00D5609F" w:rsidP="00D5609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Aula2</w:t>
      </w:r>
    </w:p>
    <w:p w:rsidR="00D5609F" w:rsidRDefault="00D5609F" w:rsidP="00D5609F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sz w:val="28"/>
          <w:szCs w:val="28"/>
        </w:rPr>
        <w:t>Ferramenta de DBA (</w:t>
      </w:r>
      <w:proofErr w:type="spellStart"/>
      <w:r>
        <w:rPr>
          <w:rFonts w:ascii="Arial" w:hAnsi="Arial" w:cs="Arial"/>
          <w:sz w:val="28"/>
          <w:szCs w:val="28"/>
        </w:rPr>
        <w:t>Database</w:t>
      </w:r>
      <w:proofErr w:type="spellEnd"/>
      <w:r>
        <w:rPr>
          <w:rFonts w:ascii="Arial" w:hAnsi="Arial" w:cs="Arial"/>
          <w:sz w:val="28"/>
          <w:szCs w:val="28"/>
        </w:rPr>
        <w:t xml:space="preserve"> Administrator)</w:t>
      </w:r>
    </w:p>
    <w:bookmarkEnd w:id="0"/>
    <w:p w:rsidR="00D5609F" w:rsidRDefault="00D5609F" w:rsidP="00D5609F">
      <w:pPr>
        <w:jc w:val="center"/>
        <w:rPr>
          <w:rFonts w:ascii="Arial" w:hAnsi="Arial" w:cs="Arial"/>
          <w:sz w:val="28"/>
          <w:szCs w:val="28"/>
        </w:rPr>
      </w:pPr>
    </w:p>
    <w:p w:rsidR="00D5609F" w:rsidRPr="00D5609F" w:rsidRDefault="00D5609F" w:rsidP="00D560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-Olhar na tabela e o que se repetir várias vezes criamos uma tabela separada.</w:t>
      </w:r>
    </w:p>
    <w:sectPr w:rsidR="00D5609F" w:rsidRPr="00D56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9F"/>
    <w:rsid w:val="006A4A22"/>
    <w:rsid w:val="00D5609F"/>
    <w:rsid w:val="00E0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1DB4F"/>
  <w15:chartTrackingRefBased/>
  <w15:docId w15:val="{0AB0D8A0-3EB0-44F4-80D1-18FF480C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2</cp:revision>
  <dcterms:created xsi:type="dcterms:W3CDTF">2024-08-09T00:36:00Z</dcterms:created>
  <dcterms:modified xsi:type="dcterms:W3CDTF">2024-08-09T00:44:00Z</dcterms:modified>
</cp:coreProperties>
</file>