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88" w:rsidRDefault="00517A45" w:rsidP="00C238B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 6</w:t>
      </w:r>
      <w:bookmarkStart w:id="0" w:name="_GoBack"/>
      <w:bookmarkEnd w:id="0"/>
    </w:p>
    <w:p w:rsidR="00C238BF" w:rsidRDefault="00C238BF" w:rsidP="00C238BF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View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visão), Trigger(gatinho), Procedure(Procedimento)</w:t>
      </w:r>
    </w:p>
    <w:p w:rsidR="00C238BF" w:rsidRDefault="00C238BF" w:rsidP="00C238BF">
      <w:pPr>
        <w:jc w:val="center"/>
        <w:rPr>
          <w:rFonts w:ascii="Arial" w:hAnsi="Arial" w:cs="Arial"/>
          <w:sz w:val="28"/>
          <w:szCs w:val="28"/>
        </w:rPr>
      </w:pPr>
    </w:p>
    <w:p w:rsidR="00C238BF" w:rsidRDefault="00C238BF" w:rsidP="00C238B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-Antes de fazer uma tabela relacional devemos monta-la antes no </w:t>
      </w:r>
      <w:proofErr w:type="spellStart"/>
      <w:r>
        <w:rPr>
          <w:rFonts w:ascii="Arial" w:hAnsi="Arial" w:cs="Arial"/>
          <w:sz w:val="24"/>
          <w:szCs w:val="24"/>
        </w:rPr>
        <w:t>excel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C238BF">
        <w:rPr>
          <w:rFonts w:ascii="Arial" w:hAnsi="Arial" w:cs="Arial"/>
          <w:sz w:val="24"/>
          <w:szCs w:val="24"/>
          <w:highlight w:val="yellow"/>
          <w:u w:val="single"/>
        </w:rPr>
        <w:t>separar os elementos em tabela principal, tabela que tem repetição, repetição dentro da mesma linha</w:t>
      </w:r>
    </w:p>
    <w:p w:rsidR="00AE25E2" w:rsidRDefault="00AE25E2" w:rsidP="00C238BF">
      <w:pPr>
        <w:rPr>
          <w:rFonts w:ascii="Arial" w:hAnsi="Arial" w:cs="Arial"/>
          <w:sz w:val="24"/>
          <w:szCs w:val="24"/>
          <w:u w:val="single"/>
        </w:rPr>
      </w:pPr>
    </w:p>
    <w:p w:rsidR="00AE25E2" w:rsidRDefault="00AE25E2" w:rsidP="00C238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-Sempre clicar primeiro na tabela principal e depois nas demais.</w:t>
      </w:r>
    </w:p>
    <w:p w:rsidR="00AE25E2" w:rsidRDefault="00AE25E2" w:rsidP="00C238BF">
      <w:pPr>
        <w:rPr>
          <w:rFonts w:ascii="Arial" w:hAnsi="Arial" w:cs="Arial"/>
          <w:sz w:val="24"/>
          <w:szCs w:val="24"/>
        </w:rPr>
      </w:pPr>
    </w:p>
    <w:p w:rsidR="00AE25E2" w:rsidRPr="00AE25E2" w:rsidRDefault="00AE25E2" w:rsidP="00C238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-Quando for N para N usar o n:m</w:t>
      </w:r>
    </w:p>
    <w:sectPr w:rsidR="00AE25E2" w:rsidRPr="00AE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BF"/>
    <w:rsid w:val="001D3988"/>
    <w:rsid w:val="00517A45"/>
    <w:rsid w:val="00AE25E2"/>
    <w:rsid w:val="00C2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93B2"/>
  <w15:chartTrackingRefBased/>
  <w15:docId w15:val="{BAC6B0A9-B7BF-4184-907C-3F176655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2024-09-06T00:39:00Z</dcterms:created>
  <dcterms:modified xsi:type="dcterms:W3CDTF">2024-09-06T01:44:00Z</dcterms:modified>
</cp:coreProperties>
</file>