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19" w:rsidRDefault="00C368F6" w:rsidP="00C368F6">
      <w:pPr>
        <w:jc w:val="center"/>
      </w:pPr>
      <w:r>
        <w:t>Aula</w:t>
      </w:r>
    </w:p>
    <w:p w:rsidR="00C368F6" w:rsidRDefault="00C368F6" w:rsidP="00C368F6">
      <w:pPr>
        <w:jc w:val="center"/>
      </w:pPr>
      <w:r>
        <w:t>RESUMO BANCO DE DADOS</w:t>
      </w:r>
    </w:p>
    <w:p w:rsidR="00C368F6" w:rsidRDefault="00C368F6" w:rsidP="00C368F6">
      <w:pPr>
        <w:jc w:val="center"/>
      </w:pPr>
    </w:p>
    <w:p w:rsidR="00C368F6" w:rsidRDefault="00C368F6" w:rsidP="00C368F6">
      <w:r>
        <w:t>VERDE: se repete;</w:t>
      </w:r>
    </w:p>
    <w:p w:rsidR="00C368F6" w:rsidRDefault="00C368F6" w:rsidP="00C368F6">
      <w:r>
        <w:t xml:space="preserve">LARANJA: </w:t>
      </w:r>
      <w:proofErr w:type="spellStart"/>
      <w:r>
        <w:t>da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separa em mais de uma;</w:t>
      </w:r>
    </w:p>
    <w:p w:rsidR="00C368F6" w:rsidRDefault="00C368F6" w:rsidP="00C368F6">
      <w:r>
        <w:t>AMARELO: se repete mais de uma vez;</w:t>
      </w:r>
      <w:bookmarkStart w:id="0" w:name="_GoBack"/>
      <w:bookmarkEnd w:id="0"/>
    </w:p>
    <w:p w:rsidR="00C368F6" w:rsidRDefault="00C368F6" w:rsidP="00C368F6"/>
    <w:sectPr w:rsidR="00C36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F6"/>
    <w:rsid w:val="00621519"/>
    <w:rsid w:val="00C3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B3E74"/>
  <w15:chartTrackingRefBased/>
  <w15:docId w15:val="{62549992-AFE3-488B-A398-5A534BDA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</cp:revision>
  <dcterms:created xsi:type="dcterms:W3CDTF">2024-09-13T00:33:00Z</dcterms:created>
  <dcterms:modified xsi:type="dcterms:W3CDTF">2024-09-13T01:41:00Z</dcterms:modified>
</cp:coreProperties>
</file>