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5A1" w:rsidRDefault="00AD46A2" w:rsidP="00AD46A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Aula 2</w:t>
      </w:r>
    </w:p>
    <w:p w:rsidR="00AD46A2" w:rsidRDefault="00AD46A2" w:rsidP="00AD46A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Vetor em </w:t>
      </w: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</w:p>
    <w:p w:rsidR="00AD46A2" w:rsidRDefault="00AD46A2" w:rsidP="00AD46A2">
      <w:pPr>
        <w:jc w:val="center"/>
        <w:rPr>
          <w:rFonts w:ascii="Arial" w:hAnsi="Arial" w:cs="Arial"/>
          <w:sz w:val="28"/>
          <w:szCs w:val="28"/>
        </w:rPr>
      </w:pPr>
    </w:p>
    <w:p w:rsidR="00AD46A2" w:rsidRDefault="00017918" w:rsidP="00AD4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Vetor tem INDICE (</w:t>
      </w:r>
      <w:r w:rsidR="001A7FBD">
        <w:rPr>
          <w:rFonts w:ascii="Arial" w:hAnsi="Arial" w:cs="Arial"/>
          <w:sz w:val="24"/>
          <w:szCs w:val="24"/>
        </w:rPr>
        <w:t xml:space="preserve">vetor é a tradução </w:t>
      </w:r>
      <w:proofErr w:type="spellStart"/>
      <w:r w:rsidR="001A7FBD"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:rsidR="00017918" w:rsidRDefault="00017918" w:rsidP="00AD4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-Vetor tem posições</w:t>
      </w:r>
    </w:p>
    <w:p w:rsidR="00017918" w:rsidRDefault="00017918" w:rsidP="00AD4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0               1</w:t>
      </w:r>
    </w:p>
    <w:p w:rsidR="00017918" w:rsidRDefault="00017918" w:rsidP="00AD46A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vetor</w:t>
      </w:r>
      <w:proofErr w:type="gramEnd"/>
      <w:r>
        <w:rPr>
          <w:rFonts w:ascii="Arial" w:hAnsi="Arial" w:cs="Arial"/>
          <w:sz w:val="24"/>
          <w:szCs w:val="24"/>
        </w:rPr>
        <w:t>1 [“professor”, “James”]</w:t>
      </w:r>
    </w:p>
    <w:p w:rsidR="00B3355A" w:rsidRDefault="00B3355A" w:rsidP="00AD46A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3355A" w:rsidRPr="00B3355A" w:rsidRDefault="00B3355A" w:rsidP="00AD46A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-Existem </w:t>
      </w:r>
      <w:proofErr w:type="gramStart"/>
      <w:r>
        <w:rPr>
          <w:rFonts w:ascii="Arial" w:hAnsi="Arial" w:cs="Arial"/>
          <w:sz w:val="24"/>
          <w:szCs w:val="24"/>
        </w:rPr>
        <w:t>3 jeito</w:t>
      </w:r>
      <w:proofErr w:type="gramEnd"/>
      <w:r>
        <w:rPr>
          <w:rFonts w:ascii="Arial" w:hAnsi="Arial" w:cs="Arial"/>
          <w:sz w:val="24"/>
          <w:szCs w:val="24"/>
        </w:rPr>
        <w:t xml:space="preserve"> de criar vetor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:rsidR="00017918" w:rsidRDefault="00017918" w:rsidP="00AD46A2">
      <w:pPr>
        <w:rPr>
          <w:rFonts w:ascii="Arial" w:hAnsi="Arial" w:cs="Arial"/>
          <w:sz w:val="24"/>
          <w:szCs w:val="24"/>
        </w:rPr>
      </w:pPr>
    </w:p>
    <w:p w:rsidR="00017918" w:rsidRDefault="00017918" w:rsidP="00AD4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Objeto tem ATRIBUTO:</w:t>
      </w:r>
    </w:p>
    <w:p w:rsidR="00017918" w:rsidRDefault="00017918" w:rsidP="00AD4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 {cargo: “professor”; nome: “James”}</w:t>
      </w:r>
    </w:p>
    <w:p w:rsidR="00017918" w:rsidRPr="00AD46A2" w:rsidRDefault="00017918" w:rsidP="00AD46A2">
      <w:pPr>
        <w:rPr>
          <w:rFonts w:ascii="Arial" w:hAnsi="Arial" w:cs="Arial"/>
          <w:sz w:val="24"/>
          <w:szCs w:val="24"/>
        </w:rPr>
      </w:pPr>
    </w:p>
    <w:sectPr w:rsidR="00017918" w:rsidRPr="00AD4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A2"/>
    <w:rsid w:val="00017918"/>
    <w:rsid w:val="00071DDF"/>
    <w:rsid w:val="001A7FBD"/>
    <w:rsid w:val="00AD46A2"/>
    <w:rsid w:val="00B3355A"/>
    <w:rsid w:val="00C3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4987"/>
  <w15:chartTrackingRefBased/>
  <w15:docId w15:val="{D3F914BE-B0F4-4F10-9B43-552C5362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42</Words>
  <Characters>230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5</cp:revision>
  <dcterms:created xsi:type="dcterms:W3CDTF">2024-08-05T22:31:00Z</dcterms:created>
  <dcterms:modified xsi:type="dcterms:W3CDTF">2024-08-05T23:52:00Z</dcterms:modified>
</cp:coreProperties>
</file>