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1A55" w14:textId="7200D061" w:rsidR="00815A66" w:rsidRDefault="003468F9" w:rsidP="003468F9">
      <w:pPr>
        <w:jc w:val="both"/>
        <w:rPr>
          <w:rFonts w:ascii="Times New Roman" w:hAnsi="Times New Roman" w:cs="Times New Roman"/>
          <w:sz w:val="28"/>
          <w:szCs w:val="28"/>
        </w:rPr>
      </w:pPr>
      <w:r w:rsidRPr="00C82FE8">
        <w:rPr>
          <w:rFonts w:ascii="Times New Roman" w:hAnsi="Times New Roman" w:cs="Times New Roman"/>
          <w:b/>
          <w:bCs/>
          <w:sz w:val="28"/>
          <w:szCs w:val="28"/>
        </w:rPr>
        <w:t>Назначение системы:</w:t>
      </w:r>
      <w:r>
        <w:rPr>
          <w:rFonts w:ascii="Times New Roman" w:hAnsi="Times New Roman" w:cs="Times New Roman"/>
          <w:sz w:val="28"/>
          <w:szCs w:val="28"/>
        </w:rPr>
        <w:t xml:space="preserve"> сайт должен обеспечить</w:t>
      </w:r>
      <w:r w:rsidR="000B0BCD" w:rsidRPr="000B0BCD">
        <w:rPr>
          <w:rFonts w:ascii="Times New Roman" w:hAnsi="Times New Roman" w:cs="Times New Roman"/>
          <w:sz w:val="28"/>
          <w:szCs w:val="28"/>
        </w:rPr>
        <w:t xml:space="preserve"> </w:t>
      </w:r>
      <w:r w:rsidR="000B0BCD">
        <w:rPr>
          <w:rFonts w:ascii="Times New Roman" w:hAnsi="Times New Roman" w:cs="Times New Roman"/>
          <w:sz w:val="28"/>
          <w:szCs w:val="28"/>
        </w:rPr>
        <w:t>возможность клиенту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BCD">
        <w:rPr>
          <w:rFonts w:ascii="Times New Roman" w:hAnsi="Times New Roman" w:cs="Times New Roman"/>
          <w:sz w:val="28"/>
          <w:szCs w:val="28"/>
        </w:rPr>
        <w:t xml:space="preserve">ознакомиться с деятельностью компании, получить консультацию и </w:t>
      </w:r>
      <w:r>
        <w:rPr>
          <w:rFonts w:ascii="Times New Roman" w:hAnsi="Times New Roman" w:cs="Times New Roman"/>
          <w:sz w:val="28"/>
          <w:szCs w:val="28"/>
        </w:rPr>
        <w:t>оформить заказ</w:t>
      </w:r>
      <w:r w:rsidR="000B0BCD">
        <w:rPr>
          <w:rFonts w:ascii="Times New Roman" w:hAnsi="Times New Roman" w:cs="Times New Roman"/>
          <w:sz w:val="28"/>
          <w:szCs w:val="28"/>
        </w:rPr>
        <w:t>.</w:t>
      </w:r>
    </w:p>
    <w:p w14:paraId="49C1974F" w14:textId="734D8947" w:rsidR="003468F9" w:rsidRDefault="003468F9" w:rsidP="003468F9">
      <w:pPr>
        <w:jc w:val="both"/>
        <w:rPr>
          <w:rFonts w:ascii="Times New Roman" w:hAnsi="Times New Roman" w:cs="Times New Roman"/>
          <w:sz w:val="28"/>
          <w:szCs w:val="28"/>
        </w:rPr>
      </w:pPr>
      <w:r w:rsidRPr="00C82FE8">
        <w:rPr>
          <w:rFonts w:ascii="Times New Roman" w:hAnsi="Times New Roman" w:cs="Times New Roman"/>
          <w:b/>
          <w:bCs/>
          <w:sz w:val="28"/>
          <w:szCs w:val="28"/>
        </w:rPr>
        <w:t>Цели создания:</w:t>
      </w:r>
      <w:r>
        <w:rPr>
          <w:rFonts w:ascii="Times New Roman" w:hAnsi="Times New Roman" w:cs="Times New Roman"/>
          <w:sz w:val="28"/>
          <w:szCs w:val="28"/>
        </w:rPr>
        <w:t xml:space="preserve"> выполнить автоматизацию работы компании, предоставляющей услуги по автоматизированной штукатурке стен.</w:t>
      </w:r>
    </w:p>
    <w:p w14:paraId="00986900" w14:textId="784366A5" w:rsidR="000B0BCD" w:rsidRPr="00C82FE8" w:rsidRDefault="000B0BCD" w:rsidP="003468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E8">
        <w:rPr>
          <w:rFonts w:ascii="Times New Roman" w:hAnsi="Times New Roman" w:cs="Times New Roman"/>
          <w:b/>
          <w:bCs/>
          <w:sz w:val="28"/>
          <w:szCs w:val="28"/>
        </w:rPr>
        <w:t>Технические ограничения и требования:</w:t>
      </w:r>
    </w:p>
    <w:p w14:paraId="302F4861" w14:textId="7C66583A" w:rsidR="000B0BCD" w:rsidRDefault="000B0BCD" w:rsidP="000B0B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на браузерах таких как: </w:t>
      </w:r>
      <w:bookmarkStart w:id="0" w:name="_Hlk34079206"/>
      <w:r>
        <w:rPr>
          <w:rFonts w:ascii="Times New Roman" w:hAnsi="Times New Roman" w:cs="Times New Roman"/>
          <w:sz w:val="28"/>
          <w:szCs w:val="28"/>
        </w:rPr>
        <w:t>«Яндекс. Браузер»,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B0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0BCD">
        <w:rPr>
          <w:rFonts w:ascii="Times New Roman" w:hAnsi="Times New Roman" w:cs="Times New Roman"/>
          <w:sz w:val="28"/>
          <w:szCs w:val="28"/>
        </w:rPr>
        <w:t>ozilla firefox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>
        <w:rPr>
          <w:rFonts w:ascii="Times New Roman" w:hAnsi="Times New Roman" w:cs="Times New Roman"/>
          <w:sz w:val="28"/>
          <w:szCs w:val="28"/>
        </w:rPr>
        <w:t>».</w:t>
      </w:r>
    </w:p>
    <w:bookmarkEnd w:id="0"/>
    <w:p w14:paraId="7D53AB11" w14:textId="2D7AFA36" w:rsidR="000B0BCD" w:rsidRDefault="000B0BCD" w:rsidP="000B0B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быть </w:t>
      </w:r>
      <w:r w:rsidR="00973AC8">
        <w:rPr>
          <w:rFonts w:ascii="Times New Roman" w:hAnsi="Times New Roman" w:cs="Times New Roman"/>
          <w:sz w:val="28"/>
          <w:szCs w:val="28"/>
        </w:rPr>
        <w:t>оптимизированным</w:t>
      </w:r>
      <w:r>
        <w:rPr>
          <w:rFonts w:ascii="Times New Roman" w:hAnsi="Times New Roman" w:cs="Times New Roman"/>
          <w:sz w:val="28"/>
          <w:szCs w:val="28"/>
        </w:rPr>
        <w:t xml:space="preserve"> для устройств с разными разрешениями экранов, таких как компьютеры, планшеты, телефоны.</w:t>
      </w:r>
    </w:p>
    <w:p w14:paraId="2E5F0814" w14:textId="64A76681" w:rsidR="00973AC8" w:rsidRPr="00973AC8" w:rsidRDefault="00973AC8" w:rsidP="00973A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3AC8">
        <w:rPr>
          <w:rFonts w:ascii="Times New Roman" w:hAnsi="Times New Roman" w:cs="Times New Roman"/>
          <w:sz w:val="28"/>
          <w:szCs w:val="28"/>
        </w:rPr>
        <w:t xml:space="preserve">ри наличии интернет-подключения cо скоростью 10 Мбит/c </w:t>
      </w:r>
      <w:r>
        <w:rPr>
          <w:rFonts w:ascii="Times New Roman" w:hAnsi="Times New Roman" w:cs="Times New Roman"/>
          <w:sz w:val="28"/>
          <w:szCs w:val="28"/>
        </w:rPr>
        <w:t>скорость отклика должна составлять не более 5 сек.</w:t>
      </w:r>
    </w:p>
    <w:p w14:paraId="0EC5BEC9" w14:textId="4E1A64EE" w:rsidR="00973AC8" w:rsidRDefault="00973AC8" w:rsidP="00973A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3AC8">
        <w:rPr>
          <w:rFonts w:ascii="Times New Roman" w:hAnsi="Times New Roman" w:cs="Times New Roman"/>
          <w:sz w:val="28"/>
          <w:szCs w:val="28"/>
        </w:rPr>
        <w:t>ри наличии стабильного интернет-подключения со скоростью не менее 50 Мбит/c скорость отклика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AC8">
        <w:rPr>
          <w:rFonts w:ascii="Times New Roman" w:hAnsi="Times New Roman" w:cs="Times New Roman"/>
          <w:sz w:val="28"/>
          <w:szCs w:val="28"/>
        </w:rPr>
        <w:t xml:space="preserve">на любое действие должна составлять не менее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73AC8">
        <w:rPr>
          <w:rFonts w:ascii="Times New Roman" w:hAnsi="Times New Roman" w:cs="Times New Roman"/>
          <w:sz w:val="28"/>
          <w:szCs w:val="28"/>
        </w:rPr>
        <w:t xml:space="preserve"> сек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9EE6C2" w14:textId="3E24D09D" w:rsidR="00973AC8" w:rsidRPr="00C82FE8" w:rsidRDefault="00973AC8" w:rsidP="00973A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E8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14:paraId="2563E317" w14:textId="4209CCD5" w:rsidR="00973AC8" w:rsidRDefault="00973AC8" w:rsidP="00973A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сайту должно осуществляться по защищенному соединению, протокол </w:t>
      </w:r>
      <w:r w:rsidRPr="00973AC8"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3ED5C" w14:textId="4E252C10" w:rsidR="00973AC8" w:rsidRDefault="00973AC8" w:rsidP="00973A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проверка получения файлов сервером и клиентом</w:t>
      </w:r>
      <w:r w:rsidR="00425783">
        <w:rPr>
          <w:rFonts w:ascii="Times New Roman" w:hAnsi="Times New Roman" w:cs="Times New Roman"/>
          <w:sz w:val="28"/>
          <w:szCs w:val="28"/>
        </w:rPr>
        <w:t xml:space="preserve"> должна быть реализована с помощью 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78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425783">
        <w:rPr>
          <w:rFonts w:ascii="Times New Roman" w:hAnsi="Times New Roman" w:cs="Times New Roman"/>
          <w:sz w:val="28"/>
          <w:szCs w:val="28"/>
        </w:rPr>
        <w:t>/</w:t>
      </w:r>
      <w:r w:rsidR="0042578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25783">
        <w:rPr>
          <w:rFonts w:ascii="Times New Roman" w:hAnsi="Times New Roman" w:cs="Times New Roman"/>
          <w:sz w:val="28"/>
          <w:szCs w:val="28"/>
        </w:rPr>
        <w:t>.</w:t>
      </w:r>
      <w:r w:rsidRPr="00973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835A9" w14:textId="03F49571" w:rsidR="00425783" w:rsidRPr="00C82FE8" w:rsidRDefault="00425783" w:rsidP="004257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E8">
        <w:rPr>
          <w:rFonts w:ascii="Times New Roman" w:hAnsi="Times New Roman" w:cs="Times New Roman"/>
          <w:b/>
          <w:bCs/>
          <w:sz w:val="28"/>
          <w:szCs w:val="28"/>
        </w:rPr>
        <w:t>Описание требуемого функционала:</w:t>
      </w:r>
    </w:p>
    <w:p w14:paraId="5915B2D1" w14:textId="40BA396A" w:rsidR="00425783" w:rsidRDefault="00425783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контактных данных компании (телефон, адрес, электронная почта, ИНН, ОГРН, режим работы).</w:t>
      </w:r>
    </w:p>
    <w:p w14:paraId="5D3B28BE" w14:textId="3CC2CE8D" w:rsidR="00425783" w:rsidRDefault="00425783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272F2B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форм </w:t>
      </w:r>
      <w:r w:rsidR="00272F2B">
        <w:rPr>
          <w:rFonts w:ascii="Times New Roman" w:hAnsi="Times New Roman" w:cs="Times New Roman"/>
          <w:sz w:val="28"/>
          <w:szCs w:val="28"/>
        </w:rPr>
        <w:t xml:space="preserve">(4-7)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данных с целью консультации и заказа выезда замерщика с полями «Ваше имя», «Номер телефона» и кнопкой «Отправить». </w:t>
      </w:r>
    </w:p>
    <w:p w14:paraId="187ACD2B" w14:textId="203C5AD3" w:rsidR="00C82FE8" w:rsidRDefault="00C82FE8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 форм должны отправляться с корпоративной электронной почты </w:t>
      </w:r>
      <w:r>
        <w:rPr>
          <w:rFonts w:ascii="Times New Roman" w:hAnsi="Times New Roman" w:cs="Times New Roman"/>
          <w:sz w:val="28"/>
          <w:szCs w:val="28"/>
          <w:lang w:val="en-US"/>
        </w:rPr>
        <w:t>accfortheform</w:t>
      </w:r>
      <w:r w:rsidRPr="00C82FE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82F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2FE8">
        <w:rPr>
          <w:rFonts w:ascii="Times New Roman" w:hAnsi="Times New Roman" w:cs="Times New Roman"/>
          <w:sz w:val="28"/>
          <w:szCs w:val="28"/>
        </w:rPr>
        <w:t>.</w:t>
      </w:r>
    </w:p>
    <w:p w14:paraId="2C412D49" w14:textId="41B0F564" w:rsidR="00425783" w:rsidRPr="00272F2B" w:rsidRDefault="00425783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 форм должны отпра</w:t>
      </w:r>
      <w:r w:rsidRPr="00C82FE8">
        <w:rPr>
          <w:rFonts w:ascii="Times New Roman" w:hAnsi="Times New Roman" w:cs="Times New Roman"/>
          <w:sz w:val="28"/>
          <w:szCs w:val="28"/>
        </w:rPr>
        <w:t>вляться на электронную почту</w:t>
      </w:r>
      <w:r w:rsidR="00C82FE8" w:rsidRPr="00C82FE8">
        <w:rPr>
          <w:rFonts w:ascii="Times New Roman" w:hAnsi="Times New Roman" w:cs="Times New Roman"/>
          <w:sz w:val="28"/>
          <w:szCs w:val="28"/>
        </w:rPr>
        <w:t xml:space="preserve"> </w:t>
      </w:r>
      <w:r w:rsidR="00C82FE8" w:rsidRPr="00C82FE8">
        <w:rPr>
          <w:rFonts w:ascii="Times New Roman" w:hAnsi="Times New Roman" w:cs="Times New Roman"/>
          <w:sz w:val="28"/>
          <w:szCs w:val="28"/>
          <w:lang w:val="en-US"/>
        </w:rPr>
        <w:t>yastribors</w:t>
      </w:r>
      <w:r w:rsidR="00C82FE8" w:rsidRPr="00C82FE8">
        <w:rPr>
          <w:rFonts w:ascii="Times New Roman" w:hAnsi="Times New Roman" w:cs="Times New Roman"/>
          <w:sz w:val="28"/>
          <w:szCs w:val="28"/>
        </w:rPr>
        <w:t>.</w:t>
      </w:r>
      <w:r w:rsidR="00C82FE8" w:rsidRPr="00C82FE8">
        <w:rPr>
          <w:rFonts w:ascii="Times New Roman" w:hAnsi="Times New Roman" w:cs="Times New Roman"/>
          <w:sz w:val="28"/>
          <w:szCs w:val="28"/>
          <w:lang w:val="en-US"/>
        </w:rPr>
        <w:t>diman</w:t>
      </w:r>
      <w:r w:rsidR="00C82FE8" w:rsidRPr="00C82FE8">
        <w:rPr>
          <w:rFonts w:ascii="Times New Roman" w:hAnsi="Times New Roman" w:cs="Times New Roman"/>
          <w:sz w:val="28"/>
          <w:szCs w:val="28"/>
        </w:rPr>
        <w:t>@</w:t>
      </w:r>
      <w:r w:rsidR="00C82FE8" w:rsidRPr="00C82FE8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C82FE8" w:rsidRPr="00C82FE8">
        <w:rPr>
          <w:rFonts w:ascii="Times New Roman" w:hAnsi="Times New Roman" w:cs="Times New Roman"/>
          <w:sz w:val="28"/>
          <w:szCs w:val="28"/>
        </w:rPr>
        <w:t>.</w:t>
      </w:r>
      <w:r w:rsidR="00C82FE8" w:rsidRPr="00C82FE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2FE8">
        <w:rPr>
          <w:rFonts w:ascii="Times New Roman" w:hAnsi="Times New Roman" w:cs="Times New Roman"/>
          <w:sz w:val="28"/>
          <w:szCs w:val="28"/>
        </w:rPr>
        <w:t>.</w:t>
      </w:r>
    </w:p>
    <w:p w14:paraId="19561C77" w14:textId="327F44F8" w:rsidR="00272F2B" w:rsidRDefault="00272F2B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цен на работу и материалы.</w:t>
      </w:r>
    </w:p>
    <w:p w14:paraId="5785BAB4" w14:textId="76974D6F" w:rsidR="00272F2B" w:rsidRDefault="00272F2B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«Преимущества работы с нами» (</w:t>
      </w:r>
      <w:r w:rsidR="00D0212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плата по факту, заключение договора, </w:t>
      </w:r>
      <w:r w:rsidR="00D021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ыполнение работ в срок, экономия на материалах).</w:t>
      </w:r>
    </w:p>
    <w:p w14:paraId="013FA62B" w14:textId="3780E923" w:rsidR="00272F2B" w:rsidRDefault="00272F2B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«Отзывы» с актуальными отзывами.</w:t>
      </w:r>
    </w:p>
    <w:p w14:paraId="0F48EC93" w14:textId="1DC3854F" w:rsidR="00272F2B" w:rsidRDefault="00272F2B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«Схема работы» (</w:t>
      </w:r>
      <w:r w:rsidR="00D0212C">
        <w:rPr>
          <w:rFonts w:ascii="Times New Roman" w:hAnsi="Times New Roman" w:cs="Times New Roman"/>
          <w:sz w:val="28"/>
          <w:szCs w:val="28"/>
        </w:rPr>
        <w:t>заявка, выезд специалиста, составление договора, начало работ, завершение работ).</w:t>
      </w:r>
    </w:p>
    <w:p w14:paraId="29F3ED82" w14:textId="0CB788E1" w:rsidR="00272F2B" w:rsidRDefault="00272F2B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72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геометкой адреса компании.</w:t>
      </w:r>
    </w:p>
    <w:p w14:paraId="780AD84E" w14:textId="41DA8B48" w:rsidR="00272F2B" w:rsidRDefault="00272F2B" w:rsidP="00425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эстетичный дизайн и анимация.</w:t>
      </w:r>
    </w:p>
    <w:p w14:paraId="781E301B" w14:textId="12F532DF" w:rsidR="00272F2B" w:rsidRPr="00272F2B" w:rsidRDefault="00272F2B" w:rsidP="00272F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 должен быть оформлен в бело-зеленых тонах аналогично логотипу компании.</w:t>
      </w:r>
    </w:p>
    <w:p w14:paraId="61DDC733" w14:textId="2D80CD7C" w:rsidR="00973AC8" w:rsidRPr="00C82FE8" w:rsidRDefault="00D0212C" w:rsidP="00D021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E8">
        <w:rPr>
          <w:rFonts w:ascii="Times New Roman" w:hAnsi="Times New Roman" w:cs="Times New Roman"/>
          <w:b/>
          <w:bCs/>
          <w:sz w:val="28"/>
          <w:szCs w:val="28"/>
        </w:rPr>
        <w:t>Требования к тестированию и приемке:</w:t>
      </w:r>
    </w:p>
    <w:p w14:paraId="4157D322" w14:textId="7A8E7CCD" w:rsidR="00D0212C" w:rsidRDefault="00D0212C" w:rsidP="00D021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Стабильная работа сайта при подключении до 500 пользователей одновременно.</w:t>
      </w:r>
    </w:p>
    <w:p w14:paraId="4756CFEA" w14:textId="1B7E83A9" w:rsidR="00D0212C" w:rsidRDefault="00D0212C" w:rsidP="00D021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Беспрерывная работа в течении 2 недель.</w:t>
      </w:r>
    </w:p>
    <w:p w14:paraId="598C078D" w14:textId="77777777" w:rsidR="00D0212C" w:rsidRPr="00973AC8" w:rsidRDefault="00D0212C" w:rsidP="00D021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3AC8">
        <w:rPr>
          <w:rFonts w:ascii="Times New Roman" w:hAnsi="Times New Roman" w:cs="Times New Roman"/>
          <w:sz w:val="28"/>
          <w:szCs w:val="28"/>
        </w:rPr>
        <w:t xml:space="preserve">ри наличии интернет-подключения cо скоростью 10 Мбит/c </w:t>
      </w:r>
      <w:r>
        <w:rPr>
          <w:rFonts w:ascii="Times New Roman" w:hAnsi="Times New Roman" w:cs="Times New Roman"/>
          <w:sz w:val="28"/>
          <w:szCs w:val="28"/>
        </w:rPr>
        <w:t>скорость отклика должна составлять не более 5 сек.</w:t>
      </w:r>
    </w:p>
    <w:p w14:paraId="6C0A847C" w14:textId="77777777" w:rsidR="00D0212C" w:rsidRDefault="00D0212C" w:rsidP="00D021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3AC8">
        <w:rPr>
          <w:rFonts w:ascii="Times New Roman" w:hAnsi="Times New Roman" w:cs="Times New Roman"/>
          <w:sz w:val="28"/>
          <w:szCs w:val="28"/>
        </w:rPr>
        <w:t>ри наличии стабильного интернет-подключения со скоростью не менее 50 Мбит/c скорость отклика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AC8">
        <w:rPr>
          <w:rFonts w:ascii="Times New Roman" w:hAnsi="Times New Roman" w:cs="Times New Roman"/>
          <w:sz w:val="28"/>
          <w:szCs w:val="28"/>
        </w:rPr>
        <w:t xml:space="preserve">на любое действие должна составлять не менее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73AC8">
        <w:rPr>
          <w:rFonts w:ascii="Times New Roman" w:hAnsi="Times New Roman" w:cs="Times New Roman"/>
          <w:sz w:val="28"/>
          <w:szCs w:val="28"/>
        </w:rPr>
        <w:t xml:space="preserve"> сек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9FC9C" w14:textId="4A88FE0F" w:rsidR="00D0212C" w:rsidRPr="00D0212C" w:rsidRDefault="00D0212C" w:rsidP="00D02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в различных браузерах («Яндекс. Браузер</w:t>
      </w:r>
      <w:r w:rsidRPr="00D0212C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02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0212C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D0212C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0212C">
        <w:rPr>
          <w:rFonts w:ascii="Times New Roman" w:hAnsi="Times New Roman" w:cs="Times New Roman"/>
          <w:sz w:val="28"/>
          <w:szCs w:val="28"/>
          <w:lang w:val="en-US"/>
        </w:rPr>
        <w:t>ozilla firefox», «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D0212C">
        <w:rPr>
          <w:rFonts w:ascii="Times New Roman" w:hAnsi="Times New Roman" w:cs="Times New Roman"/>
          <w:sz w:val="28"/>
          <w:szCs w:val="28"/>
          <w:lang w:val="en-US"/>
        </w:rPr>
        <w:t>»).</w:t>
      </w:r>
    </w:p>
    <w:p w14:paraId="5F8DAF54" w14:textId="2FEDC044" w:rsidR="00D0212C" w:rsidRPr="00D15FE1" w:rsidRDefault="00D0212C" w:rsidP="00D021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Адаптивная вёрстка.</w:t>
      </w:r>
    </w:p>
    <w:p w14:paraId="4EF5CC57" w14:textId="144E5AFC" w:rsidR="00D15FE1" w:rsidRPr="00D15FE1" w:rsidRDefault="00D15FE1" w:rsidP="00D021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Корректная работа всех элементов сайта: форм, кнопок, всплывающих окон, слайдеров.</w:t>
      </w:r>
    </w:p>
    <w:p w14:paraId="7193C92A" w14:textId="32638409" w:rsidR="008E5B99" w:rsidRDefault="008E5B99" w:rsidP="008E5B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5B99">
        <w:rPr>
          <w:rFonts w:ascii="Times New Roman" w:hAnsi="Times New Roman" w:cs="Times New Roman"/>
          <w:b/>
          <w:bCs/>
          <w:sz w:val="28"/>
          <w:szCs w:val="28"/>
        </w:rPr>
        <w:t>План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5B99" w14:paraId="61CF0671" w14:textId="77777777" w:rsidTr="008E5B99">
        <w:tc>
          <w:tcPr>
            <w:tcW w:w="2336" w:type="dxa"/>
          </w:tcPr>
          <w:p w14:paraId="616022D9" w14:textId="0EB00D98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14:paraId="4025D60B" w14:textId="0D74AD0A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2336" w:type="dxa"/>
          </w:tcPr>
          <w:p w14:paraId="06913D77" w14:textId="328F9336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337" w:type="dxa"/>
          </w:tcPr>
          <w:p w14:paraId="0CEFAD10" w14:textId="71ECA67A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тестов</w:t>
            </w:r>
          </w:p>
        </w:tc>
      </w:tr>
      <w:tr w:rsidR="008E5B99" w14:paraId="26B2BE8E" w14:textId="77777777" w:rsidTr="008E5B99">
        <w:tc>
          <w:tcPr>
            <w:tcW w:w="2336" w:type="dxa"/>
          </w:tcPr>
          <w:p w14:paraId="707BE6D5" w14:textId="10571F94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6C3C47D" w14:textId="77777777" w:rsidR="008E5B99" w:rsidRP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B99">
              <w:rPr>
                <w:rFonts w:ascii="Times New Roman" w:hAnsi="Times New Roman" w:cs="Times New Roman"/>
                <w:sz w:val="28"/>
                <w:szCs w:val="28"/>
              </w:rPr>
              <w:t>Стабильная работа сайта при подключении до 500 пользователей одновременно.</w:t>
            </w:r>
          </w:p>
          <w:p w14:paraId="5C535A2F" w14:textId="2483D36F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4B7B0FE" w14:textId="436256E3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2337" w:type="dxa"/>
          </w:tcPr>
          <w:p w14:paraId="160DB3AD" w14:textId="2EAC09DF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5B99" w14:paraId="469B133A" w14:textId="77777777" w:rsidTr="008E5B99">
        <w:tc>
          <w:tcPr>
            <w:tcW w:w="2336" w:type="dxa"/>
          </w:tcPr>
          <w:p w14:paraId="5CE0D5EA" w14:textId="7963310D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8649B03" w14:textId="77777777" w:rsidR="008E5B99" w:rsidRP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B99">
              <w:rPr>
                <w:rFonts w:ascii="Times New Roman" w:hAnsi="Times New Roman" w:cs="Times New Roman"/>
                <w:sz w:val="28"/>
                <w:szCs w:val="28"/>
              </w:rPr>
              <w:t>Беспрерывная работа в течении 2 недель.</w:t>
            </w:r>
          </w:p>
          <w:p w14:paraId="387B5F2E" w14:textId="77777777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FFF3423" w14:textId="68E25764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  <w:tc>
          <w:tcPr>
            <w:tcW w:w="2337" w:type="dxa"/>
          </w:tcPr>
          <w:p w14:paraId="2C80070C" w14:textId="4E3F8E9D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5B99" w14:paraId="12638E4F" w14:textId="77777777" w:rsidTr="008E5B99">
        <w:tc>
          <w:tcPr>
            <w:tcW w:w="2336" w:type="dxa"/>
          </w:tcPr>
          <w:p w14:paraId="770B6AA4" w14:textId="6D5DBA14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C070872" w14:textId="18C1E25D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отклика при медленном интернете</w:t>
            </w:r>
          </w:p>
        </w:tc>
        <w:tc>
          <w:tcPr>
            <w:tcW w:w="2336" w:type="dxa"/>
          </w:tcPr>
          <w:p w14:paraId="04DBC26D" w14:textId="568D7EAF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2337" w:type="dxa"/>
          </w:tcPr>
          <w:p w14:paraId="7DBE8E3C" w14:textId="5BC8B7CF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E5B99" w14:paraId="321A79AD" w14:textId="77777777" w:rsidTr="008E5B99">
        <w:tc>
          <w:tcPr>
            <w:tcW w:w="2336" w:type="dxa"/>
          </w:tcPr>
          <w:p w14:paraId="4E14BC21" w14:textId="3CBA9CE4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0C820E8A" w14:textId="40C3CEBE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отклика при быстром интернете</w:t>
            </w:r>
          </w:p>
        </w:tc>
        <w:tc>
          <w:tcPr>
            <w:tcW w:w="2336" w:type="dxa"/>
          </w:tcPr>
          <w:p w14:paraId="747481B9" w14:textId="7E2D445D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2337" w:type="dxa"/>
          </w:tcPr>
          <w:p w14:paraId="34A17BE3" w14:textId="49B9160A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E5B99" w14:paraId="31EFB74B" w14:textId="77777777" w:rsidTr="008E5B99">
        <w:tc>
          <w:tcPr>
            <w:tcW w:w="2336" w:type="dxa"/>
          </w:tcPr>
          <w:p w14:paraId="0ED4A949" w14:textId="54577935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0F6F1164" w14:textId="652548BA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 разных браузерах</w:t>
            </w:r>
          </w:p>
        </w:tc>
        <w:tc>
          <w:tcPr>
            <w:tcW w:w="2336" w:type="dxa"/>
          </w:tcPr>
          <w:p w14:paraId="32FAE1D3" w14:textId="506FB31E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2337" w:type="dxa"/>
          </w:tcPr>
          <w:p w14:paraId="5DB633D7" w14:textId="68377610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5B99" w14:paraId="2FC11161" w14:textId="77777777" w:rsidTr="008E5B99">
        <w:tc>
          <w:tcPr>
            <w:tcW w:w="2336" w:type="dxa"/>
          </w:tcPr>
          <w:p w14:paraId="596E4518" w14:textId="1CC4716F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765D9FBA" w14:textId="594DDE77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Адаптивная верстка</w:t>
            </w:r>
          </w:p>
        </w:tc>
        <w:tc>
          <w:tcPr>
            <w:tcW w:w="2336" w:type="dxa"/>
          </w:tcPr>
          <w:p w14:paraId="00C5A600" w14:textId="4957118C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2337" w:type="dxa"/>
          </w:tcPr>
          <w:p w14:paraId="397DF231" w14:textId="067FD0F7" w:rsidR="008E5B99" w:rsidRDefault="008E5B99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15FE1" w14:paraId="6A65F78B" w14:textId="77777777" w:rsidTr="008E5B99">
        <w:tc>
          <w:tcPr>
            <w:tcW w:w="2336" w:type="dxa"/>
          </w:tcPr>
          <w:p w14:paraId="4C33CEBC" w14:textId="64D68701" w:rsidR="00D15FE1" w:rsidRDefault="00D15FE1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336" w:type="dxa"/>
          </w:tcPr>
          <w:p w14:paraId="7A8EE4D3" w14:textId="150626B4" w:rsidR="00D15FE1" w:rsidRDefault="00D15FE1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работа всех элементов сайта</w:t>
            </w:r>
          </w:p>
        </w:tc>
        <w:tc>
          <w:tcPr>
            <w:tcW w:w="2336" w:type="dxa"/>
          </w:tcPr>
          <w:p w14:paraId="56ED6D62" w14:textId="60206ECF" w:rsidR="00D15FE1" w:rsidRDefault="00D15FE1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</w:p>
        </w:tc>
        <w:tc>
          <w:tcPr>
            <w:tcW w:w="2337" w:type="dxa"/>
          </w:tcPr>
          <w:p w14:paraId="6D8A36D2" w14:textId="5747D902" w:rsidR="00D15FE1" w:rsidRDefault="00D15FE1" w:rsidP="008E5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1" w:name="_GoBack"/>
            <w:bookmarkEnd w:id="1"/>
          </w:p>
        </w:tc>
      </w:tr>
    </w:tbl>
    <w:p w14:paraId="2ECD1055" w14:textId="0164AF91" w:rsidR="008E5B99" w:rsidRPr="008E5B99" w:rsidRDefault="008E5B99" w:rsidP="008E5B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E5B99" w:rsidRPr="008E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C6B"/>
    <w:multiLevelType w:val="hybridMultilevel"/>
    <w:tmpl w:val="E84C6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5669C"/>
    <w:multiLevelType w:val="hybridMultilevel"/>
    <w:tmpl w:val="92706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7F6"/>
    <w:multiLevelType w:val="hybridMultilevel"/>
    <w:tmpl w:val="E84C6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2951"/>
    <w:multiLevelType w:val="hybridMultilevel"/>
    <w:tmpl w:val="E84C6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57FDF"/>
    <w:multiLevelType w:val="hybridMultilevel"/>
    <w:tmpl w:val="A9F6E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533C1"/>
    <w:multiLevelType w:val="hybridMultilevel"/>
    <w:tmpl w:val="A1B41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E1"/>
    <w:rsid w:val="000B0BCD"/>
    <w:rsid w:val="00272F2B"/>
    <w:rsid w:val="003468F9"/>
    <w:rsid w:val="00425783"/>
    <w:rsid w:val="00815A66"/>
    <w:rsid w:val="008E5B99"/>
    <w:rsid w:val="00973AC8"/>
    <w:rsid w:val="00C82FE8"/>
    <w:rsid w:val="00D0212C"/>
    <w:rsid w:val="00D15FE1"/>
    <w:rsid w:val="00D8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B65F"/>
  <w15:chartTrackingRefBased/>
  <w15:docId w15:val="{654996FE-061B-49D0-85E0-DE8BDFCB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CD"/>
    <w:pPr>
      <w:ind w:left="720"/>
      <w:contextualSpacing/>
    </w:pPr>
  </w:style>
  <w:style w:type="table" w:styleId="a4">
    <w:name w:val="Table Grid"/>
    <w:basedOn w:val="a1"/>
    <w:uiPriority w:val="39"/>
    <w:rsid w:val="008E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</dc:creator>
  <cp:keywords/>
  <dc:description/>
  <cp:lastModifiedBy>Uran</cp:lastModifiedBy>
  <cp:revision>4</cp:revision>
  <dcterms:created xsi:type="dcterms:W3CDTF">2020-03-02T18:01:00Z</dcterms:created>
  <dcterms:modified xsi:type="dcterms:W3CDTF">2020-03-02T19:50:00Z</dcterms:modified>
</cp:coreProperties>
</file>