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B3" w:rsidRPr="006B59B3" w:rsidRDefault="006B59B3" w:rsidP="006B59B3">
      <w:pPr>
        <w:widowControl/>
        <w:spacing w:line="675" w:lineRule="atLeast"/>
        <w:jc w:val="center"/>
        <w:outlineLvl w:val="3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6B59B3"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  <w:t>74LS系列数字集成电路型号及功能表</w:t>
      </w:r>
    </w:p>
    <w:p w:rsidR="006B59B3" w:rsidRPr="006B59B3" w:rsidRDefault="006B59B3" w:rsidP="00F81F82">
      <w:pPr>
        <w:widowControl/>
        <w:spacing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59B3">
        <w:rPr>
          <w:rFonts w:ascii="宋体" w:eastAsia="宋体" w:hAnsi="宋体" w:cs="宋体"/>
          <w:kern w:val="0"/>
          <w:szCs w:val="21"/>
        </w:rPr>
        <w:t>74ls00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与非门 </w:t>
      </w:r>
      <w:r w:rsidRPr="006B59B3">
        <w:rPr>
          <w:rFonts w:ascii="宋体" w:eastAsia="宋体" w:hAnsi="宋体" w:cs="宋体"/>
          <w:kern w:val="0"/>
          <w:szCs w:val="21"/>
        </w:rPr>
        <w:br/>
        <w:t>74ls01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>与非门 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>74ls02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或非门 </w:t>
      </w:r>
      <w:r w:rsidRPr="006B59B3">
        <w:rPr>
          <w:rFonts w:ascii="宋体" w:eastAsia="宋体" w:hAnsi="宋体" w:cs="宋体"/>
          <w:kern w:val="0"/>
          <w:szCs w:val="21"/>
        </w:rPr>
        <w:br/>
        <w:t>74ls03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>与非门 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74ls04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六倒相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74ls05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六倒相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>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74ls06 六高压输出反相缓冲器/驱动器(oc,30v)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74ls07 六高压输出缓冲器/驱动器(oc,30v) </w:t>
      </w:r>
      <w:r w:rsidRPr="006B59B3">
        <w:rPr>
          <w:rFonts w:ascii="宋体" w:eastAsia="宋体" w:hAnsi="宋体" w:cs="宋体"/>
          <w:kern w:val="0"/>
          <w:szCs w:val="21"/>
        </w:rPr>
        <w:br/>
        <w:t>74ls08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与门 </w:t>
      </w:r>
      <w:r w:rsidRPr="006B59B3">
        <w:rPr>
          <w:rFonts w:ascii="宋体" w:eastAsia="宋体" w:hAnsi="宋体" w:cs="宋体"/>
          <w:kern w:val="0"/>
          <w:szCs w:val="21"/>
        </w:rPr>
        <w:br/>
        <w:t>74ls09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>与门(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74ls10 3输入三与非门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74ls11 3输入三与门 </w:t>
      </w:r>
      <w:r w:rsidRPr="006B59B3">
        <w:rPr>
          <w:rFonts w:ascii="宋体" w:eastAsia="宋体" w:hAnsi="宋体" w:cs="宋体"/>
          <w:kern w:val="0"/>
          <w:szCs w:val="21"/>
        </w:rPr>
        <w:br/>
        <w:t>74ls12 3输入三与非门 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74ls13 4输入双与非门 (斯密特触发)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74ls14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六倒相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器(斯密特触发) </w:t>
      </w:r>
      <w:r w:rsidRPr="006B59B3">
        <w:rPr>
          <w:rFonts w:ascii="宋体" w:eastAsia="宋体" w:hAnsi="宋体" w:cs="宋体"/>
          <w:kern w:val="0"/>
          <w:szCs w:val="21"/>
        </w:rPr>
        <w:br/>
        <w:t>74ls15 3输入三与门 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74ls16 六高压输出反相缓冲器/驱动器(oc,15v)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 六高压输出缓冲器/驱动器(oc,15v)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74ls18 4输入双与非门 (斯密特触发)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74ls19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六倒相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器(斯密特触发)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74ls20 4输入双与非门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74ls21 4输入双与门 </w:t>
      </w:r>
      <w:r w:rsidRPr="006B59B3">
        <w:rPr>
          <w:rFonts w:ascii="宋体" w:eastAsia="宋体" w:hAnsi="宋体" w:cs="宋体"/>
          <w:kern w:val="0"/>
          <w:szCs w:val="21"/>
        </w:rPr>
        <w:br/>
        <w:t>74ls22 4输入双与非门(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74ls23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双可扩展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的输入或非门 </w:t>
      </w:r>
      <w:r w:rsidRPr="006B59B3">
        <w:rPr>
          <w:rFonts w:ascii="宋体" w:eastAsia="宋体" w:hAnsi="宋体" w:cs="宋体"/>
          <w:kern w:val="0"/>
          <w:szCs w:val="21"/>
        </w:rPr>
        <w:br/>
        <w:t>74ls24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与非门(斯密特触发)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74ls25 4输入双或非门(有选通) </w:t>
      </w:r>
      <w:r w:rsidRPr="006B59B3">
        <w:rPr>
          <w:rFonts w:ascii="宋体" w:eastAsia="宋体" w:hAnsi="宋体" w:cs="宋体"/>
          <w:kern w:val="0"/>
          <w:szCs w:val="21"/>
        </w:rPr>
        <w:br/>
        <w:t>74ls26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高电平接口与非缓冲器(oc,15v)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74ls27 3输入三或非门 </w:t>
      </w:r>
      <w:r w:rsidRPr="006B59B3">
        <w:rPr>
          <w:rFonts w:ascii="宋体" w:eastAsia="宋体" w:hAnsi="宋体" w:cs="宋体"/>
          <w:kern w:val="0"/>
          <w:szCs w:val="21"/>
        </w:rPr>
        <w:br/>
        <w:t>74ls28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或非缓冲器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74ls30 8输入与非门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74ls31 延迟电路 </w:t>
      </w:r>
      <w:r w:rsidRPr="006B59B3">
        <w:rPr>
          <w:rFonts w:ascii="宋体" w:eastAsia="宋体" w:hAnsi="宋体" w:cs="宋体"/>
          <w:kern w:val="0"/>
          <w:szCs w:val="21"/>
        </w:rPr>
        <w:br/>
        <w:t>74ls32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输入四或门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 </w:t>
      </w:r>
      <w:r w:rsidRPr="006B59B3">
        <w:rPr>
          <w:rFonts w:ascii="宋体" w:eastAsia="宋体" w:hAnsi="宋体" w:cs="宋体"/>
          <w:kern w:val="0"/>
          <w:szCs w:val="21"/>
        </w:rPr>
        <w:br/>
        <w:t>74ls33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或非缓冲器(集电极开路输出)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74ls34 六缓冲器 </w:t>
      </w:r>
      <w:r w:rsidRPr="006B59B3">
        <w:rPr>
          <w:rFonts w:ascii="宋体" w:eastAsia="宋体" w:hAnsi="宋体" w:cs="宋体"/>
          <w:kern w:val="0"/>
          <w:szCs w:val="21"/>
        </w:rPr>
        <w:br/>
        <w:t>74ls35 六缓冲器(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>74ls36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或非门(有选通) </w:t>
      </w:r>
      <w:r w:rsidRPr="006B59B3">
        <w:rPr>
          <w:rFonts w:ascii="宋体" w:eastAsia="宋体" w:hAnsi="宋体" w:cs="宋体"/>
          <w:kern w:val="0"/>
          <w:szCs w:val="21"/>
        </w:rPr>
        <w:br/>
        <w:t>74ls37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与非缓冲器 </w:t>
      </w:r>
      <w:r w:rsidRPr="006B59B3">
        <w:rPr>
          <w:rFonts w:ascii="宋体" w:eastAsia="宋体" w:hAnsi="宋体" w:cs="宋体"/>
          <w:kern w:val="0"/>
          <w:szCs w:val="21"/>
        </w:rPr>
        <w:br/>
        <w:t>74ls38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或非缓冲器(集电极开路输出) </w:t>
      </w:r>
      <w:r w:rsidRPr="006B59B3">
        <w:rPr>
          <w:rFonts w:ascii="宋体" w:eastAsia="宋体" w:hAnsi="宋体" w:cs="宋体"/>
          <w:kern w:val="0"/>
          <w:szCs w:val="21"/>
        </w:rPr>
        <w:br/>
        <w:t>74ls39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或非缓冲器(集电极开路输出)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74ls40 4输入双与非缓冲器 </w:t>
      </w:r>
      <w:r w:rsidRPr="006B59B3">
        <w:rPr>
          <w:rFonts w:ascii="宋体" w:eastAsia="宋体" w:hAnsi="宋体" w:cs="宋体"/>
          <w:kern w:val="0"/>
          <w:szCs w:val="21"/>
        </w:rPr>
        <w:br/>
      </w:r>
      <w:r w:rsidRPr="006B59B3">
        <w:rPr>
          <w:rFonts w:ascii="宋体" w:eastAsia="宋体" w:hAnsi="宋体" w:cs="宋体"/>
          <w:kern w:val="0"/>
          <w:szCs w:val="21"/>
        </w:rPr>
        <w:lastRenderedPageBreak/>
        <w:t xml:space="preserve">74ls41 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-十进制计数器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>74ls42 4线-10线译码器(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输入)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74ls43 4线-10线译码器(余3码输入)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74ls44 4线-10线译码器(余3葛莱码输入)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74ls45 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-十进制译码器/驱动器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74ls46 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-七段译码器/驱动器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74ls47 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-七段译码器/驱动器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74ls48 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-七段译码器/驱动器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74ls49 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>-七段译码器/驱动器(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74ls50 双二路2-2输入与或非门(一门可扩展) </w:t>
      </w:r>
    </w:p>
    <w:p w:rsidR="006B59B3" w:rsidRPr="006B59B3" w:rsidRDefault="006B59B3" w:rsidP="00D364FA">
      <w:pPr>
        <w:widowControl/>
        <w:spacing w:line="330" w:lineRule="atLeast"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6B59B3">
        <w:rPr>
          <w:rFonts w:ascii="宋体" w:eastAsia="宋体" w:hAnsi="宋体" w:cs="宋体"/>
          <w:kern w:val="0"/>
          <w:szCs w:val="21"/>
        </w:rPr>
        <w:t xml:space="preserve">74ls51 双二路2-2输入与或非门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74ls51 二路3-3输入,二路2-2输入与或非门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74ls52 四路2-3-2-2输入与或门(可扩展)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74ls53 四路2-2-2-2输入与或非门(可扩展)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74ls53 四路2-2-3-2输入与或非门(可扩展)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74ls54 四路2-2-2-2输入与或非门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74ls54 四路2-3-3-2输入与或非门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74ls54 四路2-2-3-2输入与或非门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74ls55 二路4-4输入与或非门(可扩展)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74ls60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双四输入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与扩展 </w:t>
      </w:r>
      <w:r w:rsidRPr="006B59B3">
        <w:rPr>
          <w:rFonts w:ascii="宋体" w:eastAsia="宋体" w:hAnsi="宋体" w:cs="宋体"/>
          <w:kern w:val="0"/>
          <w:szCs w:val="21"/>
        </w:rPr>
        <w:br/>
        <w:t>74ls61 三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3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输入与扩展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74ls62 四路2-3-3-2输入与或扩展器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74ls63 六电流读出接口门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 四路4-2-3-2输入与或非门 </w:t>
      </w:r>
      <w:r w:rsidRPr="006B59B3">
        <w:rPr>
          <w:rFonts w:ascii="宋体" w:eastAsia="宋体" w:hAnsi="宋体" w:cs="宋体"/>
          <w:kern w:val="0"/>
          <w:szCs w:val="21"/>
        </w:rPr>
        <w:br/>
        <w:t>74ls65 四路4-2-3-2输入与或非门(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>74ls70 与门输入上升沿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jk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74ls71 与输入r-s主从触发器 </w:t>
      </w:r>
      <w:r w:rsidRPr="006B59B3">
        <w:rPr>
          <w:rFonts w:ascii="宋体" w:eastAsia="宋体" w:hAnsi="宋体" w:cs="宋体"/>
          <w:kern w:val="0"/>
          <w:szCs w:val="21"/>
        </w:rPr>
        <w:br/>
        <w:t>74ls72 与门输入主从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jk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74ls73 双j-k触发器(带清除端)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74ls74 正沿触发双d型触发器(带预置端和清除端)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74ls75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4位双稳锁存器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74ls76 双j-k触发器(带预置端和清除端)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74ls77 4位双稳态锁存器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74ls78 双j-k触发器(带预置端,公共清除端和公共时钟端)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74ls80 门控全加器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74ls81 16位随机存取存储器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74ls82 2位二进制全加器(快速进位)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74ls83 4位二进制全加器(快速进位)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74ls84 16位随机存取存储器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74ls85 4位数字比较器 </w:t>
      </w:r>
      <w:r w:rsidRPr="006B59B3">
        <w:rPr>
          <w:rFonts w:ascii="宋体" w:eastAsia="宋体" w:hAnsi="宋体" w:cs="宋体"/>
          <w:kern w:val="0"/>
          <w:szCs w:val="21"/>
        </w:rPr>
        <w:br/>
        <w:t>74ls86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异或门 </w:t>
      </w:r>
      <w:r w:rsidRPr="006B59B3">
        <w:rPr>
          <w:rFonts w:ascii="宋体" w:eastAsia="宋体" w:hAnsi="宋体" w:cs="宋体"/>
          <w:kern w:val="0"/>
          <w:szCs w:val="21"/>
        </w:rPr>
        <w:br/>
        <w:t>74ls87 四位二进制原码/反码/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oi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单元 </w:t>
      </w:r>
      <w:r w:rsidRPr="006B59B3">
        <w:rPr>
          <w:rFonts w:ascii="宋体" w:eastAsia="宋体" w:hAnsi="宋体" w:cs="宋体"/>
          <w:kern w:val="0"/>
          <w:szCs w:val="21"/>
        </w:rPr>
        <w:br/>
      </w:r>
      <w:r w:rsidRPr="006B59B3">
        <w:rPr>
          <w:rFonts w:ascii="宋体" w:eastAsia="宋体" w:hAnsi="宋体" w:cs="宋体"/>
          <w:kern w:val="0"/>
          <w:szCs w:val="21"/>
        </w:rPr>
        <w:lastRenderedPageBreak/>
        <w:t xml:space="preserve">74ls89 64位读/写存储器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74ls90 十进制计数器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74ls91 八位移位寄存器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74ls92 12分频计数器(2分频和6分频)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74ls93 4位二进制计数器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74ls94 4位移位寄存器(异步) </w:t>
      </w:r>
      <w:r w:rsidRPr="006B59B3">
        <w:rPr>
          <w:rFonts w:ascii="宋体" w:eastAsia="宋体" w:hAnsi="宋体" w:cs="宋体"/>
          <w:kern w:val="0"/>
          <w:szCs w:val="21"/>
        </w:rPr>
        <w:br/>
        <w:t>74ls95 4位移位寄存器(并行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io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74ls96 5位移位寄存器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74ls97 六位同步二进制比率乘法器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74ls100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八位双稳锁存器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 </w:t>
      </w:r>
    </w:p>
    <w:p w:rsidR="006B59B3" w:rsidRPr="006B59B3" w:rsidRDefault="006B59B3" w:rsidP="00F81F82">
      <w:pPr>
        <w:widowControl/>
        <w:spacing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59B3">
        <w:rPr>
          <w:rFonts w:ascii="宋体" w:eastAsia="宋体" w:hAnsi="宋体" w:cs="宋体"/>
          <w:kern w:val="0"/>
          <w:szCs w:val="21"/>
        </w:rPr>
        <w:t xml:space="preserve">74ls103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负沿触发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双j-k主从触发器(带清除端)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74ls106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负沿触发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双j-k主从触发器(带预置,清除,时钟)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74ls107 双j-k主从触发器(带清除端)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74ls108 双j-k主从触发器(带预置,清除,时钟)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74ls109 双j-k触发器(带置位,清除,正触发)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74ls110 与门输入j-k主从触发器(带锁定) </w:t>
      </w:r>
      <w:r w:rsidRPr="006B59B3">
        <w:rPr>
          <w:rFonts w:ascii="宋体" w:eastAsia="宋体" w:hAnsi="宋体" w:cs="宋体"/>
          <w:kern w:val="0"/>
          <w:szCs w:val="21"/>
        </w:rPr>
        <w:br/>
        <w:t>74ls111 双j-k主从触发器(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带数据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锁定)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74ls112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负沿触发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双j-k触发器(带预置端和清除端)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74ls113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负沿触发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双j-k触发器(带预置端)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74ls114 双j-k触发器(带预置端,共清除端和时钟端)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74ls116 双四位锁存器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74ls120 双脉冲同步器/驱动器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74ls121 单稳态触发器(施密特触发)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74ls122 可再触发单稳态多谐振荡器(带清除端) </w:t>
      </w:r>
      <w:r w:rsidRPr="006B59B3">
        <w:rPr>
          <w:rFonts w:ascii="宋体" w:eastAsia="宋体" w:hAnsi="宋体" w:cs="宋体"/>
          <w:kern w:val="0"/>
          <w:szCs w:val="21"/>
        </w:rPr>
        <w:br/>
        <w:t>74ls123 可再触发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双单稳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多谐振荡器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74ls125 四总线缓冲门(三态输出)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74ls126 四总线缓冲门(三态输出)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>74ls128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输入四或非线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74ls131 3-8译码器 </w:t>
      </w:r>
      <w:r w:rsidRPr="006B59B3">
        <w:rPr>
          <w:rFonts w:ascii="宋体" w:eastAsia="宋体" w:hAnsi="宋体" w:cs="宋体"/>
          <w:kern w:val="0"/>
          <w:szCs w:val="21"/>
        </w:rPr>
        <w:br/>
        <w:t>74ls132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与非门(斯密特触发)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74ls133 13输入端与非门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74ls134 12输入端与门(三态输出)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74ls135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四异或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/异或非门 </w:t>
      </w:r>
      <w:r w:rsidRPr="006B59B3">
        <w:rPr>
          <w:rFonts w:ascii="宋体" w:eastAsia="宋体" w:hAnsi="宋体" w:cs="宋体"/>
          <w:kern w:val="0"/>
          <w:szCs w:val="21"/>
        </w:rPr>
        <w:br/>
        <w:t>74ls136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>异或门(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74ls137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八选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1锁存译码器/多路转换器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74ls138 3-8线译码器/多路转换器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74ls139 双2-4线译码器/多路转换器 </w:t>
      </w:r>
      <w:r w:rsidRPr="006B59B3">
        <w:rPr>
          <w:rFonts w:ascii="宋体" w:eastAsia="宋体" w:hAnsi="宋体" w:cs="宋体"/>
          <w:kern w:val="0"/>
          <w:szCs w:val="21"/>
        </w:rPr>
        <w:br/>
        <w:t>74ls140 双4输入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与非线驱动器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74ls141 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-十进制译码器/驱动器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74ls142 计数器/锁存器/译码器/驱动器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74ls145 4-10译码器/驱动器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74ls147 10线-4线优先编码器 </w:t>
      </w:r>
      <w:r w:rsidRPr="006B59B3">
        <w:rPr>
          <w:rFonts w:ascii="宋体" w:eastAsia="宋体" w:hAnsi="宋体" w:cs="宋体"/>
          <w:kern w:val="0"/>
          <w:szCs w:val="21"/>
        </w:rPr>
        <w:br/>
      </w:r>
      <w:r w:rsidRPr="006B59B3">
        <w:rPr>
          <w:rFonts w:ascii="宋体" w:eastAsia="宋体" w:hAnsi="宋体" w:cs="宋体"/>
          <w:kern w:val="0"/>
          <w:szCs w:val="21"/>
        </w:rPr>
        <w:lastRenderedPageBreak/>
        <w:t xml:space="preserve">74ls148 8线-3线八进制优先编码器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74ls150 16选1数据选择器(反补输出) </w:t>
      </w:r>
    </w:p>
    <w:p w:rsidR="006B59B3" w:rsidRPr="006B59B3" w:rsidRDefault="006B59B3" w:rsidP="00F81F82">
      <w:pPr>
        <w:widowControl/>
        <w:spacing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59B3">
        <w:rPr>
          <w:rFonts w:ascii="宋体" w:eastAsia="宋体" w:hAnsi="宋体" w:cs="宋体"/>
          <w:kern w:val="0"/>
          <w:szCs w:val="21"/>
        </w:rPr>
        <w:t xml:space="preserve">74ls151 8选1数据选择器(互补输出)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74ls152 8选1数据选择器多路开关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74ls153 双4选1数据选择器/多路选择器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74ls154 4线-16线译码器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74ls155 双2-4译码器/分配器(图腾柱输出)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74ls156 双2-4译码器/分配器(集电极开路输出) </w:t>
      </w:r>
      <w:r w:rsidRPr="006B59B3">
        <w:rPr>
          <w:rFonts w:ascii="宋体" w:eastAsia="宋体" w:hAnsi="宋体" w:cs="宋体"/>
          <w:kern w:val="0"/>
          <w:szCs w:val="21"/>
        </w:rPr>
        <w:br/>
        <w:t>74ls157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2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选1数据选择器/多路选择器 </w:t>
      </w:r>
      <w:r w:rsidRPr="006B59B3">
        <w:rPr>
          <w:rFonts w:ascii="宋体" w:eastAsia="宋体" w:hAnsi="宋体" w:cs="宋体"/>
          <w:kern w:val="0"/>
          <w:szCs w:val="21"/>
        </w:rPr>
        <w:br/>
        <w:t>74ls158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2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选1数据选择器(反相输出) </w:t>
      </w:r>
      <w:r w:rsidRPr="006B59B3">
        <w:rPr>
          <w:rFonts w:ascii="宋体" w:eastAsia="宋体" w:hAnsi="宋体" w:cs="宋体"/>
          <w:kern w:val="0"/>
          <w:szCs w:val="21"/>
        </w:rPr>
        <w:br/>
        <w:t>74ls160 可预置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计数器(异步清除)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74ls161 可预置四位二进制计数器(并清除异步) </w:t>
      </w:r>
      <w:r w:rsidRPr="006B59B3">
        <w:rPr>
          <w:rFonts w:ascii="宋体" w:eastAsia="宋体" w:hAnsi="宋体" w:cs="宋体"/>
          <w:kern w:val="0"/>
          <w:szCs w:val="21"/>
        </w:rPr>
        <w:br/>
        <w:t>74ls162 可预置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计数器(异步清除)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74ls163 可预置四位二进制计数器(并清除异步)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74ls164 8位并行输出串行移位寄存器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74ls165 并行输入8位移位寄存器(补码输出)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74ls166 8位移位寄存器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74ls167 同步十进制比率乘法器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74ls168 4位加/减同步计数器(十进制)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74ls169 同步二进制可逆计数器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74ls170 4*4寄存器堆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74ls171 四d触发器(带清除端)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74ls172 16位寄存器堆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74ls173 4位d型寄存器(带清除端)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74ls174 六d触发器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74ls175 四d触发器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74ls176 十进制可预置计数器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74ls177 2-8-16进制可预置计数器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74ls178 四位通用移位寄存器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74ls179 四位通用移位寄存器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74ls180 九位奇偶产生/校验器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74ls181 算术逻辑单元/功能发生器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74ls182 先行进位发生器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74ls183 双保留进位全加器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74ls184 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-二进制转换器 </w:t>
      </w:r>
      <w:r w:rsidRPr="006B59B3">
        <w:rPr>
          <w:rFonts w:ascii="宋体" w:eastAsia="宋体" w:hAnsi="宋体" w:cs="宋体"/>
          <w:kern w:val="0"/>
          <w:szCs w:val="21"/>
        </w:rPr>
        <w:br/>
        <w:t>74ls185 二进制-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转换器 </w:t>
      </w:r>
      <w:r w:rsidRPr="006B59B3">
        <w:rPr>
          <w:rFonts w:ascii="宋体" w:eastAsia="宋体" w:hAnsi="宋体" w:cs="宋体"/>
          <w:kern w:val="0"/>
          <w:szCs w:val="21"/>
        </w:rPr>
        <w:br/>
        <w:t>74ls190 同步可逆计数器(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,二进制) </w:t>
      </w:r>
      <w:r w:rsidRPr="006B59B3">
        <w:rPr>
          <w:rFonts w:ascii="宋体" w:eastAsia="宋体" w:hAnsi="宋体" w:cs="宋体"/>
          <w:kern w:val="0"/>
          <w:szCs w:val="21"/>
        </w:rPr>
        <w:br/>
        <w:t>74ls191 同步可逆计数器(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,二进制) </w:t>
      </w:r>
      <w:r w:rsidRPr="006B59B3">
        <w:rPr>
          <w:rFonts w:ascii="宋体" w:eastAsia="宋体" w:hAnsi="宋体" w:cs="宋体"/>
          <w:kern w:val="0"/>
          <w:szCs w:val="21"/>
        </w:rPr>
        <w:br/>
        <w:t>74ls192 同步可逆计数器(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,二进制) </w:t>
      </w:r>
      <w:r w:rsidRPr="006B59B3">
        <w:rPr>
          <w:rFonts w:ascii="宋体" w:eastAsia="宋体" w:hAnsi="宋体" w:cs="宋体"/>
          <w:kern w:val="0"/>
          <w:szCs w:val="21"/>
        </w:rPr>
        <w:br/>
        <w:t>74ls193 同步可逆计数器(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,二进制)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74ls194 四位双向通用移位寄存器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74ls195 四位通用移位寄存器 </w:t>
      </w:r>
      <w:r w:rsidRPr="006B59B3">
        <w:rPr>
          <w:rFonts w:ascii="宋体" w:eastAsia="宋体" w:hAnsi="宋体" w:cs="宋体"/>
          <w:kern w:val="0"/>
          <w:szCs w:val="21"/>
        </w:rPr>
        <w:br/>
      </w:r>
      <w:r w:rsidRPr="006B59B3">
        <w:rPr>
          <w:rFonts w:ascii="宋体" w:eastAsia="宋体" w:hAnsi="宋体" w:cs="宋体"/>
          <w:kern w:val="0"/>
          <w:szCs w:val="21"/>
        </w:rPr>
        <w:lastRenderedPageBreak/>
        <w:t xml:space="preserve">74ls196 可预置计数器/锁存器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74ls197 可预置计数器/锁存器(二进制)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74ls198 八位双向移位寄存器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74ls199 八位移位寄存器 </w:t>
      </w:r>
    </w:p>
    <w:p w:rsidR="006B59B3" w:rsidRDefault="006B59B3" w:rsidP="006B59B3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6B59B3">
        <w:rPr>
          <w:rFonts w:ascii="宋体" w:eastAsia="宋体" w:hAnsi="宋体" w:cs="宋体"/>
          <w:kern w:val="0"/>
          <w:szCs w:val="21"/>
        </w:rPr>
        <w:br/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74ls210 2-5-10进制计数器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74ls213 2-n-10可变进制计数器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74ls221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双单稳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触发器 </w:t>
      </w:r>
      <w:r w:rsidRPr="006B59B3">
        <w:rPr>
          <w:rFonts w:ascii="宋体" w:eastAsia="宋体" w:hAnsi="宋体" w:cs="宋体"/>
          <w:kern w:val="0"/>
          <w:szCs w:val="21"/>
        </w:rPr>
        <w:br/>
        <w:t>74ls230 八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3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态总线驱动器 </w:t>
      </w:r>
      <w:r w:rsidRPr="006B59B3">
        <w:rPr>
          <w:rFonts w:ascii="宋体" w:eastAsia="宋体" w:hAnsi="宋体" w:cs="宋体"/>
          <w:kern w:val="0"/>
          <w:szCs w:val="21"/>
        </w:rPr>
        <w:br/>
        <w:t>74ls231 八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3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态总线反向驱动器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74ls240 八缓冲器/线驱动器/线接收器(反码三态输出)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74ls241 八缓冲器/线驱动器/线接收器(原码三态输出)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74ls242 八缓冲器/线驱动器/线接收器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74ls243 4同相三态总线收发器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74ls244 八缓冲器/线驱动器/线接收器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74ls245 八双向总线收发器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74ls246 4线-七段译码/驱动器(30v)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74ls247 4线-七段译码/驱动器(15v)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74ls248 4线-七段译码/驱动器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74ls249 4线-七段译码/驱动器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74ls251 8选1数据选择器(三态输出)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74ls253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双四选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1数据选择器(三态输出)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74ls256 双四位可寻址锁存器 </w:t>
      </w:r>
      <w:r w:rsidRPr="006B59B3">
        <w:rPr>
          <w:rFonts w:ascii="宋体" w:eastAsia="宋体" w:hAnsi="宋体" w:cs="宋体"/>
          <w:kern w:val="0"/>
          <w:szCs w:val="21"/>
        </w:rPr>
        <w:br/>
        <w:t>74ls257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2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选1数据选择器(三态输出)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>74ls258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2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选1数据选择器(反码三态输出)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74ls259 8为可寻址锁存器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74ls260 双5输入或非门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74ls261 4*2并行二进制乘法器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74ls265 四互补输出元件 </w:t>
      </w:r>
      <w:r w:rsidRPr="006B59B3">
        <w:rPr>
          <w:rFonts w:ascii="宋体" w:eastAsia="宋体" w:hAnsi="宋体" w:cs="宋体"/>
          <w:kern w:val="0"/>
          <w:szCs w:val="21"/>
        </w:rPr>
        <w:br/>
        <w:t>74ls266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输入四异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>或非门(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>74ls270 2048位rom (512位四字节,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>)</w:t>
      </w:r>
    </w:p>
    <w:p w:rsidR="006B59B3" w:rsidRPr="006B59B3" w:rsidRDefault="006B59B3" w:rsidP="006B59B3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6B59B3">
        <w:rPr>
          <w:rFonts w:ascii="宋体" w:eastAsia="宋体" w:hAnsi="宋体" w:cs="宋体"/>
          <w:kern w:val="0"/>
          <w:szCs w:val="21"/>
        </w:rPr>
        <w:t xml:space="preserve">74ls271 2048位 </w:t>
      </w:r>
    </w:p>
    <w:tbl>
      <w:tblPr>
        <w:tblpPr w:leftFromText="45" w:rightFromText="45" w:vertAnchor="text" w:tblpXSpec="right" w:tblpYSpec="center"/>
        <w:tblW w:w="5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</w:tblGrid>
      <w:tr w:rsidR="006B59B3" w:rsidRPr="006B59B3" w:rsidTr="006B59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9B3" w:rsidRPr="006B59B3" w:rsidRDefault="006B59B3" w:rsidP="006B59B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6B59B3" w:rsidRPr="006B59B3" w:rsidRDefault="006B59B3" w:rsidP="006B59B3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6B59B3">
        <w:rPr>
          <w:rFonts w:ascii="宋体" w:eastAsia="宋体" w:hAnsi="宋体" w:cs="宋体"/>
          <w:kern w:val="0"/>
          <w:szCs w:val="21"/>
        </w:rPr>
        <w:t>rom (256位八字节,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74ls273 八d触发器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74ls274 4*4并行二进制乘法器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74ls275 七位片式华莱士树乘法器 </w:t>
      </w:r>
      <w:r w:rsidRPr="006B59B3">
        <w:rPr>
          <w:rFonts w:ascii="宋体" w:eastAsia="宋体" w:hAnsi="宋体" w:cs="宋体"/>
          <w:kern w:val="0"/>
          <w:szCs w:val="21"/>
        </w:rPr>
        <w:br/>
        <w:t>74ls276 四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jk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74ls278 四位可级联优先寄存器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74ls279 四s-r锁存器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74ls280 9位奇数/偶数奇偶发生器/较验器 </w:t>
      </w:r>
      <w:r w:rsidRPr="006B59B3">
        <w:rPr>
          <w:rFonts w:ascii="宋体" w:eastAsia="宋体" w:hAnsi="宋体" w:cs="宋体"/>
          <w:kern w:val="0"/>
          <w:szCs w:val="21"/>
        </w:rPr>
        <w:br/>
      </w:r>
      <w:r w:rsidRPr="006B59B3">
        <w:rPr>
          <w:rFonts w:ascii="宋体" w:eastAsia="宋体" w:hAnsi="宋体" w:cs="宋体"/>
          <w:kern w:val="0"/>
          <w:szCs w:val="21"/>
        </w:rPr>
        <w:lastRenderedPageBreak/>
        <w:t xml:space="preserve">74ls281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74ls283 4位二进制全加器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74ls290 十进制计数器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74ls291 32位可编程模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74ls293 4位二进制计数器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74ls294 16位可编程模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74ls295 四位双向通用移位寄存器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>74ls298 四-2输入多路转换器(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带选通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74ls299 八位通用移位寄存器(三态输出)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74ls348 8-3线优先编码器(三态输出)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74ls352 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双四选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1数据选择器/多路转换器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74ls353 双4-1线数据选择器(三态输出)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74ls354 8输入端多路转换器/数据选择器/寄存器,三态补码输出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74ls355 8输入端多路转换器/数据选择器/寄存器,三态补码输出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74ls356 8输入端多路转换器/数据选择器/寄存器,三态补码输出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74ls357 8输入端多路转换器/数据选择器/寄存器,三态补码输出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74ls365 6总线驱动器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74ls366 六反向三态缓冲器/线驱动器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74ls367 六同向三态缓冲器/线驱动器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74ls368 六反向三态缓冲器/线驱动器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74ls373 八d锁存器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74ls374 八d触发器(三态同相)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74ls375 4位双稳态锁存器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74ls377 带使能的八d触发器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74ls378 六d触发器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74ls379 四d触发器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74ls381 算术逻辑单元/函数发生器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74ls382 算术逻辑单元/函数发生器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74ls384 8位*1位补码乘法器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74ls385 四串行加法器/乘法器 </w:t>
      </w:r>
      <w:r w:rsidRPr="006B59B3">
        <w:rPr>
          <w:rFonts w:ascii="宋体" w:eastAsia="宋体" w:hAnsi="宋体" w:cs="宋体"/>
          <w:kern w:val="0"/>
          <w:szCs w:val="21"/>
        </w:rPr>
        <w:br/>
        <w:t>74ls386 2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输入四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异或门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74ls390 双十进制计数器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74ls391 双四位二进制计数器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74ls395 4位通用移位寄存器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74ls396 八位存储寄存器 </w:t>
      </w:r>
      <w:r w:rsidRPr="006B59B3">
        <w:rPr>
          <w:rFonts w:ascii="宋体" w:eastAsia="宋体" w:hAnsi="宋体" w:cs="宋体"/>
          <w:kern w:val="0"/>
          <w:szCs w:val="21"/>
        </w:rPr>
        <w:br/>
        <w:t>74ls398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2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输入端多路开关(双路输出) </w:t>
      </w:r>
      <w:r w:rsidRPr="006B59B3">
        <w:rPr>
          <w:rFonts w:ascii="宋体" w:eastAsia="宋体" w:hAnsi="宋体" w:cs="宋体"/>
          <w:kern w:val="0"/>
          <w:szCs w:val="21"/>
        </w:rPr>
        <w:br/>
        <w:t>74ls399 四-2输入多路转换器(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带选通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) </w:t>
      </w:r>
      <w:r w:rsidRPr="006B59B3">
        <w:rPr>
          <w:rFonts w:ascii="宋体" w:eastAsia="宋体" w:hAnsi="宋体" w:cs="宋体"/>
          <w:kern w:val="0"/>
          <w:szCs w:val="21"/>
        </w:rPr>
        <w:br/>
      </w:r>
      <w:r w:rsidRPr="006B59B3">
        <w:rPr>
          <w:rFonts w:ascii="宋体" w:eastAsia="宋体" w:hAnsi="宋体" w:cs="宋体"/>
          <w:kern w:val="0"/>
          <w:szCs w:val="21"/>
        </w:rPr>
        <w:lastRenderedPageBreak/>
        <w:t xml:space="preserve">74ls422 单稳态触发器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74ls423 双单稳态触发器 </w:t>
      </w:r>
    </w:p>
    <w:p w:rsidR="006B59B3" w:rsidRPr="006B59B3" w:rsidRDefault="006B59B3" w:rsidP="00F81F82">
      <w:pPr>
        <w:widowControl/>
        <w:spacing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59B3">
        <w:rPr>
          <w:rFonts w:ascii="宋体" w:eastAsia="宋体" w:hAnsi="宋体" w:cs="宋体"/>
          <w:kern w:val="0"/>
          <w:szCs w:val="21"/>
        </w:rPr>
        <w:t>74ls440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3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方向总线收发器,集电极开路 </w:t>
      </w:r>
      <w:r w:rsidRPr="006B59B3">
        <w:rPr>
          <w:rFonts w:ascii="宋体" w:eastAsia="宋体" w:hAnsi="宋体" w:cs="宋体"/>
          <w:kern w:val="0"/>
          <w:szCs w:val="21"/>
        </w:rPr>
        <w:br/>
        <w:t>74ls441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3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方向总线收发器,集电极开路 </w:t>
      </w:r>
      <w:r w:rsidRPr="006B59B3">
        <w:rPr>
          <w:rFonts w:ascii="宋体" w:eastAsia="宋体" w:hAnsi="宋体" w:cs="宋体"/>
          <w:kern w:val="0"/>
          <w:szCs w:val="21"/>
        </w:rPr>
        <w:br/>
        <w:t>74ls442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3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方向总线收发器,三态输出 </w:t>
      </w:r>
      <w:r w:rsidRPr="006B59B3">
        <w:rPr>
          <w:rFonts w:ascii="宋体" w:eastAsia="宋体" w:hAnsi="宋体" w:cs="宋体"/>
          <w:kern w:val="0"/>
          <w:szCs w:val="21"/>
        </w:rPr>
        <w:br/>
        <w:t>74ls443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3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方向总线收发器,三态输出 </w:t>
      </w:r>
      <w:r w:rsidRPr="006B59B3">
        <w:rPr>
          <w:rFonts w:ascii="宋体" w:eastAsia="宋体" w:hAnsi="宋体" w:cs="宋体"/>
          <w:kern w:val="0"/>
          <w:szCs w:val="21"/>
        </w:rPr>
        <w:br/>
        <w:t>74ls444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3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方向总线收发器,三态输出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74ls445 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bcd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-十进制译码器/驱动器,三态输出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74ls446 有方向控制的双总线收发器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>74ls448 四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3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方向总线收发器,三态输出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74ls449 有方向控制的双总线收发器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74ls465 八三态线缓冲器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74ls466 八三态线反向缓冲器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74ls467 八三态线缓冲器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74ls468 八三态线反向缓冲器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74ls490 双十进制计数器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>74ls540 八位三态总线缓冲器(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反向)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74ls541 八位三态总线缓冲器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74ls589 有输入锁存的并入串出移位寄存器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74ls590 带输出寄存器的8位二进制计数器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74ls591 带输出寄存器的8位二进制计数器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74ls592 带输出寄存器的8位二进制计数器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74ls593 带输出寄存器的8位二进制计数器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74ls594 带输出锁存的8位串入并出移位寄存器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74ls595 8位输出锁存移位寄存器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74ls596 带输出锁存的8位串入并出移位寄存器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74ls597 8位输出锁存移位寄存器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74ls598 带输入锁存的并入串出移位寄存器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74ls599 带输出锁存的8位串入并出移位寄存器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74ls604 双8位锁存器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74ls605 双8位锁存器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74ls606 双8位锁存器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74ls607 双8位锁存器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74ls620 8位三态总线发送接收器(反相)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74ls621 8位总线收发器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74ls622 8位总线收发器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74ls623 8位总线收发器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74ls640 反相总线收发器(三态输出)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74ls641 同相8总线收发器,集电极开路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74ls642 同相8总线收发器,集电极开路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74ls643 8位三态总线发送接收器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74ls644 真值反相8总线收发器,集电极开路 </w:t>
      </w:r>
    </w:p>
    <w:p w:rsidR="006B59B3" w:rsidRPr="006B59B3" w:rsidRDefault="006B59B3" w:rsidP="00F81F82">
      <w:pPr>
        <w:widowControl/>
        <w:spacing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59B3">
        <w:rPr>
          <w:rFonts w:ascii="宋体" w:eastAsia="宋体" w:hAnsi="宋体" w:cs="宋体"/>
          <w:kern w:val="0"/>
          <w:szCs w:val="21"/>
        </w:rPr>
        <w:lastRenderedPageBreak/>
        <w:t xml:space="preserve">74ls645 三态同相8总线收发器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74ls646 八位总线收发器,寄存器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74ls647 八位总线收发器,寄存器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74ls648 八位总线收发器,寄存器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74ls649 八位总线收发器,寄存器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74ls651 三态反相8总线收发器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74ls652 三态反相8总线收发器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74ls653 反相8总线收发器,集电极开路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74ls654 同相8总线收发器,集电极开路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74ls668 4位同步加/减十进制计数器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74ls669 带先行进位的4位同步二进制可逆计数器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74ls670 4*4寄存器堆(三态)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74ls671 带输出寄存的四位并入并出移位寄存器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74ls672 带输出寄存的四位并入并出移位寄存器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>74ls673 16位并行输出存储器,16位串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入串出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74ls674 16位并行输入串行输出移位寄存器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74ls681 4位并行二进制累加器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74ls682 8位数值比较器(图腾柱输出)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74ls683 8位数值比较器(集电极开路)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74ls684 8位数值比较器(图腾柱输出)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74ls685 8位数值比较器(集电极开路)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74ls686 8位数值比较器(图腾柱输出)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74ls687 8位数值比较器(集电极开路) </w:t>
      </w:r>
      <w:r w:rsidRPr="006B59B3">
        <w:rPr>
          <w:rFonts w:ascii="宋体" w:eastAsia="宋体" w:hAnsi="宋体" w:cs="宋体"/>
          <w:kern w:val="0"/>
          <w:szCs w:val="21"/>
        </w:rPr>
        <w:br/>
        <w:t>74ls688 8位数字比较器(</w:t>
      </w:r>
      <w:proofErr w:type="spellStart"/>
      <w:r w:rsidRPr="006B59B3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6B59B3">
        <w:rPr>
          <w:rFonts w:ascii="宋体" w:eastAsia="宋体" w:hAnsi="宋体" w:cs="宋体"/>
          <w:kern w:val="0"/>
          <w:szCs w:val="21"/>
        </w:rPr>
        <w:t xml:space="preserve">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74ls689 8位数字比较器 </w:t>
      </w:r>
      <w:r w:rsidRPr="006B59B3">
        <w:rPr>
          <w:rFonts w:ascii="宋体" w:eastAsia="宋体" w:hAnsi="宋体" w:cs="宋体"/>
          <w:kern w:val="0"/>
          <w:szCs w:val="21"/>
        </w:rPr>
        <w:br/>
        <w:t>74ls690 同步十进制计数器/寄存器(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带数选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,三态输出,直接清除)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74ls691 计数器/寄存器(带多转换,三态输出)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74ls692 同步十进制计数器(带预置输入,同步清除)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74ls693 计数器/寄存器(带多转换,三态输出) </w:t>
      </w:r>
      <w:r w:rsidRPr="006B59B3">
        <w:rPr>
          <w:rFonts w:ascii="宋体" w:eastAsia="宋体" w:hAnsi="宋体" w:cs="宋体"/>
          <w:kern w:val="0"/>
          <w:szCs w:val="21"/>
        </w:rPr>
        <w:br/>
        <w:t>74ls696 同步加/减十进制计数器/寄存器(</w:t>
      </w:r>
      <w:proofErr w:type="gramStart"/>
      <w:r w:rsidRPr="006B59B3">
        <w:rPr>
          <w:rFonts w:ascii="宋体" w:eastAsia="宋体" w:hAnsi="宋体" w:cs="宋体"/>
          <w:kern w:val="0"/>
          <w:szCs w:val="21"/>
        </w:rPr>
        <w:t>带数选</w:t>
      </w:r>
      <w:proofErr w:type="gramEnd"/>
      <w:r w:rsidRPr="006B59B3">
        <w:rPr>
          <w:rFonts w:ascii="宋体" w:eastAsia="宋体" w:hAnsi="宋体" w:cs="宋体"/>
          <w:kern w:val="0"/>
          <w:szCs w:val="21"/>
        </w:rPr>
        <w:t xml:space="preserve">,三态输出,直接清除)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74ls697 计数器/寄存器(带多转换,三态输出)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74ls698 计数器/寄存器(带多转换,三态输出)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74ls699 计数器/寄存器(带多转换,三态输出)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74ls716 可编程模n十进制计数器 </w:t>
      </w:r>
      <w:r w:rsidRPr="006B59B3">
        <w:rPr>
          <w:rFonts w:ascii="宋体" w:eastAsia="宋体" w:hAnsi="宋体" w:cs="宋体"/>
          <w:kern w:val="0"/>
          <w:szCs w:val="21"/>
        </w:rPr>
        <w:br/>
        <w:t xml:space="preserve">74ls718 可编程模n十进制计数器 </w:t>
      </w:r>
    </w:p>
    <w:p w:rsidR="006B59B3" w:rsidRPr="006B59B3" w:rsidRDefault="006B59B3" w:rsidP="006B59B3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6B59B3">
        <w:rPr>
          <w:rFonts w:ascii="宋体" w:eastAsia="宋体" w:hAnsi="宋体" w:cs="宋体"/>
          <w:kern w:val="0"/>
          <w:szCs w:val="21"/>
        </w:rPr>
        <w:t xml:space="preserve"> </w:t>
      </w:r>
    </w:p>
    <w:p w:rsidR="009147F5" w:rsidRPr="006B59B3" w:rsidRDefault="009147F5"/>
    <w:sectPr w:rsidR="009147F5" w:rsidRPr="006B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B7"/>
    <w:rsid w:val="004866B7"/>
    <w:rsid w:val="006B59B3"/>
    <w:rsid w:val="008A5B26"/>
    <w:rsid w:val="009147F5"/>
    <w:rsid w:val="00D364FA"/>
    <w:rsid w:val="00F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dsmore1">
    <w:name w:val="bds_more1"/>
    <w:basedOn w:val="a0"/>
    <w:rsid w:val="006B59B3"/>
    <w:rPr>
      <w:rFonts w:ascii="宋体" w:eastAsia="宋体" w:hAnsi="宋体" w:hint="eastAsia"/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dsmore1">
    <w:name w:val="bds_more1"/>
    <w:basedOn w:val="a0"/>
    <w:rsid w:val="006B59B3"/>
    <w:rPr>
      <w:rFonts w:ascii="宋体" w:eastAsia="宋体" w:hAnsi="宋体" w:hint="eastAsia"/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62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684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925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146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0391">
                      <w:marLeft w:val="120"/>
                      <w:marRight w:val="120"/>
                      <w:marTop w:val="0"/>
                      <w:marBottom w:val="150"/>
                      <w:divBdr>
                        <w:top w:val="dashed" w:sz="6" w:space="0" w:color="C9CCBA"/>
                        <w:left w:val="dashed" w:sz="6" w:space="4" w:color="C9CCBA"/>
                        <w:bottom w:val="dashed" w:sz="6" w:space="0" w:color="C9CCBA"/>
                        <w:right w:val="dashed" w:sz="6" w:space="4" w:color="C9CCBA"/>
                      </w:divBdr>
                    </w:div>
                    <w:div w:id="6280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1058</Words>
  <Characters>6036</Characters>
  <Application>Microsoft Office Word</Application>
  <DocSecurity>0</DocSecurity>
  <Lines>50</Lines>
  <Paragraphs>14</Paragraphs>
  <ScaleCrop>false</ScaleCrop>
  <Company> </Company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jiangbin</dc:creator>
  <cp:keywords/>
  <dc:description/>
  <cp:lastModifiedBy>lihai</cp:lastModifiedBy>
  <cp:revision>6</cp:revision>
  <dcterms:created xsi:type="dcterms:W3CDTF">2011-12-07T05:33:00Z</dcterms:created>
  <dcterms:modified xsi:type="dcterms:W3CDTF">2016-10-11T07:29:00Z</dcterms:modified>
</cp:coreProperties>
</file>