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AA44" w14:textId="77777777" w:rsidR="00016E3E" w:rsidRPr="006E6B46" w:rsidRDefault="00016E3E" w:rsidP="00016E3E">
      <w:pPr>
        <w:pStyle w:val="3"/>
        <w:jc w:val="center"/>
        <w:rPr>
          <w:rFonts w:eastAsia="宋体" w:cs="Times New Roman"/>
        </w:rPr>
      </w:pPr>
      <w:r w:rsidRPr="006E6B46">
        <w:rPr>
          <w:rFonts w:eastAsia="宋体" w:hAnsi="宋体" w:cs="Times New Roman"/>
        </w:rPr>
        <w:t>实验</w:t>
      </w:r>
      <w:r w:rsidR="005066C2">
        <w:rPr>
          <w:rFonts w:eastAsia="宋体" w:hAnsi="宋体" w:cs="Times New Roman" w:hint="eastAsia"/>
        </w:rPr>
        <w:t>五</w:t>
      </w:r>
      <w:r w:rsidRPr="006E6B46">
        <w:rPr>
          <w:rFonts w:eastAsia="宋体" w:cs="Times New Roman"/>
        </w:rPr>
        <w:t xml:space="preserve">  </w:t>
      </w:r>
      <w:r w:rsidRPr="006E6B46">
        <w:rPr>
          <w:rFonts w:eastAsia="宋体" w:hAnsi="宋体" w:cs="Times New Roman"/>
        </w:rPr>
        <w:t>实验报告</w:t>
      </w:r>
    </w:p>
    <w:p w14:paraId="448EAF9F" w14:textId="77777777" w:rsidR="00016E3E" w:rsidRDefault="00016E3E" w:rsidP="00016E3E">
      <w:pPr>
        <w:rPr>
          <w:rFonts w:eastAsia="宋体" w:hAnsi="宋体" w:cs="Times New Roman"/>
          <w:b/>
          <w:sz w:val="24"/>
        </w:rPr>
      </w:pPr>
      <w:r w:rsidRPr="006E6B46">
        <w:rPr>
          <w:rFonts w:eastAsia="宋体" w:hAnsi="宋体" w:cs="Times New Roman"/>
          <w:b/>
          <w:sz w:val="24"/>
        </w:rPr>
        <w:t>（一）同步十进制计数器</w:t>
      </w:r>
    </w:p>
    <w:p w14:paraId="30F43417" w14:textId="77777777" w:rsidR="00016E3E" w:rsidRPr="006E6B46" w:rsidRDefault="00016E3E" w:rsidP="00016E3E">
      <w:pPr>
        <w:rPr>
          <w:rFonts w:eastAsia="宋体" w:cs="Times New Roman"/>
          <w:b/>
          <w:sz w:val="24"/>
        </w:rPr>
      </w:pPr>
    </w:p>
    <w:p w14:paraId="237F1B37" w14:textId="77777777" w:rsidR="00016E3E" w:rsidRDefault="00016E3E" w:rsidP="00016E3E">
      <w:pPr>
        <w:rPr>
          <w:rFonts w:eastAsia="宋体" w:hAnsi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1. </w:t>
      </w:r>
      <w:r w:rsidRPr="006E6B46">
        <w:rPr>
          <w:rFonts w:eastAsia="宋体" w:hAnsi="宋体" w:cs="Times New Roman"/>
          <w:sz w:val="24"/>
        </w:rPr>
        <w:t>画出图</w:t>
      </w:r>
      <w:r w:rsidR="00021D53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-1(a)</w:t>
      </w:r>
      <w:r w:rsidRPr="006E6B46">
        <w:rPr>
          <w:rFonts w:eastAsia="宋体" w:hAnsi="宋体" w:cs="Times New Roman"/>
          <w:sz w:val="24"/>
        </w:rPr>
        <w:t>和</w:t>
      </w:r>
      <w:r w:rsidR="00021D53">
        <w:rPr>
          <w:rFonts w:eastAsia="宋体" w:hAnsi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-1(b)</w:t>
      </w:r>
      <w:r w:rsidRPr="006E6B46">
        <w:rPr>
          <w:rFonts w:eastAsia="宋体" w:hAnsi="宋体" w:cs="Times New Roman"/>
          <w:sz w:val="24"/>
        </w:rPr>
        <w:t>中电路输出信号的波形：</w:t>
      </w:r>
    </w:p>
    <w:p w14:paraId="5E43E40C" w14:textId="5D86AD6F" w:rsidR="00016E3E" w:rsidRPr="006E6B46" w:rsidRDefault="00A94082" w:rsidP="00016E3E">
      <w:pPr>
        <w:rPr>
          <w:rFonts w:eastAsia="宋体" w:cs="Times New Roman"/>
          <w:sz w:val="24"/>
        </w:rPr>
      </w:pPr>
      <w:r>
        <w:rPr>
          <w:rFonts w:eastAsia="宋体" w:cs="Times New Roman" w:hint="eastAsia"/>
          <w:noProof/>
          <w:sz w:val="24"/>
        </w:rPr>
        <w:drawing>
          <wp:inline distT="0" distB="0" distL="0" distR="0" wp14:anchorId="2C76952A" wp14:editId="2C33E28B">
            <wp:extent cx="4914900" cy="53886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7CBE" w14:textId="7EE8A86B" w:rsidR="00016E3E" w:rsidRPr="006E6B46" w:rsidRDefault="00D027F6" w:rsidP="00016E3E">
      <w:pPr>
        <w:rPr>
          <w:rFonts w:eastAsia="宋体" w:cs="Times New Roman"/>
          <w:sz w:val="24"/>
        </w:rPr>
      </w:pPr>
      <w:r>
        <w:rPr>
          <w:noProof/>
        </w:rPr>
        <w:drawing>
          <wp:inline distT="0" distB="0" distL="0" distR="0" wp14:anchorId="2EBD0617" wp14:editId="249F79BF">
            <wp:extent cx="3246401" cy="133361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8E1">
        <w:rPr>
          <w:rFonts w:eastAsia="宋体" w:cs="Times New Roman" w:hint="eastAsia"/>
          <w:sz w:val="24"/>
        </w:rPr>
        <w:t>５－１（ａ）</w:t>
      </w:r>
    </w:p>
    <w:p w14:paraId="5B0E83CD" w14:textId="57876C99" w:rsidR="00016E3E" w:rsidRDefault="00A608E1" w:rsidP="00016E3E">
      <w:pPr>
        <w:rPr>
          <w:rFonts w:eastAsia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4A9F01" wp14:editId="2EC2A036">
            <wp:extent cx="2880610" cy="129551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 w:hint="eastAsia"/>
          <w:sz w:val="24"/>
        </w:rPr>
        <w:t>５－１（ｂ）</w:t>
      </w:r>
    </w:p>
    <w:p w14:paraId="015E1303" w14:textId="110BFD02" w:rsidR="00207205" w:rsidRDefault="00207205" w:rsidP="00016E3E">
      <w:pPr>
        <w:rPr>
          <w:rFonts w:eastAsia="宋体" w:cs="Times New Roman"/>
          <w:sz w:val="24"/>
        </w:rPr>
      </w:pPr>
    </w:p>
    <w:p w14:paraId="13F601EF" w14:textId="77777777" w:rsidR="00207205" w:rsidRPr="006E6B46" w:rsidRDefault="00207205" w:rsidP="00016E3E">
      <w:pPr>
        <w:rPr>
          <w:rFonts w:eastAsia="宋体" w:cs="Times New Roman" w:hint="eastAsia"/>
          <w:sz w:val="24"/>
        </w:rPr>
      </w:pPr>
    </w:p>
    <w:p w14:paraId="65A31D7D" w14:textId="5FB4E263" w:rsidR="00016E3E" w:rsidRPr="00207205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2.  </w:t>
      </w:r>
      <w:r w:rsidRPr="006E6B46">
        <w:rPr>
          <w:rFonts w:eastAsia="宋体" w:hAnsi="宋体" w:cs="Times New Roman"/>
          <w:sz w:val="24"/>
        </w:rPr>
        <w:t>图</w:t>
      </w:r>
      <w:r w:rsidR="00241465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-2</w:t>
      </w:r>
      <w:r w:rsidRPr="006E6B46">
        <w:rPr>
          <w:rFonts w:eastAsia="宋体" w:hAnsi="宋体" w:cs="Times New Roman"/>
          <w:sz w:val="24"/>
        </w:rPr>
        <w:t>中计数器的进制是：</w:t>
      </w:r>
      <w:proofErr w:type="gramStart"/>
      <w:r w:rsidR="00A608E1">
        <w:rPr>
          <w:rFonts w:eastAsia="宋体" w:hAnsi="宋体" w:cs="Times New Roman" w:hint="eastAsia"/>
          <w:sz w:val="24"/>
        </w:rPr>
        <w:t>百进制</w:t>
      </w:r>
      <w:proofErr w:type="gramEnd"/>
    </w:p>
    <w:p w14:paraId="3DAF31E1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05196D0B" w14:textId="37E97A55" w:rsidR="00016E3E" w:rsidRDefault="00016E3E" w:rsidP="00016E3E">
      <w:pPr>
        <w:rPr>
          <w:rFonts w:eastAsia="宋体" w:hAnsi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它的工作原理是：</w:t>
      </w:r>
    </w:p>
    <w:p w14:paraId="082C6E46" w14:textId="77777777" w:rsidR="00A608E1" w:rsidRDefault="00A608E1" w:rsidP="00A608E1">
      <w:pPr>
        <w:ind w:firstLineChars="200" w:firstLine="480"/>
        <w:rPr>
          <w:rFonts w:eastAsia="宋体" w:hAnsi="宋体" w:cs="Times New Roman"/>
          <w:sz w:val="24"/>
        </w:rPr>
      </w:pPr>
      <w:r>
        <w:rPr>
          <w:rFonts w:eastAsia="宋体" w:hAnsi="宋体" w:cs="Times New Roman" w:hint="eastAsia"/>
          <w:sz w:val="24"/>
        </w:rPr>
        <w:t>用两个十进制计数器，把其中一个十进制计数器的进位输出</w:t>
      </w:r>
      <w:proofErr w:type="gramStart"/>
      <w:r>
        <w:rPr>
          <w:rFonts w:eastAsia="宋体" w:hAnsi="宋体" w:cs="Times New Roman" w:hint="eastAsia"/>
          <w:sz w:val="24"/>
        </w:rPr>
        <w:t>端接到</w:t>
      </w:r>
      <w:proofErr w:type="gramEnd"/>
      <w:r>
        <w:rPr>
          <w:rFonts w:eastAsia="宋体" w:hAnsi="宋体" w:cs="Times New Roman" w:hint="eastAsia"/>
          <w:sz w:val="24"/>
        </w:rPr>
        <w:t>另一个十进制计数器的时钟信号端。</w:t>
      </w:r>
    </w:p>
    <w:p w14:paraId="2B8F27E2" w14:textId="77777777" w:rsidR="00A608E1" w:rsidRDefault="00A608E1" w:rsidP="00A608E1">
      <w:pPr>
        <w:ind w:firstLineChars="200" w:firstLine="480"/>
        <w:rPr>
          <w:rFonts w:eastAsia="宋体" w:hAnsi="宋体" w:cs="Times New Roman"/>
          <w:sz w:val="24"/>
        </w:rPr>
      </w:pPr>
      <w:r>
        <w:rPr>
          <w:rFonts w:eastAsia="宋体" w:hAnsi="宋体" w:cs="Times New Roman" w:hint="eastAsia"/>
          <w:sz w:val="24"/>
        </w:rPr>
        <w:t>当第一个十进制计数器从</w:t>
      </w:r>
      <w:r>
        <w:rPr>
          <w:rFonts w:eastAsia="宋体" w:hAnsi="宋体" w:cs="Times New Roman" w:hint="eastAsia"/>
          <w:sz w:val="24"/>
        </w:rPr>
        <w:t>9</w:t>
      </w:r>
      <w:r>
        <w:rPr>
          <w:rFonts w:eastAsia="宋体" w:hAnsi="宋体" w:cs="Times New Roman" w:hint="eastAsia"/>
          <w:sz w:val="24"/>
        </w:rPr>
        <w:t>变</w:t>
      </w:r>
      <w:r>
        <w:rPr>
          <w:rFonts w:eastAsia="宋体" w:hAnsi="宋体" w:cs="Times New Roman" w:hint="eastAsia"/>
          <w:sz w:val="24"/>
        </w:rPr>
        <w:t>0</w:t>
      </w:r>
      <w:r>
        <w:rPr>
          <w:rFonts w:eastAsia="宋体" w:hAnsi="宋体" w:cs="Times New Roman" w:hint="eastAsia"/>
          <w:sz w:val="24"/>
        </w:rPr>
        <w:t>时，它的进位输出端从低电平变高电平，从而导致第二个十进制计数器的时钟信号端产生一个下降沿，使第二个十进制计数器完成了一次计数。</w:t>
      </w:r>
    </w:p>
    <w:p w14:paraId="1306D52A" w14:textId="2DF9C246" w:rsidR="00A608E1" w:rsidRPr="006E6B46" w:rsidRDefault="00A608E1" w:rsidP="00A608E1">
      <w:pPr>
        <w:ind w:firstLineChars="200" w:firstLine="480"/>
        <w:rPr>
          <w:rFonts w:eastAsia="宋体" w:cs="Times New Roman" w:hint="eastAsia"/>
          <w:sz w:val="24"/>
        </w:rPr>
      </w:pPr>
      <w:r>
        <w:rPr>
          <w:rFonts w:eastAsia="宋体" w:hAnsi="宋体" w:cs="Times New Roman" w:hint="eastAsia"/>
          <w:sz w:val="24"/>
        </w:rPr>
        <w:t>最终组合实现了两位的计数器，实现了从</w:t>
      </w:r>
      <w:r>
        <w:rPr>
          <w:rFonts w:eastAsia="宋体" w:hAnsi="宋体" w:cs="Times New Roman" w:hint="eastAsia"/>
          <w:sz w:val="24"/>
        </w:rPr>
        <w:t>00</w:t>
      </w:r>
      <w:r>
        <w:rPr>
          <w:rFonts w:eastAsia="宋体" w:hAnsi="宋体" w:cs="Times New Roman" w:hint="eastAsia"/>
          <w:sz w:val="24"/>
        </w:rPr>
        <w:t>——</w:t>
      </w:r>
      <w:r>
        <w:rPr>
          <w:rFonts w:eastAsia="宋体" w:hAnsi="宋体" w:cs="Times New Roman" w:hint="eastAsia"/>
          <w:sz w:val="24"/>
        </w:rPr>
        <w:t>99</w:t>
      </w:r>
      <w:proofErr w:type="gramStart"/>
      <w:r>
        <w:rPr>
          <w:rFonts w:eastAsia="宋体" w:hAnsi="宋体" w:cs="Times New Roman" w:hint="eastAsia"/>
          <w:sz w:val="24"/>
        </w:rPr>
        <w:t>的百进制</w:t>
      </w:r>
      <w:proofErr w:type="gramEnd"/>
      <w:r>
        <w:rPr>
          <w:rFonts w:eastAsia="宋体" w:hAnsi="宋体" w:cs="Times New Roman" w:hint="eastAsia"/>
          <w:sz w:val="24"/>
        </w:rPr>
        <w:t>计数器。</w:t>
      </w:r>
    </w:p>
    <w:p w14:paraId="7ADA6FBD" w14:textId="395DC6C5" w:rsidR="00016E3E" w:rsidRDefault="00016E3E" w:rsidP="00016E3E">
      <w:pPr>
        <w:rPr>
          <w:rFonts w:eastAsia="宋体" w:cs="Times New Roman"/>
          <w:sz w:val="24"/>
        </w:rPr>
      </w:pPr>
    </w:p>
    <w:p w14:paraId="5D9F4AC8" w14:textId="4304C4FB" w:rsidR="00207205" w:rsidRDefault="00207205" w:rsidP="00016E3E">
      <w:pPr>
        <w:rPr>
          <w:rFonts w:eastAsia="宋体" w:cs="Times New Roman"/>
          <w:sz w:val="24"/>
        </w:rPr>
      </w:pPr>
    </w:p>
    <w:p w14:paraId="2905A15C" w14:textId="77777777" w:rsidR="00207205" w:rsidRPr="006E6B46" w:rsidRDefault="00207205" w:rsidP="00016E3E">
      <w:pPr>
        <w:rPr>
          <w:rFonts w:eastAsia="宋体" w:cs="Times New Roman" w:hint="eastAsia"/>
          <w:sz w:val="24"/>
        </w:rPr>
      </w:pPr>
    </w:p>
    <w:p w14:paraId="28FDA4F7" w14:textId="77777777" w:rsidR="00016E3E" w:rsidRDefault="00016E3E" w:rsidP="00016E3E">
      <w:pPr>
        <w:rPr>
          <w:rFonts w:eastAsia="宋体" w:hAnsi="宋体" w:cs="Times New Roman"/>
          <w:b/>
          <w:sz w:val="24"/>
        </w:rPr>
      </w:pPr>
      <w:r w:rsidRPr="006E6B46">
        <w:rPr>
          <w:rFonts w:eastAsia="宋体" w:hAnsi="宋体" w:cs="Times New Roman"/>
          <w:b/>
          <w:sz w:val="24"/>
        </w:rPr>
        <w:t>（二）双向移位寄存器</w:t>
      </w:r>
    </w:p>
    <w:p w14:paraId="25AE6296" w14:textId="77777777" w:rsidR="00016E3E" w:rsidRPr="006E6B46" w:rsidRDefault="00016E3E" w:rsidP="00016E3E">
      <w:pPr>
        <w:rPr>
          <w:rFonts w:eastAsia="宋体" w:cs="Times New Roman"/>
          <w:b/>
          <w:sz w:val="24"/>
        </w:rPr>
      </w:pPr>
    </w:p>
    <w:p w14:paraId="248FC860" w14:textId="580C0789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1. </w:t>
      </w:r>
      <w:r w:rsidRPr="006E6B46">
        <w:rPr>
          <w:rFonts w:eastAsia="宋体" w:hAnsi="宋体" w:cs="Times New Roman"/>
          <w:sz w:val="24"/>
        </w:rPr>
        <w:t>图</w:t>
      </w:r>
      <w:r w:rsidR="00766837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-3</w:t>
      </w:r>
      <w:r w:rsidRPr="006E6B46">
        <w:rPr>
          <w:rFonts w:eastAsia="宋体" w:hAnsi="宋体" w:cs="Times New Roman"/>
          <w:sz w:val="24"/>
        </w:rPr>
        <w:t>中</w:t>
      </w:r>
      <w:r w:rsidR="00F60C2A">
        <w:rPr>
          <w:rFonts w:eastAsia="宋体" w:cs="Times New Roman"/>
          <w:sz w:val="24"/>
        </w:rPr>
        <w:t>74</w:t>
      </w:r>
      <w:r w:rsidR="00F60C2A">
        <w:rPr>
          <w:rFonts w:eastAsia="宋体" w:cs="Times New Roman" w:hint="eastAsia"/>
          <w:sz w:val="24"/>
        </w:rPr>
        <w:t>HC</w:t>
      </w:r>
      <w:r w:rsidRPr="006E6B46">
        <w:rPr>
          <w:rFonts w:eastAsia="宋体" w:cs="Times New Roman"/>
          <w:sz w:val="24"/>
        </w:rPr>
        <w:t>194</w:t>
      </w:r>
      <w:r w:rsidRPr="006E6B46">
        <w:rPr>
          <w:rFonts w:eastAsia="宋体" w:hAnsi="宋体" w:cs="Times New Roman"/>
          <w:sz w:val="24"/>
        </w:rPr>
        <w:t>的作用过程是：</w:t>
      </w:r>
    </w:p>
    <w:p w14:paraId="3B06DAE6" w14:textId="6089E6B0" w:rsidR="00016E3E" w:rsidRDefault="00016E3E" w:rsidP="00016E3E">
      <w:pPr>
        <w:rPr>
          <w:rFonts w:eastAsia="宋体" w:cs="Times New Roman"/>
          <w:sz w:val="24"/>
        </w:rPr>
      </w:pPr>
    </w:p>
    <w:p w14:paraId="2563D890" w14:textId="77777777" w:rsidR="00207205" w:rsidRPr="00207205" w:rsidRDefault="00207205" w:rsidP="00016E3E">
      <w:pPr>
        <w:rPr>
          <w:rFonts w:eastAsia="宋体" w:cs="Times New Roman"/>
          <w:sz w:val="24"/>
        </w:rPr>
      </w:pPr>
    </w:p>
    <w:p w14:paraId="11088319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表</w:t>
      </w:r>
      <w:r w:rsidR="00BA18D5">
        <w:rPr>
          <w:rFonts w:eastAsia="宋体" w:cs="Times New Roman" w:hint="eastAsia"/>
          <w:sz w:val="24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Pr="006E6B46">
          <w:rPr>
            <w:rFonts w:eastAsia="宋体" w:cs="Times New Roman"/>
            <w:sz w:val="24"/>
          </w:rPr>
          <w:t>-3a</w:t>
        </w:r>
      </w:smartTag>
      <w:r w:rsidRPr="006E6B46"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E208F7" w14:paraId="5EE51369" w14:textId="77777777" w:rsidTr="00320CB1">
        <w:tc>
          <w:tcPr>
            <w:tcW w:w="874" w:type="dxa"/>
            <w:vAlign w:val="center"/>
          </w:tcPr>
          <w:p w14:paraId="1413E292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</w:tcPr>
          <w:p w14:paraId="59E7B808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hAnsi="宋体" w:cs="Times New Roman"/>
                <w:kern w:val="0"/>
                <w:sz w:val="24"/>
              </w:rPr>
              <w:t>输入</w:t>
            </w:r>
            <w:r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298BDF3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vAlign w:val="center"/>
          </w:tcPr>
          <w:p w14:paraId="75FE8EA0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vAlign w:val="center"/>
          </w:tcPr>
          <w:p w14:paraId="41B28DEE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vAlign w:val="center"/>
          </w:tcPr>
          <w:p w14:paraId="79FBBC66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vAlign w:val="center"/>
          </w:tcPr>
          <w:p w14:paraId="4977863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vAlign w:val="center"/>
          </w:tcPr>
          <w:p w14:paraId="096410CC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QD</w:t>
            </w:r>
          </w:p>
        </w:tc>
      </w:tr>
      <w:tr w:rsidR="00E208F7" w14:paraId="7E8E9157" w14:textId="77777777" w:rsidTr="00320CB1">
        <w:tc>
          <w:tcPr>
            <w:tcW w:w="874" w:type="dxa"/>
            <w:vAlign w:val="center"/>
          </w:tcPr>
          <w:p w14:paraId="152690EB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</w:tcPr>
          <w:p w14:paraId="03923ED2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1011</w:t>
            </w:r>
          </w:p>
        </w:tc>
        <w:tc>
          <w:tcPr>
            <w:tcW w:w="864" w:type="dxa"/>
            <w:vAlign w:val="center"/>
          </w:tcPr>
          <w:p w14:paraId="1C80C1A7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291E276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01A9849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5F503F6A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249DA5F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4EF3EB16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09ECB913" w14:textId="77777777" w:rsidTr="00320CB1">
        <w:tc>
          <w:tcPr>
            <w:tcW w:w="874" w:type="dxa"/>
            <w:vAlign w:val="center"/>
          </w:tcPr>
          <w:p w14:paraId="3E6ABB7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</w:tcPr>
          <w:p w14:paraId="1FA62CEE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1011</w:t>
            </w:r>
          </w:p>
        </w:tc>
        <w:tc>
          <w:tcPr>
            <w:tcW w:w="864" w:type="dxa"/>
            <w:vAlign w:val="center"/>
          </w:tcPr>
          <w:p w14:paraId="45166D7E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08735C1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4CA14FC6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637E4235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7DBEDEF1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1E7BAEC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</w:tr>
    </w:tbl>
    <w:p w14:paraId="5984CAE5" w14:textId="0277D200" w:rsidR="00E208F7" w:rsidRDefault="00E208F7" w:rsidP="00E208F7">
      <w:pPr>
        <w:rPr>
          <w:rFonts w:eastAsia="宋体" w:cs="Times New Roman"/>
          <w:sz w:val="24"/>
        </w:rPr>
      </w:pPr>
    </w:p>
    <w:p w14:paraId="49BFFAA1" w14:textId="6EA10F92" w:rsidR="00207205" w:rsidRDefault="00207205" w:rsidP="00E208F7">
      <w:pPr>
        <w:rPr>
          <w:rFonts w:eastAsia="宋体" w:cs="Times New Roman"/>
          <w:sz w:val="24"/>
        </w:rPr>
      </w:pPr>
    </w:p>
    <w:p w14:paraId="33DF59B6" w14:textId="77777777" w:rsidR="00207205" w:rsidRDefault="00207205" w:rsidP="00E208F7">
      <w:pPr>
        <w:rPr>
          <w:rFonts w:eastAsia="宋体" w:cs="Times New Roman" w:hint="eastAsia"/>
          <w:sz w:val="24"/>
        </w:rPr>
      </w:pPr>
    </w:p>
    <w:p w14:paraId="5668877C" w14:textId="77777777" w:rsidR="00E208F7" w:rsidRDefault="00E208F7" w:rsidP="00E208F7">
      <w:pPr>
        <w:rPr>
          <w:rFonts w:eastAsia="宋体" w:cs="Times New Roman"/>
          <w:sz w:val="24"/>
        </w:rPr>
      </w:pPr>
      <w:r>
        <w:rPr>
          <w:rFonts w:eastAsia="宋体" w:hAnsi="宋体" w:cs="Times New Roman"/>
          <w:sz w:val="24"/>
        </w:rPr>
        <w:t>表</w:t>
      </w:r>
      <w:r>
        <w:rPr>
          <w:rFonts w:eastAsia="宋体" w:cs="Times New Roman" w:hint="eastAsia"/>
          <w:sz w:val="24"/>
        </w:rPr>
        <w:t>5</w:t>
      </w:r>
      <w:r>
        <w:rPr>
          <w:rFonts w:eastAsia="宋体" w:cs="Times New Roman"/>
          <w:sz w:val="24"/>
        </w:rPr>
        <w:t>-3b</w:t>
      </w:r>
      <w:r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E208F7" w14:paraId="055912AF" w14:textId="77777777" w:rsidTr="00320CB1">
        <w:tc>
          <w:tcPr>
            <w:tcW w:w="874" w:type="dxa"/>
            <w:vAlign w:val="center"/>
          </w:tcPr>
          <w:p w14:paraId="03228727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</w:tcPr>
          <w:p w14:paraId="5EA7943F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hAnsi="宋体" w:cs="Times New Roman"/>
                <w:kern w:val="0"/>
                <w:sz w:val="24"/>
              </w:rPr>
              <w:t>输入</w:t>
            </w:r>
            <w:r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5DEF0DC1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vAlign w:val="center"/>
          </w:tcPr>
          <w:p w14:paraId="36EF7FE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vAlign w:val="center"/>
          </w:tcPr>
          <w:p w14:paraId="1D0B86A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vAlign w:val="center"/>
          </w:tcPr>
          <w:p w14:paraId="5E38BF0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vAlign w:val="center"/>
          </w:tcPr>
          <w:p w14:paraId="42056900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vAlign w:val="center"/>
          </w:tcPr>
          <w:p w14:paraId="649A0FB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QD</w:t>
            </w:r>
          </w:p>
        </w:tc>
      </w:tr>
      <w:tr w:rsidR="00E208F7" w14:paraId="481FD7A4" w14:textId="77777777" w:rsidTr="00320CB1">
        <w:tc>
          <w:tcPr>
            <w:tcW w:w="874" w:type="dxa"/>
            <w:vAlign w:val="center"/>
          </w:tcPr>
          <w:p w14:paraId="452E701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</w:tcPr>
          <w:p w14:paraId="218EAB6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7953273F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06159400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04DB7E13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7380499C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B94D40B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379772E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21A7EC39" w14:textId="77777777" w:rsidTr="00320CB1">
        <w:tc>
          <w:tcPr>
            <w:tcW w:w="874" w:type="dxa"/>
            <w:vAlign w:val="center"/>
          </w:tcPr>
          <w:p w14:paraId="08A0929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</w:tcPr>
          <w:p w14:paraId="132530F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4D3E90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209F194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1299253D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18365F58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78F45FB3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520840B9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6000B8A4" w14:textId="77777777" w:rsidTr="00320CB1">
        <w:tc>
          <w:tcPr>
            <w:tcW w:w="874" w:type="dxa"/>
            <w:vAlign w:val="center"/>
          </w:tcPr>
          <w:p w14:paraId="421E199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2</w:t>
            </w:r>
          </w:p>
        </w:tc>
        <w:tc>
          <w:tcPr>
            <w:tcW w:w="832" w:type="dxa"/>
          </w:tcPr>
          <w:p w14:paraId="17C81890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7262FEF6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5ADC1B7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4916F7C1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12B7830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4BAE9171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030E8B40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7ACF877E" w14:textId="77777777" w:rsidTr="00320CB1">
        <w:tc>
          <w:tcPr>
            <w:tcW w:w="874" w:type="dxa"/>
            <w:vAlign w:val="center"/>
          </w:tcPr>
          <w:p w14:paraId="16B853B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3</w:t>
            </w:r>
          </w:p>
        </w:tc>
        <w:tc>
          <w:tcPr>
            <w:tcW w:w="832" w:type="dxa"/>
          </w:tcPr>
          <w:p w14:paraId="387109D8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6393864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2D9401D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2217E5C8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09D6FE7B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7ED597A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7" w:type="dxa"/>
            <w:vAlign w:val="center"/>
          </w:tcPr>
          <w:p w14:paraId="078E57EB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65E21A17" w14:textId="77777777" w:rsidTr="00320CB1">
        <w:tc>
          <w:tcPr>
            <w:tcW w:w="874" w:type="dxa"/>
            <w:vAlign w:val="center"/>
          </w:tcPr>
          <w:p w14:paraId="068DE4A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4</w:t>
            </w:r>
          </w:p>
        </w:tc>
        <w:tc>
          <w:tcPr>
            <w:tcW w:w="832" w:type="dxa"/>
          </w:tcPr>
          <w:p w14:paraId="0C89F2D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2336454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740D65F9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vAlign w:val="center"/>
          </w:tcPr>
          <w:p w14:paraId="410DFAD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505CEDD6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181CFB85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2AE9C973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</w:tr>
    </w:tbl>
    <w:p w14:paraId="2E0FD1FA" w14:textId="64FEC7E8" w:rsidR="00E208F7" w:rsidRDefault="00E208F7" w:rsidP="00E208F7">
      <w:pPr>
        <w:rPr>
          <w:rFonts w:eastAsia="宋体" w:cs="Times New Roman"/>
          <w:sz w:val="24"/>
        </w:rPr>
      </w:pPr>
    </w:p>
    <w:p w14:paraId="1D4802D3" w14:textId="77777777" w:rsidR="00207205" w:rsidRDefault="00207205" w:rsidP="00E208F7">
      <w:pPr>
        <w:rPr>
          <w:rFonts w:eastAsia="宋体" w:cs="Times New Roman" w:hint="eastAsia"/>
          <w:sz w:val="24"/>
        </w:rPr>
      </w:pPr>
    </w:p>
    <w:p w14:paraId="2FF733B2" w14:textId="77777777" w:rsidR="00E208F7" w:rsidRDefault="00E208F7" w:rsidP="00E208F7">
      <w:pPr>
        <w:rPr>
          <w:rFonts w:eastAsia="宋体" w:cs="Times New Roman"/>
          <w:sz w:val="24"/>
        </w:rPr>
      </w:pPr>
      <w:r>
        <w:rPr>
          <w:rFonts w:eastAsia="宋体" w:hAnsi="宋体" w:cs="Times New Roman"/>
          <w:sz w:val="24"/>
        </w:rPr>
        <w:lastRenderedPageBreak/>
        <w:t>表</w:t>
      </w:r>
      <w:r>
        <w:rPr>
          <w:rFonts w:eastAsia="宋体" w:cs="Times New Roman" w:hint="eastAsia"/>
          <w:sz w:val="24"/>
        </w:rPr>
        <w:t>5</w:t>
      </w:r>
      <w:r>
        <w:rPr>
          <w:rFonts w:eastAsia="宋体" w:cs="Times New Roman"/>
          <w:sz w:val="24"/>
        </w:rPr>
        <w:t>-3c</w:t>
      </w:r>
      <w:r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E208F7" w14:paraId="58874A17" w14:textId="77777777" w:rsidTr="00320CB1">
        <w:tc>
          <w:tcPr>
            <w:tcW w:w="874" w:type="dxa"/>
            <w:vAlign w:val="center"/>
          </w:tcPr>
          <w:p w14:paraId="3986FF4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</w:tcPr>
          <w:p w14:paraId="0AFBB81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hAnsi="宋体" w:cs="Times New Roman"/>
                <w:kern w:val="0"/>
                <w:sz w:val="24"/>
              </w:rPr>
              <w:t>输入</w:t>
            </w:r>
            <w:r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75D2CCEE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vAlign w:val="center"/>
          </w:tcPr>
          <w:p w14:paraId="330CC098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vAlign w:val="center"/>
          </w:tcPr>
          <w:p w14:paraId="0B45640F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vAlign w:val="center"/>
          </w:tcPr>
          <w:p w14:paraId="001C48F4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vAlign w:val="center"/>
          </w:tcPr>
          <w:p w14:paraId="5827604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vAlign w:val="center"/>
          </w:tcPr>
          <w:p w14:paraId="79A56101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QD</w:t>
            </w:r>
          </w:p>
        </w:tc>
      </w:tr>
      <w:tr w:rsidR="00E208F7" w14:paraId="492AA18B" w14:textId="77777777" w:rsidTr="00320CB1">
        <w:tc>
          <w:tcPr>
            <w:tcW w:w="874" w:type="dxa"/>
            <w:vAlign w:val="center"/>
          </w:tcPr>
          <w:p w14:paraId="59322F6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</w:tcPr>
          <w:p w14:paraId="755103C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400A5A62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683A35E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vAlign w:val="center"/>
          </w:tcPr>
          <w:p w14:paraId="1C32794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576409B0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33D47DCE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79EB0BA5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02D23444" w14:textId="77777777" w:rsidTr="00320CB1">
        <w:tc>
          <w:tcPr>
            <w:tcW w:w="874" w:type="dxa"/>
            <w:vAlign w:val="center"/>
          </w:tcPr>
          <w:p w14:paraId="03841ADB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</w:tcPr>
          <w:p w14:paraId="7E06F05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6B401173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3EA57C0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vAlign w:val="center"/>
          </w:tcPr>
          <w:p w14:paraId="203514A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2F6705F8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E5CBBC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669BD1F3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</w:tr>
      <w:tr w:rsidR="00E208F7" w14:paraId="5532EF7D" w14:textId="77777777" w:rsidTr="00320CB1">
        <w:tc>
          <w:tcPr>
            <w:tcW w:w="874" w:type="dxa"/>
            <w:vAlign w:val="center"/>
          </w:tcPr>
          <w:p w14:paraId="552BD823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2</w:t>
            </w:r>
          </w:p>
        </w:tc>
        <w:tc>
          <w:tcPr>
            <w:tcW w:w="832" w:type="dxa"/>
          </w:tcPr>
          <w:p w14:paraId="0E0FA2D8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vAlign w:val="center"/>
          </w:tcPr>
          <w:p w14:paraId="08E6E0B5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1C4747FD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vAlign w:val="center"/>
          </w:tcPr>
          <w:p w14:paraId="75A16C47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4CC3E8E9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2CB1C1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7" w:type="dxa"/>
            <w:vAlign w:val="center"/>
          </w:tcPr>
          <w:p w14:paraId="1500A7D2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</w:tr>
      <w:tr w:rsidR="00E208F7" w14:paraId="3303AD14" w14:textId="77777777" w:rsidTr="00320CB1">
        <w:tc>
          <w:tcPr>
            <w:tcW w:w="874" w:type="dxa"/>
            <w:vAlign w:val="center"/>
          </w:tcPr>
          <w:p w14:paraId="1E1A8433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3</w:t>
            </w:r>
          </w:p>
        </w:tc>
        <w:tc>
          <w:tcPr>
            <w:tcW w:w="832" w:type="dxa"/>
          </w:tcPr>
          <w:p w14:paraId="7A4E60AE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2BDFF058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491420A2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vAlign w:val="center"/>
          </w:tcPr>
          <w:p w14:paraId="2434B754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1569C824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162FD084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435F1DB6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</w:tr>
      <w:tr w:rsidR="00E208F7" w14:paraId="7EB93A73" w14:textId="77777777" w:rsidTr="00320CB1">
        <w:trPr>
          <w:trHeight w:val="297"/>
        </w:trPr>
        <w:tc>
          <w:tcPr>
            <w:tcW w:w="874" w:type="dxa"/>
            <w:vAlign w:val="center"/>
          </w:tcPr>
          <w:p w14:paraId="2F13A990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sz w:val="24"/>
              </w:rPr>
              <w:t>4</w:t>
            </w:r>
          </w:p>
        </w:tc>
        <w:tc>
          <w:tcPr>
            <w:tcW w:w="832" w:type="dxa"/>
          </w:tcPr>
          <w:p w14:paraId="205CD63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24932B8A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3CFA1703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vAlign w:val="center"/>
          </w:tcPr>
          <w:p w14:paraId="6151ABAC" w14:textId="77777777" w:rsidR="00E208F7" w:rsidRDefault="00E208F7" w:rsidP="00320CB1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1533E0AB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14:paraId="023ECB47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  <w:tc>
          <w:tcPr>
            <w:tcW w:w="907" w:type="dxa"/>
            <w:vAlign w:val="center"/>
          </w:tcPr>
          <w:p w14:paraId="3E091D63" w14:textId="77777777" w:rsidR="00E208F7" w:rsidRDefault="00E208F7" w:rsidP="00320CB1">
            <w:pPr>
              <w:jc w:val="center"/>
              <w:rPr>
                <w:rFonts w:eastAsia="宋体" w:cs="Times New Roman"/>
                <w:sz w:val="24"/>
              </w:rPr>
            </w:pPr>
            <w:r>
              <w:rPr>
                <w:rFonts w:eastAsia="宋体" w:cs="Times New Roman" w:hint="eastAsia"/>
                <w:sz w:val="24"/>
              </w:rPr>
              <w:t>1</w:t>
            </w:r>
          </w:p>
        </w:tc>
      </w:tr>
    </w:tbl>
    <w:p w14:paraId="0996B6B2" w14:textId="77777777" w:rsidR="00016E3E" w:rsidRDefault="00016E3E" w:rsidP="00016E3E">
      <w:pPr>
        <w:rPr>
          <w:rFonts w:eastAsia="宋体" w:cs="Times New Roman"/>
          <w:sz w:val="24"/>
        </w:rPr>
      </w:pPr>
    </w:p>
    <w:p w14:paraId="75EB8FBF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68F67E5B" w14:textId="039C8DA2" w:rsidR="00016E3E" w:rsidRDefault="00016E3E" w:rsidP="00016E3E">
      <w:pPr>
        <w:rPr>
          <w:rFonts w:eastAsia="宋体" w:hAnsi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2. </w:t>
      </w:r>
      <w:r w:rsidRPr="006E6B46">
        <w:rPr>
          <w:rFonts w:eastAsia="宋体" w:hAnsi="宋体" w:cs="Times New Roman"/>
          <w:sz w:val="24"/>
        </w:rPr>
        <w:t>图</w:t>
      </w:r>
      <w:r w:rsidR="00BA18D5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-4</w:t>
      </w:r>
      <w:r w:rsidRPr="006E6B46">
        <w:rPr>
          <w:rFonts w:eastAsia="宋体" w:hAnsi="宋体" w:cs="Times New Roman"/>
          <w:sz w:val="24"/>
        </w:rPr>
        <w:t>中的计数器所完成的功能：</w:t>
      </w:r>
      <w:r w:rsidR="00E208F7">
        <w:rPr>
          <w:rFonts w:eastAsia="宋体" w:hAnsi="宋体" w:cs="Times New Roman" w:hint="eastAsia"/>
          <w:sz w:val="24"/>
        </w:rPr>
        <w:t>1</w:t>
      </w:r>
      <w:r w:rsidR="00E208F7">
        <w:rPr>
          <w:rFonts w:eastAsia="宋体" w:hAnsi="宋体" w:cs="Times New Roman"/>
          <w:sz w:val="24"/>
        </w:rPr>
        <w:t>3</w:t>
      </w:r>
      <w:r w:rsidR="00E208F7">
        <w:rPr>
          <w:rFonts w:eastAsia="宋体" w:hAnsi="宋体" w:cs="Times New Roman" w:hint="eastAsia"/>
          <w:sz w:val="24"/>
        </w:rPr>
        <w:t>进制计数器；</w:t>
      </w:r>
    </w:p>
    <w:p w14:paraId="115D6386" w14:textId="2F20E801" w:rsidR="00E208F7" w:rsidRPr="006E6B46" w:rsidRDefault="00E208F7" w:rsidP="00016E3E">
      <w:pPr>
        <w:rPr>
          <w:rFonts w:eastAsia="宋体" w:cs="Times New Roman" w:hint="eastAsia"/>
          <w:sz w:val="24"/>
        </w:rPr>
      </w:pPr>
    </w:p>
    <w:p w14:paraId="52A5E78C" w14:textId="77777777" w:rsidR="00016E3E" w:rsidRPr="006E6B46" w:rsidRDefault="00016E3E" w:rsidP="00016E3E">
      <w:pPr>
        <w:rPr>
          <w:rFonts w:eastAsia="宋体" w:cs="Times New Roman" w:hint="eastAsia"/>
          <w:sz w:val="24"/>
        </w:rPr>
      </w:pPr>
    </w:p>
    <w:p w14:paraId="41B0D56E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状态转移图：</w:t>
      </w:r>
    </w:p>
    <w:p w14:paraId="53B561D8" w14:textId="3FACAEE1" w:rsidR="008E1595" w:rsidRDefault="00C4061D" w:rsidP="00CC4906">
      <w:pPr>
        <w:rPr>
          <w:rFonts w:eastAsia="宋体"/>
        </w:rPr>
      </w:pPr>
      <w:r w:rsidRPr="00C4061D">
        <w:rPr>
          <w:rFonts w:eastAsia="宋体"/>
          <w:noProof/>
        </w:rPr>
        <w:drawing>
          <wp:inline distT="0" distB="0" distL="0" distR="0" wp14:anchorId="5A1C7A9E" wp14:editId="0EC89299">
            <wp:extent cx="2847110" cy="284711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91" cy="28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C986" w14:textId="31E90714" w:rsidR="00C4061D" w:rsidRDefault="00C4061D" w:rsidP="00CC4906">
      <w:pPr>
        <w:rPr>
          <w:rFonts w:eastAsia="宋体"/>
        </w:rPr>
      </w:pPr>
    </w:p>
    <w:p w14:paraId="53C1453C" w14:textId="3889E6C3" w:rsidR="00C4061D" w:rsidRDefault="00C4061D" w:rsidP="00CC4906">
      <w:pPr>
        <w:rPr>
          <w:rFonts w:eastAsia="宋体"/>
        </w:rPr>
      </w:pPr>
    </w:p>
    <w:p w14:paraId="1D66AA1F" w14:textId="06993497" w:rsidR="00C4061D" w:rsidRDefault="00C4061D" w:rsidP="00CC4906">
      <w:pPr>
        <w:rPr>
          <w:rFonts w:eastAsia="宋体"/>
        </w:rPr>
      </w:pPr>
    </w:p>
    <w:p w14:paraId="3E8349B7" w14:textId="4DAFC88C" w:rsidR="00C4061D" w:rsidRDefault="00C4061D" w:rsidP="00CC4906">
      <w:pPr>
        <w:rPr>
          <w:rFonts w:eastAsia="宋体"/>
        </w:rPr>
      </w:pPr>
    </w:p>
    <w:p w14:paraId="6BAD7F3E" w14:textId="79F76C4D" w:rsidR="00C4061D" w:rsidRDefault="00C4061D" w:rsidP="00CC4906">
      <w:pPr>
        <w:rPr>
          <w:rFonts w:eastAsia="宋体"/>
        </w:rPr>
      </w:pPr>
    </w:p>
    <w:p w14:paraId="2402ACB4" w14:textId="15A82A11" w:rsidR="00C4061D" w:rsidRDefault="00C4061D" w:rsidP="00CC4906">
      <w:pPr>
        <w:rPr>
          <w:rFonts w:eastAsia="宋体"/>
        </w:rPr>
      </w:pPr>
    </w:p>
    <w:p w14:paraId="6F629C40" w14:textId="3511276E" w:rsidR="00C4061D" w:rsidRDefault="00C4061D" w:rsidP="00CC4906">
      <w:pPr>
        <w:rPr>
          <w:rFonts w:eastAsia="宋体"/>
        </w:rPr>
      </w:pPr>
    </w:p>
    <w:p w14:paraId="6E227B41" w14:textId="3BDF53B7" w:rsidR="00C4061D" w:rsidRDefault="00C4061D" w:rsidP="00CC4906">
      <w:pPr>
        <w:rPr>
          <w:rFonts w:eastAsia="宋体"/>
        </w:rPr>
      </w:pPr>
    </w:p>
    <w:p w14:paraId="019B6AED" w14:textId="4261B899" w:rsidR="00C4061D" w:rsidRDefault="00C4061D" w:rsidP="00CC4906">
      <w:pPr>
        <w:rPr>
          <w:rFonts w:eastAsia="宋体"/>
        </w:rPr>
      </w:pPr>
    </w:p>
    <w:p w14:paraId="39F3AFC2" w14:textId="54AA732D" w:rsidR="00C4061D" w:rsidRDefault="00C4061D" w:rsidP="00CC4906">
      <w:pPr>
        <w:rPr>
          <w:rFonts w:eastAsia="宋体"/>
        </w:rPr>
      </w:pPr>
    </w:p>
    <w:p w14:paraId="2A116D0D" w14:textId="79914E2E" w:rsidR="00C4061D" w:rsidRDefault="00C4061D" w:rsidP="00CC4906">
      <w:pPr>
        <w:rPr>
          <w:rFonts w:eastAsia="宋体"/>
        </w:rPr>
      </w:pPr>
    </w:p>
    <w:p w14:paraId="56713F55" w14:textId="51978D33" w:rsidR="00C4061D" w:rsidRDefault="00C4061D" w:rsidP="00CC4906">
      <w:pPr>
        <w:rPr>
          <w:rFonts w:eastAsia="宋体"/>
        </w:rPr>
      </w:pPr>
    </w:p>
    <w:p w14:paraId="3E10B7E4" w14:textId="226B81EB" w:rsidR="00C4061D" w:rsidRDefault="00C4061D" w:rsidP="00CC4906">
      <w:pPr>
        <w:rPr>
          <w:rFonts w:eastAsia="宋体"/>
        </w:rPr>
      </w:pPr>
    </w:p>
    <w:p w14:paraId="1163D0EB" w14:textId="3D5271DB" w:rsidR="00C4061D" w:rsidRDefault="00C4061D" w:rsidP="00CC4906">
      <w:pPr>
        <w:rPr>
          <w:rFonts w:eastAsia="宋体"/>
        </w:rPr>
      </w:pPr>
    </w:p>
    <w:p w14:paraId="7ABCE57B" w14:textId="77777777" w:rsidR="00C4061D" w:rsidRDefault="00C4061D" w:rsidP="00CC4906">
      <w:pPr>
        <w:rPr>
          <w:rFonts w:eastAsia="宋体" w:hint="eastAsia"/>
        </w:rPr>
      </w:pPr>
    </w:p>
    <w:sectPr w:rsidR="00C4061D" w:rsidSect="003402BC">
      <w:footerReference w:type="default" r:id="rId11"/>
      <w:pgSz w:w="11906" w:h="16838" w:code="9"/>
      <w:pgMar w:top="1440" w:right="1797" w:bottom="1440" w:left="1797" w:header="851" w:footer="992" w:gutter="567"/>
      <w:pgNumType w:start="4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9841" w14:textId="77777777" w:rsidR="0004413E" w:rsidRDefault="0004413E">
      <w:r>
        <w:separator/>
      </w:r>
    </w:p>
  </w:endnote>
  <w:endnote w:type="continuationSeparator" w:id="0">
    <w:p w14:paraId="4760A618" w14:textId="77777777" w:rsidR="0004413E" w:rsidRDefault="00044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5E04" w14:textId="77777777" w:rsidR="009066AC" w:rsidRDefault="009066AC" w:rsidP="006E11A4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A18D5"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D8A3" w14:textId="77777777" w:rsidR="0004413E" w:rsidRDefault="0004413E">
      <w:r>
        <w:separator/>
      </w:r>
    </w:p>
  </w:footnote>
  <w:footnote w:type="continuationSeparator" w:id="0">
    <w:p w14:paraId="185F414A" w14:textId="77777777" w:rsidR="0004413E" w:rsidRDefault="00044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133"/>
    <w:multiLevelType w:val="hybridMultilevel"/>
    <w:tmpl w:val="B2A29CB8"/>
    <w:lvl w:ilvl="0" w:tplc="FF760C72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91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27"/>
    <w:rsid w:val="00016E3E"/>
    <w:rsid w:val="00021D53"/>
    <w:rsid w:val="0004413E"/>
    <w:rsid w:val="00053F94"/>
    <w:rsid w:val="00066BCF"/>
    <w:rsid w:val="000A0DC4"/>
    <w:rsid w:val="00102B06"/>
    <w:rsid w:val="00167648"/>
    <w:rsid w:val="001E158C"/>
    <w:rsid w:val="001E401E"/>
    <w:rsid w:val="00207205"/>
    <w:rsid w:val="00220A1E"/>
    <w:rsid w:val="002328FB"/>
    <w:rsid w:val="00241465"/>
    <w:rsid w:val="002B3E58"/>
    <w:rsid w:val="00325B40"/>
    <w:rsid w:val="00330B0E"/>
    <w:rsid w:val="003402BC"/>
    <w:rsid w:val="00367C96"/>
    <w:rsid w:val="0038203E"/>
    <w:rsid w:val="00396348"/>
    <w:rsid w:val="00481DF4"/>
    <w:rsid w:val="004A656C"/>
    <w:rsid w:val="004B36C5"/>
    <w:rsid w:val="004D18A4"/>
    <w:rsid w:val="0050363A"/>
    <w:rsid w:val="005066C2"/>
    <w:rsid w:val="00520651"/>
    <w:rsid w:val="005600CB"/>
    <w:rsid w:val="005666E8"/>
    <w:rsid w:val="005C585A"/>
    <w:rsid w:val="005D3E7B"/>
    <w:rsid w:val="005E2441"/>
    <w:rsid w:val="005F00A4"/>
    <w:rsid w:val="006568E9"/>
    <w:rsid w:val="006E11A4"/>
    <w:rsid w:val="006F79F3"/>
    <w:rsid w:val="00723870"/>
    <w:rsid w:val="00724A2D"/>
    <w:rsid w:val="00742067"/>
    <w:rsid w:val="00754FF6"/>
    <w:rsid w:val="007637B2"/>
    <w:rsid w:val="00766837"/>
    <w:rsid w:val="00772927"/>
    <w:rsid w:val="00775CA5"/>
    <w:rsid w:val="007776CD"/>
    <w:rsid w:val="007906F8"/>
    <w:rsid w:val="00795076"/>
    <w:rsid w:val="007D2D4B"/>
    <w:rsid w:val="00866D08"/>
    <w:rsid w:val="008B165D"/>
    <w:rsid w:val="008B676F"/>
    <w:rsid w:val="008C385B"/>
    <w:rsid w:val="008E1595"/>
    <w:rsid w:val="009066AC"/>
    <w:rsid w:val="00910AAF"/>
    <w:rsid w:val="00912D70"/>
    <w:rsid w:val="0091430A"/>
    <w:rsid w:val="00960976"/>
    <w:rsid w:val="009C032C"/>
    <w:rsid w:val="009E4923"/>
    <w:rsid w:val="00A230C8"/>
    <w:rsid w:val="00A608E1"/>
    <w:rsid w:val="00A94082"/>
    <w:rsid w:val="00AE4B75"/>
    <w:rsid w:val="00B5454F"/>
    <w:rsid w:val="00B8121C"/>
    <w:rsid w:val="00BA18D5"/>
    <w:rsid w:val="00BC5124"/>
    <w:rsid w:val="00C0062D"/>
    <w:rsid w:val="00C253E0"/>
    <w:rsid w:val="00C4061D"/>
    <w:rsid w:val="00C42D78"/>
    <w:rsid w:val="00C468E6"/>
    <w:rsid w:val="00C656CA"/>
    <w:rsid w:val="00C90F8E"/>
    <w:rsid w:val="00CC4906"/>
    <w:rsid w:val="00CC7941"/>
    <w:rsid w:val="00CD1A32"/>
    <w:rsid w:val="00D027F6"/>
    <w:rsid w:val="00D339C4"/>
    <w:rsid w:val="00D66F7E"/>
    <w:rsid w:val="00D730C3"/>
    <w:rsid w:val="00D800AD"/>
    <w:rsid w:val="00D80CA6"/>
    <w:rsid w:val="00D91919"/>
    <w:rsid w:val="00D9333E"/>
    <w:rsid w:val="00DD67B1"/>
    <w:rsid w:val="00DF529A"/>
    <w:rsid w:val="00E13ECE"/>
    <w:rsid w:val="00E208F7"/>
    <w:rsid w:val="00E42926"/>
    <w:rsid w:val="00EC2555"/>
    <w:rsid w:val="00EC6667"/>
    <w:rsid w:val="00F06268"/>
    <w:rsid w:val="00F11050"/>
    <w:rsid w:val="00F20C82"/>
    <w:rsid w:val="00F60C2A"/>
    <w:rsid w:val="00FF4978"/>
    <w:rsid w:val="00FF677C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68397D2"/>
  <w15:chartTrackingRefBased/>
  <w15:docId w15:val="{1DDE7109-2C90-4A7A-98D0-39EF2E9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2927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167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232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E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E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167648"/>
    <w:rPr>
      <w:rFonts w:eastAsia="MS Gothic" w:cs="MS Gothic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实验报告</dc:title>
  <dc:subject/>
  <dc:creator>starcraft</dc:creator>
  <cp:keywords/>
  <cp:lastModifiedBy>MI mi</cp:lastModifiedBy>
  <cp:revision>2</cp:revision>
  <dcterms:created xsi:type="dcterms:W3CDTF">2022-12-15T09:46:00Z</dcterms:created>
  <dcterms:modified xsi:type="dcterms:W3CDTF">2022-12-15T09:46:00Z</dcterms:modified>
</cp:coreProperties>
</file>