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238E" w14:textId="02898F14" w:rsidR="00FA05C1" w:rsidRDefault="000C7883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noProof/>
          <w:sz w:val="44"/>
          <w:szCs w:val="44"/>
          <w:lang w:val="en-US" w:eastAsia="zh-CN"/>
        </w:rPr>
        <w:drawing>
          <wp:anchor distT="0" distB="0" distL="114300" distR="114300" simplePos="0" relativeHeight="251658752" behindDoc="0" locked="0" layoutInCell="1" allowOverlap="1" wp14:anchorId="69BB323B" wp14:editId="14C91DD1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9525" b="161925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82FDBD" wp14:editId="27806485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17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2C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6" o:spid="_x0000_s1026" type="#_x0000_t32" style="position:absolute;left:0;text-align:left;margin-left:-73.5pt;margin-top:-70.5pt;width:89.25pt;height:86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 w:rsidR="00FA05C1">
        <w:rPr>
          <w:rFonts w:ascii="方正大标宋简体" w:eastAsia="方正大标宋简体" w:hint="eastAsia"/>
          <w:sz w:val="44"/>
          <w:szCs w:val="44"/>
        </w:rPr>
        <w:t>云南大学软件学院 实</w:t>
      </w:r>
      <w:r w:rsidR="00FA05C1">
        <w:rPr>
          <w:rFonts w:ascii="方正大标宋简体" w:eastAsia="方正大标宋简体"/>
          <w:sz w:val="44"/>
          <w:szCs w:val="44"/>
        </w:rPr>
        <w:t>验报告</w:t>
      </w:r>
    </w:p>
    <w:p w14:paraId="55A2FB91" w14:textId="77777777" w:rsidR="00FA05C1" w:rsidRDefault="00FA05C1">
      <w:pPr>
        <w:spacing w:before="100" w:beforeAutospacing="1" w:after="100" w:afterAutospacing="1"/>
        <w:ind w:right="-2"/>
        <w:rPr>
          <w:rFonts w:hint="eastAsia"/>
          <w:u w:val="single"/>
        </w:rPr>
      </w:pPr>
      <w:r>
        <w:rPr>
          <w:rFonts w:hint="eastAsia"/>
          <w:szCs w:val="21"/>
        </w:rPr>
        <w:t>课 程：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u w:val="single"/>
        </w:rPr>
        <w:t xml:space="preserve">综合技能实践——数据库系统的安装和调试                </w:t>
      </w:r>
    </w:p>
    <w:p w14:paraId="6899C29D" w14:textId="77777777" w:rsidR="00FA05C1" w:rsidRDefault="00FA05C1">
      <w:pPr>
        <w:spacing w:before="100" w:beforeAutospacing="1" w:after="100" w:afterAutospacing="1"/>
        <w:ind w:right="-2"/>
        <w:rPr>
          <w:rFonts w:hint="eastAsia"/>
          <w:szCs w:val="21"/>
        </w:rPr>
      </w:pPr>
      <w:r>
        <w:rPr>
          <w:rFonts w:hint="eastAsia"/>
          <w:szCs w:val="21"/>
        </w:rPr>
        <w:t>学 期：</w:t>
      </w:r>
      <w:r>
        <w:rPr>
          <w:rFonts w:hint="eastAsia"/>
          <w:szCs w:val="21"/>
          <w:u w:val="single"/>
        </w:rPr>
        <w:t xml:space="preserve">    202</w:t>
      </w:r>
      <w:r w:rsidR="003150D3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秋季学期             </w:t>
      </w:r>
      <w:r>
        <w:rPr>
          <w:rFonts w:hint="eastAsia"/>
          <w:szCs w:val="21"/>
        </w:rPr>
        <w:t xml:space="preserve">     任课教师：</w:t>
      </w:r>
      <w:r>
        <w:rPr>
          <w:rFonts w:hint="eastAsia"/>
          <w:szCs w:val="21"/>
          <w:u w:val="single"/>
        </w:rPr>
        <w:t xml:space="preserve">     金鑫         </w:t>
      </w:r>
      <w:r>
        <w:rPr>
          <w:rFonts w:hint="eastAsia"/>
          <w:szCs w:val="21"/>
        </w:rPr>
        <w:t xml:space="preserve"> </w:t>
      </w:r>
    </w:p>
    <w:p w14:paraId="6DCBF22D" w14:textId="77777777" w:rsidR="00FA05C1" w:rsidRDefault="00FA05C1">
      <w:pPr>
        <w:spacing w:before="100" w:beforeAutospacing="1" w:after="100" w:afterAutospacing="1"/>
        <w:ind w:right="-2"/>
        <w:rPr>
          <w:rFonts w:hint="eastAsia"/>
          <w:szCs w:val="21"/>
        </w:rPr>
      </w:pPr>
      <w:r>
        <w:rPr>
          <w:rFonts w:hint="eastAsia"/>
          <w:szCs w:val="21"/>
        </w:rPr>
        <w:t>实践项目预约时段：</w:t>
      </w:r>
      <w:r w:rsidR="0064248C">
        <w:rPr>
          <w:rFonts w:hint="eastAsia"/>
          <w:szCs w:val="21"/>
          <w:u w:val="single"/>
        </w:rPr>
        <w:t xml:space="preserve">    2022年10月28日　星期五　12:30~15:30</w:t>
      </w:r>
      <w:r>
        <w:rPr>
          <w:rFonts w:hint="eastAsia"/>
          <w:szCs w:val="21"/>
          <w:u w:val="single"/>
        </w:rPr>
        <w:t xml:space="preserve">                                                    </w:t>
      </w:r>
    </w:p>
    <w:p w14:paraId="44168CD4" w14:textId="6CB81EFD" w:rsidR="00FA05C1" w:rsidRDefault="00FA05C1">
      <w:pPr>
        <w:spacing w:before="100" w:beforeAutospacing="1" w:after="100" w:afterAutospacing="1"/>
        <w:ind w:right="-2"/>
        <w:rPr>
          <w:rFonts w:eastAsia="黑体" w:hint="eastAsia"/>
          <w:szCs w:val="21"/>
          <w:u w:val="single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 w:rsidR="0064248C">
        <w:rPr>
          <w:rFonts w:hint="eastAsia"/>
          <w:szCs w:val="21"/>
          <w:u w:val="single"/>
        </w:rPr>
        <w:t xml:space="preserve"> 人工智能  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 xml:space="preserve"> </w:t>
      </w:r>
      <w:r w:rsidR="0064248C">
        <w:rPr>
          <w:rFonts w:hint="eastAsia"/>
          <w:szCs w:val="21"/>
          <w:u w:val="single"/>
        </w:rPr>
        <w:t>20211060245</w:t>
      </w:r>
      <w:r>
        <w:rPr>
          <w:rFonts w:hint="eastAsia"/>
          <w:szCs w:val="21"/>
          <w:u w:val="single"/>
        </w:rPr>
        <w:t xml:space="preserve"> </w:t>
      </w:r>
      <w:r w:rsidR="000C7883">
        <w:rPr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D229D" wp14:editId="284B52E7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9525" r="9525" b="9525"/>
                <wp:wrapNone/>
                <wp:docPr id="16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40018" id="直线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>
        <w:rPr>
          <w:rFonts w:hint="eastAsia"/>
          <w:szCs w:val="21"/>
        </w:rPr>
        <w:t xml:space="preserve">  姓名：</w:t>
      </w:r>
      <w:r>
        <w:rPr>
          <w:rFonts w:hint="eastAsia"/>
          <w:szCs w:val="21"/>
          <w:u w:val="single"/>
        </w:rPr>
        <w:t xml:space="preserve"> </w:t>
      </w:r>
      <w:r w:rsidR="0064248C">
        <w:rPr>
          <w:rFonts w:hint="eastAsia"/>
          <w:szCs w:val="21"/>
          <w:u w:val="single"/>
        </w:rPr>
        <w:t>陈俊宏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成绩：</w:t>
      </w:r>
      <w:r>
        <w:rPr>
          <w:rFonts w:hint="eastAsia"/>
          <w:szCs w:val="21"/>
          <w:u w:val="single"/>
        </w:rPr>
        <w:t xml:space="preserve">            </w:t>
      </w:r>
    </w:p>
    <w:p w14:paraId="30256AD2" w14:textId="77777777" w:rsidR="00FA05C1" w:rsidRDefault="00FA05C1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综合技能实践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——数据库系统的安装和调试</w:t>
      </w:r>
    </w:p>
    <w:p w14:paraId="267FD0E8" w14:textId="77777777" w:rsidR="00FA05C1" w:rsidRDefault="00FA05C1">
      <w:pPr>
        <w:rPr>
          <w:rFonts w:ascii="Times New Roman" w:hAnsi="Times New Roman" w:cs="Times New Roman"/>
          <w:b/>
          <w:color w:val="FF0000"/>
          <w:szCs w:val="21"/>
        </w:rPr>
      </w:pPr>
    </w:p>
    <w:p w14:paraId="107E2D39" w14:textId="77777777" w:rsidR="00FA05C1" w:rsidRDefault="00FA05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cs="Times New Roman"/>
          <w:b/>
          <w:sz w:val="30"/>
          <w:szCs w:val="30"/>
        </w:rPr>
        <w:t>第一部分</w:t>
      </w:r>
      <w:r>
        <w:rPr>
          <w:rFonts w:ascii="Times New Roman" w:hAnsi="Times New Roman" w:cs="Times New Roman"/>
          <w:b/>
          <w:sz w:val="30"/>
          <w:szCs w:val="30"/>
        </w:rPr>
        <w:t xml:space="preserve"> MySQL</w:t>
      </w:r>
      <w:r>
        <w:rPr>
          <w:rFonts w:ascii="Times New Roman" w:cs="Times New Roman"/>
          <w:b/>
          <w:sz w:val="30"/>
          <w:szCs w:val="30"/>
        </w:rPr>
        <w:t>数据库的安装和使用</w:t>
      </w:r>
    </w:p>
    <w:p w14:paraId="5399AE7C" w14:textId="77777777" w:rsidR="00FA05C1" w:rsidRDefault="00FA05C1">
      <w:pPr>
        <w:rPr>
          <w:rFonts w:ascii="Times New Roman" w:hAnsi="Times New Roman" w:cs="Times New Roman"/>
          <w:b/>
          <w:color w:val="FF0000"/>
          <w:szCs w:val="21"/>
        </w:rPr>
      </w:pPr>
    </w:p>
    <w:p w14:paraId="49C7AF87" w14:textId="77777777" w:rsidR="00FA05C1" w:rsidRDefault="00FA05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实验目的：</w:t>
      </w:r>
    </w:p>
    <w:p w14:paraId="0CA597C7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 w:hint="eastAsia"/>
          <w:sz w:val="28"/>
          <w:szCs w:val="28"/>
        </w:rPr>
        <w:t>MySQL</w:t>
      </w:r>
      <w:r>
        <w:rPr>
          <w:rFonts w:ascii="Times New Roman" w:hAnsi="Times New Roman" w:cs="Times New Roman" w:hint="eastAsia"/>
          <w:sz w:val="28"/>
          <w:szCs w:val="28"/>
        </w:rPr>
        <w:t>数据库</w:t>
      </w:r>
      <w:r>
        <w:rPr>
          <w:rFonts w:ascii="Times New Roman" w:cs="Times New Roman"/>
          <w:sz w:val="28"/>
          <w:szCs w:val="28"/>
        </w:rPr>
        <w:t>环境搭建的具体步骤和操作方法。</w:t>
      </w:r>
    </w:p>
    <w:p w14:paraId="47BC5694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掌握</w:t>
      </w:r>
      <w:r>
        <w:rPr>
          <w:rFonts w:ascii="Times New Roman" w:cs="Times New Roman" w:hint="eastAsia"/>
          <w:sz w:val="28"/>
          <w:szCs w:val="28"/>
        </w:rPr>
        <w:t>启动和运行</w:t>
      </w:r>
      <w:r>
        <w:rPr>
          <w:rFonts w:ascii="Times New Roman" w:hAnsi="Times New Roman" w:cs="Times New Roman" w:hint="eastAsia"/>
          <w:sz w:val="28"/>
          <w:szCs w:val="28"/>
        </w:rPr>
        <w:t>MySQL</w:t>
      </w:r>
      <w:r>
        <w:rPr>
          <w:rFonts w:ascii="Times New Roman" w:cs="Times New Roman"/>
          <w:sz w:val="28"/>
          <w:szCs w:val="28"/>
        </w:rPr>
        <w:t>的方法。</w:t>
      </w:r>
    </w:p>
    <w:p w14:paraId="1F5248D4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掌握</w:t>
      </w:r>
      <w:r>
        <w:rPr>
          <w:rFonts w:ascii="Times New Roman" w:cs="Times New Roman" w:hint="eastAsia"/>
          <w:sz w:val="28"/>
          <w:szCs w:val="28"/>
        </w:rPr>
        <w:t>使用</w:t>
      </w:r>
      <w:r>
        <w:rPr>
          <w:rFonts w:ascii="Times New Roman" w:cs="Times New Roman" w:hint="eastAsia"/>
          <w:sz w:val="28"/>
          <w:szCs w:val="28"/>
        </w:rPr>
        <w:t>SQL</w:t>
      </w:r>
      <w:r>
        <w:rPr>
          <w:rFonts w:ascii="Times New Roman" w:cs="Times New Roman" w:hint="eastAsia"/>
          <w:sz w:val="28"/>
          <w:szCs w:val="28"/>
        </w:rPr>
        <w:t>语句创建数据库、表及向表中插入记录的方法</w:t>
      </w:r>
      <w:r>
        <w:rPr>
          <w:rFonts w:ascii="Times New Roman" w:cs="Times New Roman"/>
          <w:sz w:val="28"/>
          <w:szCs w:val="28"/>
        </w:rPr>
        <w:t>。</w:t>
      </w:r>
    </w:p>
    <w:p w14:paraId="32C0B76C" w14:textId="77777777" w:rsidR="00FA05C1" w:rsidRDefault="00FA05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实验内容和步骤</w:t>
      </w:r>
    </w:p>
    <w:p w14:paraId="26496BE0" w14:textId="77777777" w:rsidR="00FA05C1" w:rsidRDefault="00FA05C1">
      <w:pPr>
        <w:ind w:firstLineChars="200" w:firstLine="48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、首先，查看本台机器的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盘根目录下是否有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cs="Times New Roman"/>
          <w:szCs w:val="21"/>
        </w:rPr>
        <w:t>的文件夹，如果没有，请到</w:t>
      </w:r>
      <w:r>
        <w:rPr>
          <w:rFonts w:ascii="Times New Roman" w:hAnsi="Times New Roman" w:cs="Times New Roman"/>
          <w:szCs w:val="21"/>
        </w:rPr>
        <w:t>(FTP</w:t>
      </w:r>
      <w:r>
        <w:rPr>
          <w:rFonts w:ascii="Times New Roman" w:cs="Times New Roman"/>
          <w:szCs w:val="21"/>
        </w:rPr>
        <w:t>服务器上</w:t>
      </w:r>
      <w:r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cs="Times New Roman"/>
          <w:szCs w:val="21"/>
        </w:rPr>
        <w:t>下载</w:t>
      </w:r>
      <w:r>
        <w:rPr>
          <w:rFonts w:ascii="Times New Roman" w:hAnsi="Times New Roman" w:cs="Times New Roman"/>
          <w:szCs w:val="21"/>
        </w:rPr>
        <w:t>mysql-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Times New Roman" w:hAnsi="Times New Roman" w:cs="Times New Roman"/>
            <w:szCs w:val="21"/>
          </w:rPr>
          <w:t>4.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0.2"/>
            <w:attr w:name="UnitName" w:val="a"/>
          </w:smartTagPr>
          <w:r>
            <w:rPr>
              <w:rFonts w:ascii="Times New Roman" w:hAnsi="Times New Roman" w:cs="Times New Roman"/>
              <w:szCs w:val="21"/>
            </w:rPr>
            <w:t>0.20a</w:t>
          </w:r>
        </w:smartTag>
      </w:smartTag>
      <w:r>
        <w:rPr>
          <w:rFonts w:ascii="Times New Roman" w:hAnsi="Times New Roman" w:cs="Times New Roman"/>
          <w:szCs w:val="21"/>
        </w:rPr>
        <w:t>-win.zip</w:t>
      </w:r>
      <w:r>
        <w:rPr>
          <w:rFonts w:ascii="Times New Roman" w:hAnsi="Times New Roman" w:cs="Times New Roman" w:hint="eastAsia"/>
          <w:szCs w:val="21"/>
        </w:rPr>
        <w:t>或者</w:t>
      </w:r>
      <w:r>
        <w:rPr>
          <w:rFonts w:ascii="Times New Roman" w:hAnsi="Times New Roman" w:cs="Times New Roman"/>
          <w:szCs w:val="21"/>
        </w:rPr>
        <w:t>mysql-5.1.51-win32</w:t>
      </w:r>
      <w:r>
        <w:rPr>
          <w:rFonts w:ascii="Times New Roman" w:cs="Times New Roman"/>
          <w:szCs w:val="21"/>
        </w:rPr>
        <w:t>文件，解压后进行安装。</w:t>
      </w:r>
    </w:p>
    <w:p w14:paraId="69BC2858" w14:textId="77777777" w:rsidR="00FA05C1" w:rsidRDefault="00FA05C1">
      <w:pPr>
        <w:ind w:firstLineChars="200" w:firstLine="480"/>
        <w:rPr>
          <w:rFonts w:asci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、</w:t>
      </w:r>
      <w:r>
        <w:rPr>
          <w:rFonts w:ascii="Times New Roman" w:cs="Times New Roman" w:hint="eastAsia"/>
          <w:szCs w:val="21"/>
        </w:rPr>
        <w:t>进入安装目录，</w:t>
      </w:r>
      <w:r>
        <w:rPr>
          <w:rFonts w:ascii="Times New Roman" w:cs="Times New Roman"/>
          <w:szCs w:val="21"/>
        </w:rPr>
        <w:t>然后切换到</w:t>
      </w:r>
      <w:r>
        <w:rPr>
          <w:rFonts w:ascii="Times New Roman" w:hAnsi="Times New Roman" w:cs="Times New Roman"/>
          <w:szCs w:val="21"/>
        </w:rPr>
        <w:t>bin</w:t>
      </w:r>
      <w:r>
        <w:rPr>
          <w:rFonts w:ascii="Times New Roman" w:cs="Times New Roman"/>
          <w:szCs w:val="21"/>
        </w:rPr>
        <w:t>文件夹下，</w:t>
      </w:r>
      <w:r>
        <w:rPr>
          <w:rFonts w:ascii="Times New Roman" w:cs="Times New Roman" w:hint="eastAsia"/>
          <w:szCs w:val="21"/>
        </w:rPr>
        <w:t>双击运行</w:t>
      </w:r>
      <w:r>
        <w:rPr>
          <w:rFonts w:ascii="Times New Roman" w:cs="Times New Roman"/>
          <w:szCs w:val="21"/>
        </w:rPr>
        <w:t>命令</w:t>
      </w:r>
      <w:r>
        <w:rPr>
          <w:rFonts w:ascii="Times New Roman" w:cs="Times New Roman" w:hint="eastAsia"/>
          <w:szCs w:val="21"/>
        </w:rPr>
        <w:t>mysqld.exe</w:t>
      </w:r>
      <w:r>
        <w:rPr>
          <w:rFonts w:ascii="Times New Roman" w:cs="Times New Roman"/>
          <w:szCs w:val="21"/>
        </w:rPr>
        <w:t>：</w:t>
      </w:r>
    </w:p>
    <w:p w14:paraId="7264AC1B" w14:textId="77777777" w:rsidR="00FA05C1" w:rsidRDefault="00FA05C1">
      <w:pPr>
        <w:ind w:firstLineChars="200" w:firstLine="48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3</w:t>
      </w:r>
      <w:r>
        <w:rPr>
          <w:rFonts w:ascii="Times New Roman" w:cs="Times New Roman" w:hint="eastAsia"/>
          <w:szCs w:val="21"/>
        </w:rPr>
        <w:t>、</w:t>
      </w:r>
      <w:r>
        <w:rPr>
          <w:rFonts w:ascii="Times New Roman" w:cs="Times New Roman"/>
          <w:szCs w:val="21"/>
        </w:rPr>
        <w:t>打开命令窗口，然后切换到</w:t>
      </w:r>
      <w:r>
        <w:rPr>
          <w:rFonts w:ascii="Times New Roman" w:hAnsi="Times New Roman" w:cs="Times New Roman"/>
          <w:szCs w:val="21"/>
        </w:rPr>
        <w:t>C:\mysql\bin</w:t>
      </w:r>
      <w:r>
        <w:rPr>
          <w:rFonts w:ascii="Times New Roman" w:cs="Times New Roman"/>
          <w:szCs w:val="21"/>
        </w:rPr>
        <w:t>文件夹下，并输入如下命令：</w:t>
      </w:r>
    </w:p>
    <w:p w14:paraId="1B2B767B" w14:textId="77777777" w:rsidR="00FA05C1" w:rsidRDefault="00FA05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C:\mysql\bin&gt;mysql -u root -p</w:t>
      </w:r>
      <w:r>
        <w:rPr>
          <w:rFonts w:ascii="Times New Roman" w:cs="Times New Roman"/>
        </w:rPr>
        <w:t>回车后出现</w:t>
      </w:r>
      <w:r>
        <w:rPr>
          <w:rFonts w:ascii="Times New Roman" w:hAnsi="Times New Roman" w:cs="Times New Roman"/>
        </w:rPr>
        <w:t xml:space="preserve">Enter password: </w:t>
      </w:r>
      <w:r>
        <w:rPr>
          <w:rFonts w:ascii="Times New Roman" w:cs="Times New Roman"/>
        </w:rPr>
        <w:t>提示信息，继续敲入回车符，就进入到</w:t>
      </w:r>
      <w:r>
        <w:rPr>
          <w:rFonts w:ascii="Times New Roman" w:hAnsi="Times New Roman" w:cs="Times New Roman"/>
        </w:rPr>
        <w:t>MySQL</w:t>
      </w:r>
      <w:r>
        <w:rPr>
          <w:rFonts w:ascii="Times New Roman" w:cs="Times New Roman"/>
        </w:rPr>
        <w:t>的工作界面：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。成功地连接后，可以在</w:t>
      </w:r>
    </w:p>
    <w:p w14:paraId="6D6D0B19" w14:textId="77777777" w:rsidR="00FA05C1" w:rsidRDefault="00FA05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mysql&gt;</w:t>
      </w:r>
      <w:r>
        <w:rPr>
          <w:rFonts w:ascii="Times New Roman" w:cs="Times New Roman"/>
        </w:rPr>
        <w:t>提示下输入</w:t>
      </w:r>
      <w:r>
        <w:rPr>
          <w:rFonts w:ascii="Times New Roman" w:hAnsi="Times New Roman" w:cs="Times New Roman"/>
        </w:rPr>
        <w:t>QUIT (</w:t>
      </w:r>
      <w:r>
        <w:rPr>
          <w:rFonts w:ascii="Times New Roman" w:cs="Times New Roman"/>
        </w:rPr>
        <w:t>或</w:t>
      </w:r>
      <w:r>
        <w:rPr>
          <w:rFonts w:ascii="Times New Roman" w:hAnsi="Times New Roman" w:cs="Times New Roman"/>
        </w:rPr>
        <w:t>\q)</w:t>
      </w:r>
      <w:r>
        <w:rPr>
          <w:rFonts w:ascii="Times New Roman" w:cs="Times New Roman"/>
        </w:rPr>
        <w:t>随时退出：</w:t>
      </w:r>
    </w:p>
    <w:p w14:paraId="0B4FA3B0" w14:textId="77777777" w:rsidR="00FA05C1" w:rsidRDefault="00FA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mysql&gt; </w:t>
      </w:r>
      <w:r>
        <w:rPr>
          <w:rFonts w:ascii="Times New Roman" w:hAnsi="Times New Roman" w:cs="Times New Roman"/>
          <w:b/>
          <w:bCs/>
        </w:rPr>
        <w:t>QUIT</w:t>
      </w:r>
    </w:p>
    <w:p w14:paraId="0947561B" w14:textId="77777777" w:rsidR="00FA05C1" w:rsidRDefault="00FA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Bye</w:t>
      </w:r>
    </w:p>
    <w:p w14:paraId="10BF0202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0ABCC30C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06935F4E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5EBBF2CC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6B5E768A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21F684B2" w14:textId="77777777" w:rsidR="00993A42" w:rsidRDefault="00993A42" w:rsidP="00993A42">
      <w:pPr>
        <w:rPr>
          <w:rFonts w:ascii="Times New Roman" w:hAnsi="Times New Roman" w:cs="Times New Roman" w:hint="eastAsia"/>
          <w:szCs w:val="21"/>
        </w:rPr>
      </w:pPr>
    </w:p>
    <w:p w14:paraId="094D5E2F" w14:textId="77777777" w:rsidR="00FA05C1" w:rsidRDefault="00FA05C1">
      <w:pPr>
        <w:widowControl w:val="0"/>
        <w:ind w:firstLine="420"/>
        <w:jc w:val="both"/>
        <w:rPr>
          <w:rFonts w:ascii="Times New Roman" w:cs="Times New Roman" w:hint="eastAsia"/>
        </w:rPr>
      </w:pPr>
      <w:r>
        <w:rPr>
          <w:rFonts w:ascii="Times New Roman" w:hAnsi="Times New Roman" w:cs="Times New Roman"/>
          <w:szCs w:val="21"/>
        </w:rPr>
        <w:lastRenderedPageBreak/>
        <w:t>3</w:t>
      </w:r>
      <w:r>
        <w:rPr>
          <w:rFonts w:ascii="Times New Roman" w:cs="Times New Roman"/>
          <w:szCs w:val="21"/>
        </w:rPr>
        <w:t>、</w:t>
      </w:r>
      <w:r>
        <w:rPr>
          <w:rFonts w:ascii="Times New Roman" w:cs="Times New Roman"/>
        </w:rPr>
        <w:t>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提示符输入</w:t>
      </w:r>
      <w:r>
        <w:rPr>
          <w:rFonts w:ascii="Times New Roman" w:hAnsi="Times New Roman" w:cs="Times New Roman"/>
        </w:rPr>
        <w:t>select version(), current_date();</w:t>
      </w:r>
      <w:r>
        <w:rPr>
          <w:rFonts w:ascii="Times New Roman" w:cs="Times New Roman"/>
        </w:rPr>
        <w:t>命令，系统将显示什么信息？</w:t>
      </w:r>
    </w:p>
    <w:p w14:paraId="7822E96B" w14:textId="16C765C0" w:rsidR="002B70FB" w:rsidRDefault="000C7883" w:rsidP="002B70FB">
      <w:pPr>
        <w:widowControl w:val="0"/>
        <w:jc w:val="both"/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7C70C63B" wp14:editId="326639E2">
            <wp:extent cx="54864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9E7C" w14:textId="77777777" w:rsidR="00FA05C1" w:rsidRPr="00993A42" w:rsidRDefault="00FA05C1" w:rsidP="00993A42">
      <w:pPr>
        <w:rPr>
          <w:rFonts w:ascii="Times New Roman" w:hAnsi="Times New Roman" w:cs="Times New Roman" w:hint="eastAsia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3209FB8D" w14:textId="77777777" w:rsidR="00FA05C1" w:rsidRDefault="00FA05C1">
      <w:pPr>
        <w:widowControl w:val="0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、下面，在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提示下输入命令</w:t>
      </w:r>
      <w:r>
        <w:rPr>
          <w:rFonts w:ascii="Times New Roman" w:hAnsi="Times New Roman" w:cs="Times New Roman"/>
        </w:rPr>
        <w:t xml:space="preserve"> SHOW DATABASES; </w:t>
      </w:r>
      <w:r>
        <w:rPr>
          <w:rFonts w:ascii="Times New Roman" w:cs="Times New Roman"/>
        </w:rPr>
        <w:t>系统将显示什么信息？（该命令用来显示</w:t>
      </w:r>
      <w:r>
        <w:rPr>
          <w:rFonts w:ascii="Times New Roman" w:hAnsi="Times New Roman" w:cs="Times New Roman"/>
        </w:rPr>
        <w:t>MySQL</w:t>
      </w:r>
      <w:r>
        <w:rPr>
          <w:rFonts w:ascii="Times New Roman" w:cs="Times New Roman"/>
        </w:rPr>
        <w:t>中已创建的数据库名称）</w:t>
      </w:r>
    </w:p>
    <w:p w14:paraId="4404177B" w14:textId="4049D85E" w:rsidR="00FA05C1" w:rsidRDefault="000C7883">
      <w:pPr>
        <w:rPr>
          <w:rFonts w:ascii="Times New Roman" w:hAnsi="Times New Roman" w:cs="Times New Roman"/>
          <w:szCs w:val="21"/>
          <w:u w:val="single"/>
        </w:rPr>
      </w:pPr>
      <w:r w:rsidRPr="00BB0B44">
        <w:rPr>
          <w:noProof/>
        </w:rPr>
        <w:drawing>
          <wp:inline distT="0" distB="0" distL="0" distR="0" wp14:anchorId="0D71B9BA" wp14:editId="7E3E8A3A">
            <wp:extent cx="5486400" cy="3581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98E" w14:textId="77777777" w:rsidR="00FA05C1" w:rsidRDefault="00FA05C1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2DE0CE8E" w14:textId="77777777" w:rsidR="00FA05C1" w:rsidRDefault="00FA05C1">
      <w:pPr>
        <w:widowControl w:val="0"/>
        <w:ind w:firstLine="420"/>
        <w:jc w:val="both"/>
        <w:rPr>
          <w:rFonts w:asci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5</w:t>
      </w:r>
      <w:r>
        <w:rPr>
          <w:rFonts w:ascii="Times New Roman" w:cs="Times New Roman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提示下输入命令</w:t>
      </w:r>
      <w:r>
        <w:rPr>
          <w:rFonts w:ascii="Times New Roman" w:hAnsi="Times New Roman" w:cs="Times New Roman"/>
        </w:rPr>
        <w:t xml:space="preserve"> use test; </w:t>
      </w:r>
      <w:r>
        <w:rPr>
          <w:rFonts w:ascii="Times New Roman" w:cs="Times New Roman"/>
        </w:rPr>
        <w:t>，系统给出提示信息</w:t>
      </w:r>
      <w:r>
        <w:rPr>
          <w:rFonts w:ascii="Times New Roman" w:hAnsi="Times New Roman" w:cs="Times New Roman"/>
        </w:rPr>
        <w:t>Database changed</w:t>
      </w:r>
      <w:r>
        <w:rPr>
          <w:rFonts w:ascii="Times New Roman" w:cs="Times New Roman"/>
        </w:rPr>
        <w:t>，表示已经转到数据库</w:t>
      </w:r>
      <w:r>
        <w:rPr>
          <w:rFonts w:ascii="Times New Roman" w:hAnsi="Times New Roman" w:cs="Times New Roman"/>
        </w:rPr>
        <w:t>test</w:t>
      </w:r>
      <w:r>
        <w:rPr>
          <w:rFonts w:ascii="Times New Roman" w:cs="Times New Roman"/>
        </w:rPr>
        <w:t>中。</w:t>
      </w:r>
    </w:p>
    <w:p w14:paraId="2460DBB4" w14:textId="1FC30EFE" w:rsidR="002B70FB" w:rsidRPr="002B70FB" w:rsidRDefault="000C7883" w:rsidP="002B70FB">
      <w:pPr>
        <w:widowControl w:val="0"/>
        <w:jc w:val="both"/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5EEEC473" wp14:editId="685F0155">
            <wp:extent cx="548640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521F" w14:textId="77777777" w:rsidR="00FA05C1" w:rsidRDefault="00FA05C1">
      <w:pPr>
        <w:widowControl w:val="0"/>
        <w:ind w:firstLine="420"/>
        <w:jc w:val="both"/>
        <w:rPr>
          <w:rFonts w:ascii="Times New Roman" w:cs="Times New Roman" w:hint="eastAsia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cs="Times New Roman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提示下输入命令</w:t>
      </w:r>
      <w:r>
        <w:rPr>
          <w:rFonts w:ascii="Times New Roman" w:hAnsi="Times New Roman" w:cs="Times New Roman"/>
        </w:rPr>
        <w:t xml:space="preserve"> show tables; </w:t>
      </w:r>
      <w:r>
        <w:rPr>
          <w:rFonts w:ascii="Times New Roman" w:cs="Times New Roman"/>
        </w:rPr>
        <w:t>，系统给出的提示信息是什么？</w:t>
      </w:r>
    </w:p>
    <w:p w14:paraId="56303EE9" w14:textId="160D8192" w:rsidR="002B70FB" w:rsidRDefault="000C7883" w:rsidP="002B70FB">
      <w:pPr>
        <w:widowControl w:val="0"/>
        <w:jc w:val="both"/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08F34C3E" wp14:editId="6356DA9C">
            <wp:extent cx="5486400" cy="35814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4DB5" w14:textId="77777777" w:rsidR="00FA05C1" w:rsidRDefault="00FA05C1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1EB3E329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/>
          <w:szCs w:val="21"/>
        </w:rPr>
        <w:t>、下面，将创建我们实验用的数据库、表和表中的记录。</w:t>
      </w:r>
    </w:p>
    <w:p w14:paraId="761E5D87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数据库名称：</w:t>
      </w:r>
      <w:r>
        <w:rPr>
          <w:rFonts w:ascii="Times New Roman" w:hAnsi="Times New Roman" w:cs="Times New Roman"/>
          <w:szCs w:val="21"/>
        </w:rPr>
        <w:t>stud+</w:t>
      </w:r>
      <w:r>
        <w:rPr>
          <w:rFonts w:ascii="Times New Roman" w:cs="Times New Roman"/>
          <w:szCs w:val="21"/>
        </w:rPr>
        <w:t>自己学号的最后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位，如：</w:t>
      </w:r>
      <w:r>
        <w:rPr>
          <w:rFonts w:ascii="Times New Roman" w:hAnsi="Times New Roman" w:cs="Times New Roman"/>
          <w:szCs w:val="21"/>
        </w:rPr>
        <w:t>stud1011</w:t>
      </w:r>
      <w:r>
        <w:rPr>
          <w:rFonts w:ascii="Times New Roman" w:cs="Times New Roman"/>
          <w:szCs w:val="21"/>
        </w:rPr>
        <w:t>。</w:t>
      </w:r>
    </w:p>
    <w:p w14:paraId="05F708BF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lastRenderedPageBreak/>
        <w:t>该数据库用来记录学生学习的基本情况，主要包括三张表：</w:t>
      </w:r>
    </w:p>
    <w:p w14:paraId="71172EDF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Student(</w:t>
      </w:r>
      <w:r>
        <w:rPr>
          <w:rFonts w:ascii="Times New Roman" w:cs="Times New Roman"/>
          <w:szCs w:val="21"/>
        </w:rPr>
        <w:t>学生表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/>
          <w:szCs w:val="21"/>
        </w:rPr>
        <w:t>，内容如下：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2289"/>
        <w:gridCol w:w="2072"/>
        <w:gridCol w:w="2072"/>
      </w:tblGrid>
      <w:tr w:rsidR="00FA05C1" w14:paraId="04FC8EFC" w14:textId="77777777">
        <w:tc>
          <w:tcPr>
            <w:tcW w:w="1908" w:type="dxa"/>
          </w:tcPr>
          <w:p w14:paraId="216E16A7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sno</w:t>
            </w:r>
            <w:r>
              <w:rPr>
                <w:rFonts w:ascii="Times New Roman" w:cs="Times New Roman"/>
                <w:szCs w:val="21"/>
              </w:rPr>
              <w:t>（学号）</w:t>
            </w:r>
          </w:p>
        </w:tc>
        <w:tc>
          <w:tcPr>
            <w:tcW w:w="2352" w:type="dxa"/>
          </w:tcPr>
          <w:p w14:paraId="1767BF0A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sname</w:t>
            </w:r>
            <w:r>
              <w:rPr>
                <w:rFonts w:ascii="Times New Roman" w:cs="Times New Roman"/>
                <w:szCs w:val="21"/>
              </w:rPr>
              <w:t>（姓名）</w:t>
            </w:r>
          </w:p>
        </w:tc>
        <w:tc>
          <w:tcPr>
            <w:tcW w:w="2131" w:type="dxa"/>
          </w:tcPr>
          <w:p w14:paraId="0218A938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sex</w:t>
            </w:r>
            <w:r>
              <w:rPr>
                <w:rFonts w:ascii="Times New Roman" w:cs="Times New Roman"/>
                <w:szCs w:val="21"/>
              </w:rPr>
              <w:t>（性别）</w:t>
            </w:r>
          </w:p>
        </w:tc>
        <w:tc>
          <w:tcPr>
            <w:tcW w:w="2131" w:type="dxa"/>
          </w:tcPr>
          <w:p w14:paraId="072080DF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sage</w:t>
            </w:r>
            <w:r>
              <w:rPr>
                <w:rFonts w:ascii="Times New Roman" w:cs="Times New Roman"/>
                <w:szCs w:val="21"/>
              </w:rPr>
              <w:t>（年龄）</w:t>
            </w:r>
          </w:p>
        </w:tc>
      </w:tr>
      <w:tr w:rsidR="00FA05C1" w14:paraId="0ABB59B2" w14:textId="77777777">
        <w:tc>
          <w:tcPr>
            <w:tcW w:w="1908" w:type="dxa"/>
          </w:tcPr>
          <w:p w14:paraId="680604D8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95001</w:t>
            </w:r>
          </w:p>
        </w:tc>
        <w:tc>
          <w:tcPr>
            <w:tcW w:w="2352" w:type="dxa"/>
          </w:tcPr>
          <w:p w14:paraId="49F4C2F7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王云</w:t>
            </w:r>
          </w:p>
        </w:tc>
        <w:tc>
          <w:tcPr>
            <w:tcW w:w="2131" w:type="dxa"/>
          </w:tcPr>
          <w:p w14:paraId="4DE85146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女</w:t>
            </w:r>
          </w:p>
        </w:tc>
        <w:tc>
          <w:tcPr>
            <w:tcW w:w="2131" w:type="dxa"/>
          </w:tcPr>
          <w:p w14:paraId="6482D89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  <w:tr w:rsidR="00FA05C1" w14:paraId="7AE66CA8" w14:textId="77777777">
        <w:tc>
          <w:tcPr>
            <w:tcW w:w="1908" w:type="dxa"/>
          </w:tcPr>
          <w:p w14:paraId="506CB06B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95002</w:t>
            </w:r>
          </w:p>
        </w:tc>
        <w:tc>
          <w:tcPr>
            <w:tcW w:w="2352" w:type="dxa"/>
          </w:tcPr>
          <w:p w14:paraId="74B8DFE5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刘涛</w:t>
            </w:r>
          </w:p>
        </w:tc>
        <w:tc>
          <w:tcPr>
            <w:tcW w:w="2131" w:type="dxa"/>
          </w:tcPr>
          <w:p w14:paraId="73724B06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男</w:t>
            </w:r>
          </w:p>
        </w:tc>
        <w:tc>
          <w:tcPr>
            <w:tcW w:w="2131" w:type="dxa"/>
          </w:tcPr>
          <w:p w14:paraId="02B528AF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</w:tr>
      <w:tr w:rsidR="00FA05C1" w14:paraId="77DB80DC" w14:textId="77777777">
        <w:tc>
          <w:tcPr>
            <w:tcW w:w="1908" w:type="dxa"/>
          </w:tcPr>
          <w:p w14:paraId="74E353E1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95003</w:t>
            </w:r>
          </w:p>
        </w:tc>
        <w:tc>
          <w:tcPr>
            <w:tcW w:w="2352" w:type="dxa"/>
          </w:tcPr>
          <w:p w14:paraId="5015D067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夏雨</w:t>
            </w:r>
          </w:p>
        </w:tc>
        <w:tc>
          <w:tcPr>
            <w:tcW w:w="2131" w:type="dxa"/>
          </w:tcPr>
          <w:p w14:paraId="6FE8EE62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女</w:t>
            </w:r>
          </w:p>
        </w:tc>
        <w:tc>
          <w:tcPr>
            <w:tcW w:w="2131" w:type="dxa"/>
          </w:tcPr>
          <w:p w14:paraId="560E262D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</w:t>
            </w:r>
          </w:p>
        </w:tc>
      </w:tr>
      <w:tr w:rsidR="00FA05C1" w14:paraId="4BF83A48" w14:textId="77777777">
        <w:tc>
          <w:tcPr>
            <w:tcW w:w="1908" w:type="dxa"/>
          </w:tcPr>
          <w:p w14:paraId="3AEB6312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95004</w:t>
            </w:r>
          </w:p>
        </w:tc>
        <w:tc>
          <w:tcPr>
            <w:tcW w:w="2352" w:type="dxa"/>
          </w:tcPr>
          <w:p w14:paraId="734479C9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吴青</w:t>
            </w:r>
          </w:p>
        </w:tc>
        <w:tc>
          <w:tcPr>
            <w:tcW w:w="2131" w:type="dxa"/>
          </w:tcPr>
          <w:p w14:paraId="25010277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女</w:t>
            </w:r>
          </w:p>
        </w:tc>
        <w:tc>
          <w:tcPr>
            <w:tcW w:w="2131" w:type="dxa"/>
          </w:tcPr>
          <w:p w14:paraId="32C85F2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</w:tbl>
    <w:p w14:paraId="0CE0BC71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Course(</w:t>
      </w:r>
      <w:r>
        <w:rPr>
          <w:rFonts w:ascii="Times New Roman" w:cs="Times New Roman"/>
          <w:szCs w:val="21"/>
        </w:rPr>
        <w:t>课程表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/>
          <w:szCs w:val="21"/>
        </w:rPr>
        <w:t>，内容如下：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7"/>
        <w:gridCol w:w="2288"/>
        <w:gridCol w:w="2073"/>
        <w:gridCol w:w="2078"/>
      </w:tblGrid>
      <w:tr w:rsidR="00FA05C1" w14:paraId="13B83009" w14:textId="77777777">
        <w:tc>
          <w:tcPr>
            <w:tcW w:w="1908" w:type="dxa"/>
          </w:tcPr>
          <w:p w14:paraId="24A9FE30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cno</w:t>
            </w:r>
            <w:r>
              <w:rPr>
                <w:rFonts w:ascii="Times New Roman" w:cs="Times New Roman"/>
                <w:szCs w:val="21"/>
              </w:rPr>
              <w:t>（课程号）</w:t>
            </w:r>
          </w:p>
        </w:tc>
        <w:tc>
          <w:tcPr>
            <w:tcW w:w="2352" w:type="dxa"/>
          </w:tcPr>
          <w:p w14:paraId="288947B0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cname</w:t>
            </w:r>
            <w:r>
              <w:rPr>
                <w:rFonts w:ascii="Times New Roman" w:cs="Times New Roman"/>
                <w:szCs w:val="21"/>
              </w:rPr>
              <w:t>（课程名称）</w:t>
            </w:r>
          </w:p>
        </w:tc>
        <w:tc>
          <w:tcPr>
            <w:tcW w:w="2131" w:type="dxa"/>
          </w:tcPr>
          <w:p w14:paraId="358FF305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ctime</w:t>
            </w:r>
            <w:r>
              <w:rPr>
                <w:rFonts w:ascii="Times New Roman" w:cs="Times New Roman"/>
                <w:szCs w:val="21"/>
              </w:rPr>
              <w:t>（课时）</w:t>
            </w:r>
          </w:p>
        </w:tc>
        <w:tc>
          <w:tcPr>
            <w:tcW w:w="2131" w:type="dxa"/>
          </w:tcPr>
          <w:p w14:paraId="6E6AD69D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ccredit</w:t>
            </w:r>
            <w:r>
              <w:rPr>
                <w:rFonts w:ascii="Times New Roman" w:cs="Times New Roman"/>
                <w:szCs w:val="21"/>
              </w:rPr>
              <w:t>（学分）</w:t>
            </w:r>
          </w:p>
        </w:tc>
      </w:tr>
      <w:tr w:rsidR="00FA05C1" w14:paraId="7536E3F4" w14:textId="77777777">
        <w:tc>
          <w:tcPr>
            <w:tcW w:w="1908" w:type="dxa"/>
          </w:tcPr>
          <w:p w14:paraId="1C178B6F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c001</w:t>
            </w:r>
          </w:p>
        </w:tc>
        <w:tc>
          <w:tcPr>
            <w:tcW w:w="2352" w:type="dxa"/>
          </w:tcPr>
          <w:p w14:paraId="4E4CE3B6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>
              <w:rPr>
                <w:rFonts w:ascii="Times New Roman" w:cs="Times New Roman"/>
                <w:szCs w:val="21"/>
              </w:rPr>
              <w:t>语言</w:t>
            </w:r>
          </w:p>
        </w:tc>
        <w:tc>
          <w:tcPr>
            <w:tcW w:w="2131" w:type="dxa"/>
          </w:tcPr>
          <w:p w14:paraId="76C89468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</w:p>
        </w:tc>
        <w:tc>
          <w:tcPr>
            <w:tcW w:w="2131" w:type="dxa"/>
          </w:tcPr>
          <w:p w14:paraId="07F24B14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FA05C1" w14:paraId="44FDD386" w14:textId="77777777">
        <w:tc>
          <w:tcPr>
            <w:tcW w:w="1908" w:type="dxa"/>
          </w:tcPr>
          <w:p w14:paraId="55D3EF7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c002</w:t>
            </w:r>
          </w:p>
        </w:tc>
        <w:tc>
          <w:tcPr>
            <w:tcW w:w="2352" w:type="dxa"/>
          </w:tcPr>
          <w:p w14:paraId="3E978552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数学</w:t>
            </w:r>
          </w:p>
        </w:tc>
        <w:tc>
          <w:tcPr>
            <w:tcW w:w="2131" w:type="dxa"/>
          </w:tcPr>
          <w:p w14:paraId="55E27EB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</w:p>
        </w:tc>
        <w:tc>
          <w:tcPr>
            <w:tcW w:w="2131" w:type="dxa"/>
          </w:tcPr>
          <w:p w14:paraId="6D2524B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FA05C1" w14:paraId="76459E3B" w14:textId="77777777">
        <w:tc>
          <w:tcPr>
            <w:tcW w:w="1908" w:type="dxa"/>
          </w:tcPr>
          <w:p w14:paraId="58A8961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c003</w:t>
            </w:r>
          </w:p>
        </w:tc>
        <w:tc>
          <w:tcPr>
            <w:tcW w:w="2352" w:type="dxa"/>
          </w:tcPr>
          <w:p w14:paraId="5693DFF4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英语</w:t>
            </w:r>
          </w:p>
        </w:tc>
        <w:tc>
          <w:tcPr>
            <w:tcW w:w="2131" w:type="dxa"/>
          </w:tcPr>
          <w:p w14:paraId="0203726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48</w:t>
            </w:r>
          </w:p>
        </w:tc>
        <w:tc>
          <w:tcPr>
            <w:tcW w:w="2131" w:type="dxa"/>
          </w:tcPr>
          <w:p w14:paraId="594990D2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FA05C1" w14:paraId="53BA48E7" w14:textId="77777777">
        <w:tc>
          <w:tcPr>
            <w:tcW w:w="1908" w:type="dxa"/>
          </w:tcPr>
          <w:p w14:paraId="67D43B6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c004</w:t>
            </w:r>
          </w:p>
        </w:tc>
        <w:tc>
          <w:tcPr>
            <w:tcW w:w="2352" w:type="dxa"/>
          </w:tcPr>
          <w:p w14:paraId="53F72BD7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数据库</w:t>
            </w:r>
          </w:p>
        </w:tc>
        <w:tc>
          <w:tcPr>
            <w:tcW w:w="2131" w:type="dxa"/>
          </w:tcPr>
          <w:p w14:paraId="4C59C001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</w:p>
        </w:tc>
        <w:tc>
          <w:tcPr>
            <w:tcW w:w="2131" w:type="dxa"/>
          </w:tcPr>
          <w:p w14:paraId="2A27CB98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</w:tbl>
    <w:p w14:paraId="2C8BB916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</w:t>
      </w:r>
      <w:r>
        <w:rPr>
          <w:rFonts w:ascii="Times New Roman" w:cs="Times New Roman"/>
          <w:szCs w:val="21"/>
        </w:rPr>
        <w:t>（学生选课表），内容如下：</w:t>
      </w:r>
    </w:p>
    <w:tbl>
      <w:tblPr>
        <w:tblW w:w="640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340"/>
        <w:gridCol w:w="2160"/>
      </w:tblGrid>
      <w:tr w:rsidR="00FA05C1" w14:paraId="753524F3" w14:textId="77777777">
        <w:tc>
          <w:tcPr>
            <w:tcW w:w="1908" w:type="dxa"/>
          </w:tcPr>
          <w:p w14:paraId="07483B71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sno</w:t>
            </w:r>
            <w:r>
              <w:rPr>
                <w:rFonts w:ascii="Times New Roman" w:cs="Times New Roman"/>
                <w:szCs w:val="21"/>
              </w:rPr>
              <w:t>（学号）</w:t>
            </w:r>
          </w:p>
        </w:tc>
        <w:tc>
          <w:tcPr>
            <w:tcW w:w="2340" w:type="dxa"/>
          </w:tcPr>
          <w:p w14:paraId="791D053C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cno</w:t>
            </w:r>
            <w:r>
              <w:rPr>
                <w:rFonts w:ascii="Times New Roman" w:cs="Times New Roman"/>
                <w:szCs w:val="21"/>
              </w:rPr>
              <w:t>（课程号）</w:t>
            </w:r>
          </w:p>
        </w:tc>
        <w:tc>
          <w:tcPr>
            <w:tcW w:w="2160" w:type="dxa"/>
          </w:tcPr>
          <w:p w14:paraId="695ECEEC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grade</w:t>
            </w:r>
            <w:r>
              <w:rPr>
                <w:rFonts w:ascii="Times New Roman" w:cs="Times New Roman"/>
                <w:szCs w:val="21"/>
              </w:rPr>
              <w:t>（成绩）</w:t>
            </w:r>
          </w:p>
        </w:tc>
      </w:tr>
      <w:tr w:rsidR="00FA05C1" w14:paraId="5D8DD7C4" w14:textId="77777777">
        <w:tc>
          <w:tcPr>
            <w:tcW w:w="1908" w:type="dxa"/>
          </w:tcPr>
          <w:p w14:paraId="12D769BA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95001</w:t>
            </w:r>
          </w:p>
        </w:tc>
        <w:tc>
          <w:tcPr>
            <w:tcW w:w="2340" w:type="dxa"/>
          </w:tcPr>
          <w:p w14:paraId="6CFFCA5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c001</w:t>
            </w:r>
          </w:p>
        </w:tc>
        <w:tc>
          <w:tcPr>
            <w:tcW w:w="2160" w:type="dxa"/>
          </w:tcPr>
          <w:p w14:paraId="2C01D67A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</w:tr>
      <w:tr w:rsidR="00FA05C1" w14:paraId="219A95D8" w14:textId="77777777">
        <w:tc>
          <w:tcPr>
            <w:tcW w:w="1908" w:type="dxa"/>
          </w:tcPr>
          <w:p w14:paraId="259B650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95002</w:t>
            </w:r>
          </w:p>
        </w:tc>
        <w:tc>
          <w:tcPr>
            <w:tcW w:w="2340" w:type="dxa"/>
          </w:tcPr>
          <w:p w14:paraId="55807E4F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c002</w:t>
            </w:r>
          </w:p>
        </w:tc>
        <w:tc>
          <w:tcPr>
            <w:tcW w:w="2160" w:type="dxa"/>
          </w:tcPr>
          <w:p w14:paraId="3D7A8DB1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70</w:t>
            </w:r>
          </w:p>
        </w:tc>
      </w:tr>
      <w:tr w:rsidR="00FA05C1" w14:paraId="3603CCDB" w14:textId="77777777">
        <w:tc>
          <w:tcPr>
            <w:tcW w:w="1908" w:type="dxa"/>
          </w:tcPr>
          <w:p w14:paraId="42735171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95003</w:t>
            </w:r>
          </w:p>
        </w:tc>
        <w:tc>
          <w:tcPr>
            <w:tcW w:w="2340" w:type="dxa"/>
          </w:tcPr>
          <w:p w14:paraId="5D082AF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c003</w:t>
            </w:r>
          </w:p>
        </w:tc>
        <w:tc>
          <w:tcPr>
            <w:tcW w:w="2160" w:type="dxa"/>
          </w:tcPr>
          <w:p w14:paraId="1D649062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</w:tr>
      <w:tr w:rsidR="00FA05C1" w14:paraId="6B07F4F5" w14:textId="77777777">
        <w:tc>
          <w:tcPr>
            <w:tcW w:w="1908" w:type="dxa"/>
          </w:tcPr>
          <w:p w14:paraId="4AD6AB73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95004</w:t>
            </w:r>
          </w:p>
        </w:tc>
        <w:tc>
          <w:tcPr>
            <w:tcW w:w="2340" w:type="dxa"/>
          </w:tcPr>
          <w:p w14:paraId="287C35F8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c004</w:t>
            </w:r>
          </w:p>
        </w:tc>
        <w:tc>
          <w:tcPr>
            <w:tcW w:w="2160" w:type="dxa"/>
          </w:tcPr>
          <w:p w14:paraId="402F20BE" w14:textId="77777777" w:rsidR="00FA05C1" w:rsidRDefault="00FA05C1">
            <w:pPr>
              <w:widowControl w:val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</w:t>
            </w:r>
          </w:p>
        </w:tc>
      </w:tr>
    </w:tbl>
    <w:p w14:paraId="2B4D5656" w14:textId="77777777" w:rsidR="00FA05C1" w:rsidRDefault="00FA05C1">
      <w:pPr>
        <w:rPr>
          <w:rFonts w:ascii="Times New Roman" w:hAnsi="Times New Roman" w:cs="Times New Roman"/>
          <w:szCs w:val="21"/>
        </w:rPr>
      </w:pPr>
    </w:p>
    <w:p w14:paraId="50F5FA7B" w14:textId="77777777" w:rsidR="00FA05C1" w:rsidRDefault="00FA05C1">
      <w:pPr>
        <w:ind w:firstLine="357"/>
        <w:rPr>
          <w:rFonts w:ascii="Times New Roman" w:cs="Times New Roman" w:hint="eastAsia"/>
          <w:szCs w:val="21"/>
        </w:rPr>
      </w:pPr>
      <w:r>
        <w:rPr>
          <w:rFonts w:ascii="Times New Roman" w:cs="Times New Roman"/>
          <w:szCs w:val="21"/>
        </w:rPr>
        <w:t>请在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 xml:space="preserve">create database </w:t>
      </w:r>
      <w:r>
        <w:rPr>
          <w:rFonts w:ascii="Times New Roman" w:hAnsi="Times New Roman" w:cs="Times New Roman"/>
          <w:szCs w:val="21"/>
        </w:rPr>
        <w:t xml:space="preserve">stud1011; </w:t>
      </w:r>
      <w:r>
        <w:rPr>
          <w:rFonts w:ascii="Times New Roman" w:cs="Times New Roman"/>
          <w:szCs w:val="21"/>
        </w:rPr>
        <w:t>来创建数据库。回车后继续输入命令</w:t>
      </w:r>
      <w:r>
        <w:rPr>
          <w:rFonts w:ascii="Times New Roman" w:hAnsi="Times New Roman" w:cs="Times New Roman"/>
          <w:szCs w:val="21"/>
        </w:rPr>
        <w:t xml:space="preserve">show databases; </w:t>
      </w:r>
      <w:r>
        <w:rPr>
          <w:rFonts w:ascii="Times New Roman" w:cs="Times New Roman"/>
          <w:szCs w:val="21"/>
        </w:rPr>
        <w:t>系统显示的结果是什么？</w:t>
      </w:r>
    </w:p>
    <w:p w14:paraId="07972757" w14:textId="76ECE636" w:rsidR="002B70FB" w:rsidRDefault="000C7883" w:rsidP="002B70FB">
      <w:pPr>
        <w:rPr>
          <w:rFonts w:ascii="Times New Roman" w:hAnsi="Times New Roman" w:cs="Times New Roman"/>
          <w:szCs w:val="21"/>
        </w:rPr>
      </w:pPr>
      <w:r w:rsidRPr="00BB0B44">
        <w:rPr>
          <w:noProof/>
        </w:rPr>
        <w:drawing>
          <wp:inline distT="0" distB="0" distL="0" distR="0" wp14:anchorId="78C09F8A" wp14:editId="78D74E89">
            <wp:extent cx="5486400" cy="35814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E23D" w14:textId="77777777" w:rsidR="00FA05C1" w:rsidRDefault="00FA05C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6B100963" w14:textId="77777777" w:rsidR="002B70FB" w:rsidRDefault="002B70FB">
      <w:pPr>
        <w:ind w:firstLine="357"/>
        <w:rPr>
          <w:rFonts w:ascii="Times New Roman" w:hAnsi="Times New Roman" w:cs="Times New Roman" w:hint="eastAsia"/>
          <w:szCs w:val="21"/>
        </w:rPr>
      </w:pPr>
    </w:p>
    <w:p w14:paraId="614502E4" w14:textId="77777777" w:rsidR="002B70FB" w:rsidRDefault="002B70FB" w:rsidP="00993A42">
      <w:pPr>
        <w:rPr>
          <w:rFonts w:ascii="Times New Roman" w:hAnsi="Times New Roman" w:cs="Times New Roman" w:hint="eastAsia"/>
          <w:szCs w:val="21"/>
        </w:rPr>
      </w:pPr>
    </w:p>
    <w:p w14:paraId="2F8CBC45" w14:textId="77777777" w:rsidR="00FA05C1" w:rsidRDefault="00FA05C1">
      <w:pPr>
        <w:ind w:firstLine="357"/>
        <w:rPr>
          <w:rFonts w:asci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8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  <w:szCs w:val="21"/>
        </w:rPr>
        <w:t xml:space="preserve">stud1011; </w:t>
      </w:r>
      <w:r>
        <w:rPr>
          <w:rFonts w:ascii="Times New Roman" w:cs="Times New Roman"/>
          <w:szCs w:val="21"/>
        </w:rPr>
        <w:t>将操作环境转到新数据库中。</w:t>
      </w:r>
    </w:p>
    <w:p w14:paraId="451F7BEE" w14:textId="2A3CDAF9" w:rsidR="002B70FB" w:rsidRDefault="000C7883">
      <w:pPr>
        <w:ind w:firstLine="357"/>
        <w:rPr>
          <w:rFonts w:ascii="Times New Roman" w:hAnsi="Times New Roman" w:cs="Times New Roman"/>
          <w:szCs w:val="21"/>
        </w:rPr>
      </w:pPr>
      <w:r w:rsidRPr="00BB0B44">
        <w:rPr>
          <w:noProof/>
        </w:rPr>
        <w:drawing>
          <wp:inline distT="0" distB="0" distL="0" distR="0" wp14:anchorId="10B57A1B" wp14:editId="0E889EB2">
            <wp:extent cx="5486400" cy="3581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43A2" w14:textId="77777777" w:rsidR="00FA05C1" w:rsidRDefault="00FA05C1">
      <w:pPr>
        <w:ind w:firstLine="357"/>
        <w:rPr>
          <w:rFonts w:asci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  <w:szCs w:val="21"/>
        </w:rPr>
        <w:t xml:space="preserve">Student(sno char(5), sname varchar(16), sex char(2), sage int); </w:t>
      </w:r>
      <w:r>
        <w:rPr>
          <w:rFonts w:ascii="Times New Roman" w:cs="Times New Roman"/>
          <w:szCs w:val="21"/>
        </w:rPr>
        <w:t>并回车。如果系统的提示信息为：</w:t>
      </w:r>
      <w:r>
        <w:rPr>
          <w:rFonts w:ascii="Times New Roman" w:hAnsi="Times New Roman" w:cs="Times New Roman"/>
          <w:szCs w:val="21"/>
        </w:rPr>
        <w:t>Query OK, 0 rows affected</w:t>
      </w:r>
      <w:r>
        <w:rPr>
          <w:rFonts w:ascii="Times New Roman" w:cs="Times New Roman"/>
          <w:szCs w:val="21"/>
        </w:rPr>
        <w:t>，则表示创建成功。</w:t>
      </w:r>
    </w:p>
    <w:p w14:paraId="7A498673" w14:textId="1EF0129E" w:rsidR="002B70FB" w:rsidRDefault="000C7883" w:rsidP="002B70FB">
      <w:pPr>
        <w:rPr>
          <w:rFonts w:ascii="Times New Roman" w:hAnsi="Times New Roman" w:cs="Times New Roman"/>
          <w:szCs w:val="21"/>
        </w:rPr>
      </w:pPr>
      <w:r w:rsidRPr="00BB0B44">
        <w:rPr>
          <w:noProof/>
        </w:rPr>
        <w:drawing>
          <wp:inline distT="0" distB="0" distL="0" distR="0" wp14:anchorId="1D1A12C9" wp14:editId="3BD614FD">
            <wp:extent cx="5486400" cy="35814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D97E" w14:textId="77777777" w:rsidR="00160B43" w:rsidRDefault="00160B43">
      <w:pPr>
        <w:ind w:firstLine="357"/>
        <w:rPr>
          <w:rFonts w:ascii="Times New Roman" w:hAnsi="Times New Roman" w:cs="Times New Roman" w:hint="eastAsia"/>
          <w:szCs w:val="21"/>
        </w:rPr>
      </w:pPr>
    </w:p>
    <w:p w14:paraId="351FB062" w14:textId="77777777" w:rsidR="00FA05C1" w:rsidRDefault="00FA05C1">
      <w:pPr>
        <w:ind w:firstLine="357"/>
        <w:rPr>
          <w:rFonts w:asci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10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>create table Course</w:t>
      </w:r>
      <w:r>
        <w:rPr>
          <w:rFonts w:ascii="Times New Roman" w:hAnsi="Times New Roman" w:cs="Times New Roman"/>
          <w:szCs w:val="21"/>
        </w:rPr>
        <w:t xml:space="preserve">(cno char(4), cname varchar(30),ctime int, ccredit smallint); </w:t>
      </w:r>
      <w:r>
        <w:rPr>
          <w:rFonts w:ascii="Times New Roman" w:cs="Times New Roman"/>
          <w:szCs w:val="21"/>
        </w:rPr>
        <w:t>并回车。</w:t>
      </w:r>
    </w:p>
    <w:p w14:paraId="1BBE71F3" w14:textId="4E19817E" w:rsidR="00160B43" w:rsidRDefault="000C7883" w:rsidP="00160B43">
      <w:pPr>
        <w:rPr>
          <w:rFonts w:ascii="Times New Roman" w:hAnsi="Times New Roman" w:cs="Times New Roman"/>
          <w:szCs w:val="21"/>
        </w:rPr>
      </w:pPr>
      <w:r w:rsidRPr="00BB0B44">
        <w:rPr>
          <w:noProof/>
        </w:rPr>
        <w:drawing>
          <wp:inline distT="0" distB="0" distL="0" distR="0" wp14:anchorId="0C4F6C9C" wp14:editId="35711403">
            <wp:extent cx="5486400" cy="35814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42A7" w14:textId="77777777" w:rsidR="00FA05C1" w:rsidRDefault="00FA05C1">
      <w:pPr>
        <w:ind w:firstLine="357"/>
        <w:rPr>
          <w:rFonts w:asci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/>
          <w:szCs w:val="21"/>
        </w:rPr>
        <w:t>、继续在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>create table SC</w:t>
      </w:r>
      <w:r>
        <w:rPr>
          <w:rFonts w:ascii="Times New Roman" w:hAnsi="Times New Roman" w:cs="Times New Roman"/>
          <w:szCs w:val="21"/>
        </w:rPr>
        <w:t xml:space="preserve">(sno char(5), cno char(4), grade int); </w:t>
      </w:r>
      <w:r>
        <w:rPr>
          <w:rFonts w:ascii="Times New Roman" w:cs="Times New Roman"/>
          <w:szCs w:val="21"/>
        </w:rPr>
        <w:t>并回车。最后，在提示符下输入命令</w:t>
      </w:r>
      <w:r>
        <w:rPr>
          <w:rFonts w:ascii="Times New Roman" w:hAnsi="Times New Roman" w:cs="Times New Roman"/>
          <w:szCs w:val="21"/>
        </w:rPr>
        <w:t xml:space="preserve">show tables; </w:t>
      </w:r>
      <w:r>
        <w:rPr>
          <w:rFonts w:ascii="Times New Roman" w:cs="Times New Roman"/>
          <w:szCs w:val="21"/>
        </w:rPr>
        <w:t>系统提示信息是什么？</w:t>
      </w:r>
    </w:p>
    <w:p w14:paraId="7AD7F687" w14:textId="7F9E0226" w:rsidR="00160B43" w:rsidRDefault="000C7883" w:rsidP="00160B43">
      <w:pPr>
        <w:rPr>
          <w:rFonts w:ascii="Times New Roman" w:hAnsi="Times New Roman" w:cs="Times New Roman"/>
          <w:szCs w:val="21"/>
        </w:rPr>
      </w:pPr>
      <w:r w:rsidRPr="00BB0B44">
        <w:rPr>
          <w:noProof/>
        </w:rPr>
        <w:drawing>
          <wp:inline distT="0" distB="0" distL="0" distR="0" wp14:anchorId="5E064A01" wp14:editId="4DEFB275">
            <wp:extent cx="5486400" cy="35814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8E9B" w14:textId="77777777" w:rsidR="00FA05C1" w:rsidRDefault="00FA05C1" w:rsidP="00993A4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5180A9FF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lastRenderedPageBreak/>
        <w:t>下面将把三张表的内容，录入到数据库中。可以采用两种方式录入数据，一种是用</w:t>
      </w:r>
      <w:r>
        <w:rPr>
          <w:rFonts w:ascii="Times New Roman" w:hAnsi="Times New Roman" w:cs="Times New Roman"/>
          <w:szCs w:val="21"/>
        </w:rPr>
        <w:t>LOAD</w:t>
      </w:r>
      <w:r>
        <w:rPr>
          <w:rFonts w:ascii="Times New Roman" w:cs="Times New Roman"/>
          <w:szCs w:val="21"/>
        </w:rPr>
        <w:t>命令，令一种是用</w:t>
      </w:r>
      <w:r>
        <w:rPr>
          <w:rFonts w:ascii="Times New Roman" w:hAnsi="Times New Roman" w:cs="Times New Roman"/>
          <w:szCs w:val="21"/>
        </w:rPr>
        <w:t>INSERT</w:t>
      </w:r>
      <w:r>
        <w:rPr>
          <w:rFonts w:ascii="Times New Roman" w:cs="Times New Roman"/>
          <w:szCs w:val="21"/>
        </w:rPr>
        <w:t>命令。请将</w:t>
      </w:r>
      <w:r>
        <w:rPr>
          <w:rFonts w:ascii="Times New Roman" w:hAnsi="Times New Roman" w:cs="Times New Roman" w:hint="eastAsia"/>
          <w:szCs w:val="21"/>
        </w:rPr>
        <w:t>FTP</w:t>
      </w:r>
      <w:r>
        <w:rPr>
          <w:rFonts w:ascii="Times New Roman" w:hAnsi="Times New Roman" w:cs="Times New Roman" w:hint="eastAsia"/>
          <w:szCs w:val="21"/>
        </w:rPr>
        <w:t>服务器上下载好的</w:t>
      </w:r>
      <w:r>
        <w:rPr>
          <w:rFonts w:ascii="Times New Roman" w:cs="Times New Roman"/>
          <w:szCs w:val="21"/>
        </w:rPr>
        <w:t>两个文件</w:t>
      </w:r>
      <w:r>
        <w:rPr>
          <w:rFonts w:ascii="Times New Roman" w:hAnsi="Times New Roman" w:cs="Times New Roman"/>
          <w:szCs w:val="21"/>
        </w:rPr>
        <w:t>stud.txt</w:t>
      </w:r>
      <w:r>
        <w:rPr>
          <w:rFonts w:asci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course.txt</w:t>
      </w:r>
      <w:r>
        <w:rPr>
          <w:rFonts w:ascii="Times New Roman" w:cs="Times New Roman"/>
          <w:szCs w:val="21"/>
        </w:rPr>
        <w:t>复制到本机的</w:t>
      </w:r>
      <w:r>
        <w:rPr>
          <w:rFonts w:ascii="Times New Roman" w:hAnsi="Times New Roman" w:cs="Times New Roman"/>
          <w:szCs w:val="21"/>
        </w:rPr>
        <w:t>C:\mysql</w:t>
      </w:r>
      <w:r>
        <w:rPr>
          <w:rFonts w:ascii="Times New Roman" w:cs="Times New Roman"/>
          <w:szCs w:val="21"/>
        </w:rPr>
        <w:t>目录下。</w:t>
      </w:r>
    </w:p>
    <w:p w14:paraId="500685BC" w14:textId="77777777" w:rsidR="00FA05C1" w:rsidRDefault="00FA05C1">
      <w:pPr>
        <w:ind w:firstLine="3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  <w:b/>
          <w:bCs/>
        </w:rPr>
        <w:t xml:space="preserve">LOAD DATA LOCAL INFILE '/mysql/stud.txt' INTO TABLE student FIELDS TERMINATED BY ','; </w:t>
      </w:r>
      <w:r>
        <w:rPr>
          <w:rFonts w:ascii="Times New Roman" w:cs="Times New Roman"/>
          <w:bCs/>
        </w:rPr>
        <w:t>若操作成功，便可以看到如下的提示信息：</w:t>
      </w:r>
    </w:p>
    <w:p w14:paraId="25455EEE" w14:textId="77777777" w:rsidR="00FA05C1" w:rsidRDefault="00FA05C1">
      <w:pPr>
        <w:ind w:firstLine="357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/>
          <w:bCs/>
        </w:rPr>
        <w:t xml:space="preserve">Query OK, </w:t>
      </w:r>
      <w:r>
        <w:rPr>
          <w:rFonts w:ascii="Times New Roman" w:hAnsi="Times New Roman" w:cs="Times New Roman" w:hint="eastAsia"/>
          <w:bCs/>
        </w:rPr>
        <w:t>4</w:t>
      </w:r>
      <w:r>
        <w:rPr>
          <w:rFonts w:ascii="Times New Roman" w:hAnsi="Times New Roman" w:cs="Times New Roman"/>
          <w:bCs/>
        </w:rPr>
        <w:t xml:space="preserve"> rows affected (0.05 sec)</w:t>
      </w:r>
    </w:p>
    <w:p w14:paraId="71579DEF" w14:textId="172D4B68" w:rsidR="00160B43" w:rsidRDefault="000C7883" w:rsidP="00160B43">
      <w:pPr>
        <w:rPr>
          <w:rFonts w:ascii="Times New Roman" w:hAnsi="Times New Roman" w:cs="Times New Roman"/>
          <w:bCs/>
          <w:szCs w:val="21"/>
        </w:rPr>
      </w:pPr>
      <w:r w:rsidRPr="00BB0B44">
        <w:rPr>
          <w:noProof/>
        </w:rPr>
        <w:drawing>
          <wp:inline distT="0" distB="0" distL="0" distR="0" wp14:anchorId="3251DE15" wp14:editId="7C60586D">
            <wp:extent cx="5486400" cy="35814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D2FC" w14:textId="77777777" w:rsidR="00FA05C1" w:rsidRDefault="00FA05C1">
      <w:pPr>
        <w:ind w:firstLine="357"/>
        <w:rPr>
          <w:rFonts w:ascii="Times New Roman" w:cs="Times New Roman" w:hint="eastAsia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 xml:space="preserve">select * from student; </w:t>
      </w:r>
      <w:r>
        <w:rPr>
          <w:rFonts w:ascii="Times New Roman" w:cs="Times New Roman"/>
        </w:rPr>
        <w:t>，运行结果是什么？</w:t>
      </w:r>
    </w:p>
    <w:p w14:paraId="0974DC73" w14:textId="1F69751D" w:rsidR="00160B43" w:rsidRDefault="000C7883" w:rsidP="00160B43">
      <w:pPr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09C19DAE" wp14:editId="2636CD29">
            <wp:extent cx="5067300" cy="330708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E584" w14:textId="77777777" w:rsidR="00FA05C1" w:rsidRDefault="00FA05C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lastRenderedPageBreak/>
        <w:t xml:space="preserve">                                                                   </w:t>
      </w:r>
    </w:p>
    <w:p w14:paraId="3F26EC91" w14:textId="77777777" w:rsidR="00160B43" w:rsidRDefault="00FA05C1">
      <w:pPr>
        <w:rPr>
          <w:rFonts w:ascii="Times New Roman" w:cs="Times New Roman" w:hint="eastAsia"/>
          <w:bCs/>
        </w:rPr>
      </w:pPr>
      <w:r>
        <w:rPr>
          <w:rFonts w:ascii="Times New Roman" w:hAnsi="Times New Roman" w:cs="Times New Roman"/>
          <w:szCs w:val="21"/>
        </w:rPr>
        <w:t xml:space="preserve">   14</w:t>
      </w:r>
      <w:r>
        <w:rPr>
          <w:rFonts w:ascii="Times New Roman" w:cs="Times New Roman"/>
          <w:szCs w:val="21"/>
        </w:rPr>
        <w:t>、继续</w:t>
      </w:r>
      <w:r>
        <w:rPr>
          <w:rFonts w:ascii="Times New Roman" w:cs="Times New Roman"/>
        </w:rPr>
        <w:t>输入命令</w:t>
      </w:r>
      <w:r>
        <w:rPr>
          <w:rFonts w:ascii="Times New Roman" w:hAnsi="Times New Roman" w:cs="Times New Roman"/>
          <w:b/>
          <w:bCs/>
        </w:rPr>
        <w:t>LOAD DATA LOCAL INFILE '/mysq</w:t>
      </w: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 xml:space="preserve">/course.txt' INTO TABLE course FIELDS TERMINATED BY ','; </w:t>
      </w:r>
      <w:r>
        <w:rPr>
          <w:rFonts w:ascii="Times New Roman" w:cs="Times New Roman"/>
          <w:bCs/>
        </w:rPr>
        <w:t>并回车完成对</w:t>
      </w:r>
      <w:r>
        <w:rPr>
          <w:rFonts w:ascii="Times New Roman" w:hAnsi="Times New Roman" w:cs="Times New Roman"/>
          <w:bCs/>
        </w:rPr>
        <w:t>course</w:t>
      </w:r>
      <w:r>
        <w:rPr>
          <w:rFonts w:ascii="Times New Roman" w:cs="Times New Roman"/>
          <w:bCs/>
        </w:rPr>
        <w:t>表内容的插入。</w:t>
      </w:r>
    </w:p>
    <w:p w14:paraId="534E5AEE" w14:textId="4F0B835F" w:rsidR="00160B43" w:rsidRPr="00993A42" w:rsidRDefault="000C7883">
      <w:pPr>
        <w:rPr>
          <w:rFonts w:hint="eastAsia"/>
          <w:noProof/>
        </w:rPr>
      </w:pPr>
      <w:r w:rsidRPr="00BB0B44">
        <w:rPr>
          <w:noProof/>
        </w:rPr>
        <w:drawing>
          <wp:inline distT="0" distB="0" distL="0" distR="0" wp14:anchorId="63CACBB7" wp14:editId="4500E986">
            <wp:extent cx="5486400" cy="35814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37A7" w14:textId="77777777" w:rsidR="00FA05C1" w:rsidRDefault="00FA05C1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/>
          <w:szCs w:val="21"/>
        </w:rPr>
        <w:t>、接下来用</w:t>
      </w:r>
      <w:r>
        <w:rPr>
          <w:rFonts w:ascii="Times New Roman" w:hAnsi="Times New Roman" w:cs="Times New Roman"/>
          <w:szCs w:val="21"/>
        </w:rPr>
        <w:t>insert</w:t>
      </w:r>
      <w:r>
        <w:rPr>
          <w:rFonts w:ascii="Times New Roman" w:cs="Times New Roman"/>
          <w:szCs w:val="21"/>
        </w:rPr>
        <w:t>命令完成对数据的录入，在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提示下分别输入如下命令：</w:t>
      </w:r>
    </w:p>
    <w:p w14:paraId="167AB752" w14:textId="77777777" w:rsidR="00FA05C1" w:rsidRDefault="00FA05C1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SC values(‘</w:t>
      </w:r>
      <w:smartTag w:uri="urn:schemas-microsoft-com:office:smarttags" w:element="chmetcnv">
        <w:smartTagPr>
          <w:attr w:name="UnitName" w:val="’"/>
          <w:attr w:name="SourceValue" w:val="950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95001’</w:t>
        </w:r>
      </w:smartTag>
      <w:r>
        <w:rPr>
          <w:rFonts w:ascii="Times New Roman" w:hAnsi="Times New Roman" w:cs="Times New Roman"/>
        </w:rPr>
        <w:t>,’c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001’</w:t>
        </w:r>
      </w:smartTag>
      <w:r>
        <w:rPr>
          <w:rFonts w:ascii="Times New Roman" w:hAnsi="Times New Roman" w:cs="Times New Roman"/>
        </w:rPr>
        <w:t>,60);</w:t>
      </w:r>
    </w:p>
    <w:p w14:paraId="7CD77A5C" w14:textId="77777777" w:rsidR="00FA05C1" w:rsidRDefault="00FA05C1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SC values(‘</w:t>
      </w:r>
      <w:smartTag w:uri="urn:schemas-microsoft-com:office:smarttags" w:element="chmetcnv">
        <w:smartTagPr>
          <w:attr w:name="UnitName" w:val="’"/>
          <w:attr w:name="SourceValue" w:val="9500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95002’</w:t>
        </w:r>
      </w:smartTag>
      <w:r>
        <w:rPr>
          <w:rFonts w:ascii="Times New Roman" w:hAnsi="Times New Roman" w:cs="Times New Roman"/>
        </w:rPr>
        <w:t>,’c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002’</w:t>
        </w:r>
      </w:smartTag>
      <w:r>
        <w:rPr>
          <w:rFonts w:ascii="Times New Roman" w:hAnsi="Times New Roman" w:cs="Times New Roman"/>
        </w:rPr>
        <w:t>,70);</w:t>
      </w:r>
    </w:p>
    <w:p w14:paraId="717E2493" w14:textId="77777777" w:rsidR="00FA05C1" w:rsidRDefault="00FA05C1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SC values(‘</w:t>
      </w:r>
      <w:smartTag w:uri="urn:schemas-microsoft-com:office:smarttags" w:element="chmetcnv">
        <w:smartTagPr>
          <w:attr w:name="UnitName" w:val="’"/>
          <w:attr w:name="SourceValue" w:val="9500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95003’</w:t>
        </w:r>
      </w:smartTag>
      <w:r>
        <w:rPr>
          <w:rFonts w:ascii="Times New Roman" w:hAnsi="Times New Roman" w:cs="Times New Roman"/>
        </w:rPr>
        <w:t>,’c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003’</w:t>
        </w:r>
      </w:smartTag>
      <w:r>
        <w:rPr>
          <w:rFonts w:ascii="Times New Roman" w:hAnsi="Times New Roman" w:cs="Times New Roman"/>
        </w:rPr>
        <w:t>,80);</w:t>
      </w:r>
    </w:p>
    <w:p w14:paraId="0F4E1B75" w14:textId="77777777" w:rsidR="00FA05C1" w:rsidRDefault="00FA05C1">
      <w:pPr>
        <w:ind w:firstLine="35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Insert into SC values(‘</w:t>
      </w:r>
      <w:smartTag w:uri="urn:schemas-microsoft-com:office:smarttags" w:element="chmetcnv">
        <w:smartTagPr>
          <w:attr w:name="UnitName" w:val="’"/>
          <w:attr w:name="SourceValue" w:val="9500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95004’</w:t>
        </w:r>
      </w:smartTag>
      <w:r>
        <w:rPr>
          <w:rFonts w:ascii="Times New Roman" w:hAnsi="Times New Roman" w:cs="Times New Roman"/>
        </w:rPr>
        <w:t>,’c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cs="Times New Roman"/>
          </w:rPr>
          <w:t>004’</w:t>
        </w:r>
      </w:smartTag>
      <w:r>
        <w:rPr>
          <w:rFonts w:ascii="Times New Roman" w:hAnsi="Times New Roman" w:cs="Times New Roman"/>
        </w:rPr>
        <w:t>,90);</w:t>
      </w:r>
    </w:p>
    <w:p w14:paraId="42801B50" w14:textId="49223435" w:rsidR="00A44B7A" w:rsidRDefault="000C7883" w:rsidP="00A44B7A">
      <w:pPr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75F60B76" wp14:editId="68D4DCA9">
            <wp:extent cx="4678680" cy="305562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B4AA" w14:textId="77777777" w:rsidR="00FA05C1" w:rsidRDefault="00FA05C1">
      <w:pPr>
        <w:ind w:firstLine="357"/>
        <w:rPr>
          <w:rFonts w:ascii="Times New Roman" w:hAnsi="Times New Roman" w:cs="Times New Roman"/>
        </w:rPr>
      </w:pPr>
      <w:r>
        <w:rPr>
          <w:rFonts w:ascii="Times New Roman" w:cs="Times New Roman"/>
        </w:rPr>
        <w:lastRenderedPageBreak/>
        <w:t>至此，实验用的数据库、表和记录都已创建好，可以进行下一阶段的工作。</w:t>
      </w:r>
    </w:p>
    <w:p w14:paraId="14B3A71E" w14:textId="77777777" w:rsidR="00FA05C1" w:rsidRDefault="00FA05C1">
      <w:pPr>
        <w:ind w:firstLine="357"/>
        <w:rPr>
          <w:rFonts w:ascii="Times New Roman" w:cs="Times New Roman" w:hint="eastAsia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</w:rPr>
        <w:t>mysql&gt;</w:t>
      </w:r>
      <w:r>
        <w:rPr>
          <w:rFonts w:ascii="Times New Roman" w:cs="Times New Roman"/>
        </w:rPr>
        <w:t>提示下，输入命令</w:t>
      </w:r>
      <w:r>
        <w:rPr>
          <w:rFonts w:ascii="Times New Roman" w:hAnsi="Times New Roman" w:cs="Times New Roman"/>
        </w:rPr>
        <w:t>select * from</w:t>
      </w:r>
      <w:r>
        <w:rPr>
          <w:rFonts w:ascii="Times New Roman" w:hAnsi="Times New Roman" w:cs="Times New Roman" w:hint="eastAsia"/>
        </w:rPr>
        <w:t xml:space="preserve"> SC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cs="Times New Roman"/>
        </w:rPr>
        <w:t>，运行结果是什么？</w:t>
      </w:r>
    </w:p>
    <w:p w14:paraId="4B1ED6B5" w14:textId="2AFC0A03" w:rsidR="00A44B7A" w:rsidRDefault="000C7883" w:rsidP="00A44B7A">
      <w:pPr>
        <w:rPr>
          <w:rFonts w:ascii="Times New Roman" w:hAnsi="Times New Roman" w:cs="Times New Roman"/>
        </w:rPr>
      </w:pPr>
      <w:r w:rsidRPr="00BB0B44">
        <w:rPr>
          <w:noProof/>
        </w:rPr>
        <w:drawing>
          <wp:inline distT="0" distB="0" distL="0" distR="0" wp14:anchorId="7B22A1DA" wp14:editId="4D7F62BF">
            <wp:extent cx="5486400" cy="35814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A90E" w14:textId="77777777" w:rsidR="00FA05C1" w:rsidRDefault="00FA05C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      </w:t>
      </w:r>
    </w:p>
    <w:p w14:paraId="4EA56CFB" w14:textId="77777777" w:rsidR="00FA05C1" w:rsidRDefault="00FA05C1">
      <w:pPr>
        <w:ind w:firstLine="357"/>
        <w:rPr>
          <w:rFonts w:ascii="Times New Roman" w:hAnsi="Times New Roman" w:cs="Times New Roman"/>
          <w:szCs w:val="21"/>
        </w:rPr>
      </w:pPr>
    </w:p>
    <w:p w14:paraId="3B52AC6E" w14:textId="77777777" w:rsidR="00FA05C1" w:rsidRDefault="00FA0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b/>
          <w:sz w:val="30"/>
          <w:szCs w:val="30"/>
        </w:rPr>
        <w:t>第二部分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cs="Times New Roman"/>
          <w:b/>
          <w:sz w:val="30"/>
          <w:szCs w:val="30"/>
        </w:rPr>
        <w:t>使用</w:t>
      </w:r>
      <w:r>
        <w:rPr>
          <w:rFonts w:ascii="Times New Roman" w:hAnsi="Times New Roman" w:cs="Times New Roman"/>
          <w:b/>
          <w:sz w:val="30"/>
          <w:szCs w:val="30"/>
        </w:rPr>
        <w:t>JSP</w:t>
      </w:r>
      <w:r>
        <w:rPr>
          <w:rFonts w:ascii="Times New Roman" w:cs="Times New Roman"/>
          <w:b/>
          <w:sz w:val="30"/>
          <w:szCs w:val="30"/>
        </w:rPr>
        <w:t>连接</w:t>
      </w:r>
      <w:r>
        <w:rPr>
          <w:rFonts w:ascii="Times New Roman" w:hAnsi="Times New Roman" w:cs="Times New Roman"/>
          <w:b/>
          <w:sz w:val="30"/>
          <w:szCs w:val="30"/>
        </w:rPr>
        <w:t>MySQL</w:t>
      </w:r>
      <w:r>
        <w:rPr>
          <w:rFonts w:ascii="Times New Roman" w:cs="Times New Roman"/>
          <w:b/>
          <w:sz w:val="30"/>
          <w:szCs w:val="30"/>
        </w:rPr>
        <w:t>数据库并编程</w:t>
      </w:r>
    </w:p>
    <w:p w14:paraId="6DADCA3B" w14:textId="77777777" w:rsidR="00FA05C1" w:rsidRDefault="00FA05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实验目的：</w:t>
      </w:r>
    </w:p>
    <w:p w14:paraId="3F342435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cs="Times New Roman"/>
        </w:rPr>
        <w:t>了解如何将</w:t>
      </w:r>
      <w:r>
        <w:rPr>
          <w:rFonts w:ascii="Times New Roman" w:hAnsi="Times New Roman" w:cs="Times New Roman"/>
        </w:rPr>
        <w:t>MySQL</w:t>
      </w:r>
      <w:r>
        <w:rPr>
          <w:rFonts w:ascii="Times New Roman" w:cs="Times New Roman"/>
        </w:rPr>
        <w:t>数据库配置为</w:t>
      </w:r>
      <w:r>
        <w:rPr>
          <w:rFonts w:ascii="Times New Roman" w:hAnsi="Times New Roman" w:cs="Times New Roman"/>
        </w:rPr>
        <w:t>JSP</w:t>
      </w:r>
      <w:r>
        <w:rPr>
          <w:rFonts w:ascii="Times New Roman" w:cs="Times New Roman"/>
        </w:rPr>
        <w:t>开发使用的数据库。</w:t>
      </w:r>
    </w:p>
    <w:p w14:paraId="4E5DD8F3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cs="Times New Roman"/>
        </w:rPr>
        <w:t>掌握在</w:t>
      </w:r>
      <w:r>
        <w:rPr>
          <w:rFonts w:ascii="Times New Roman" w:hAnsi="Times New Roman" w:cs="Times New Roman"/>
        </w:rPr>
        <w:t>JSP</w:t>
      </w:r>
      <w:r>
        <w:rPr>
          <w:rFonts w:ascii="Times New Roman" w:cs="Times New Roman"/>
        </w:rPr>
        <w:t>中如何建立与</w:t>
      </w:r>
      <w:r>
        <w:rPr>
          <w:rFonts w:ascii="Times New Roman" w:hAnsi="Times New Roman" w:cs="Times New Roman"/>
        </w:rPr>
        <w:t>MySQL</w:t>
      </w:r>
      <w:r>
        <w:rPr>
          <w:rFonts w:ascii="Times New Roman" w:cs="Times New Roman"/>
        </w:rPr>
        <w:t>的连接。</w:t>
      </w:r>
    </w:p>
    <w:p w14:paraId="0158B800" w14:textId="77777777" w:rsidR="00FA05C1" w:rsidRDefault="00FA05C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cs="Times New Roman"/>
        </w:rPr>
        <w:t>掌握使用</w:t>
      </w:r>
      <w:r>
        <w:rPr>
          <w:rFonts w:ascii="Times New Roman" w:hAnsi="Times New Roman" w:cs="Times New Roman"/>
        </w:rPr>
        <w:t>JSP</w:t>
      </w:r>
      <w:r>
        <w:rPr>
          <w:rFonts w:ascii="Times New Roman" w:cs="Times New Roman"/>
        </w:rPr>
        <w:t>编程的方法访问数据库中的数据。</w:t>
      </w:r>
    </w:p>
    <w:p w14:paraId="439783AF" w14:textId="77777777" w:rsidR="00FA05C1" w:rsidRDefault="00FA05C1">
      <w:pPr>
        <w:numPr>
          <w:ilvl w:val="0"/>
          <w:numId w:val="2"/>
        </w:numPr>
        <w:rPr>
          <w:rFonts w:hAnsi="Times New Roman" w:hint="eastAsia"/>
        </w:rPr>
      </w:pPr>
      <w:r>
        <w:rPr>
          <w:rFonts w:ascii="Times New Roman" w:cs="Times New Roman"/>
          <w:sz w:val="28"/>
          <w:szCs w:val="28"/>
        </w:rPr>
        <w:t>实验内容</w:t>
      </w:r>
    </w:p>
    <w:p w14:paraId="26A3A672" w14:textId="77777777" w:rsidR="00FA05C1" w:rsidRDefault="00FA05C1">
      <w:pPr>
        <w:ind w:firstLineChars="100" w:firstLine="240"/>
        <w:rPr>
          <w:rFonts w:hAnsi="Times New Roman" w:hint="eastAsia"/>
        </w:rPr>
      </w:pPr>
      <w:r>
        <w:rPr>
          <w:rFonts w:hAnsi="Times New Roman" w:hint="eastAsia"/>
        </w:rPr>
        <w:t>将实验指导书上的JSP代码保存在Tomcat的安装目录下的\</w:t>
      </w:r>
      <w:r>
        <w:rPr>
          <w:rFonts w:hAnsi="Times New Roman"/>
        </w:rPr>
        <w:t>webapps\ROOT</w:t>
      </w:r>
      <w:r>
        <w:rPr>
          <w:rFonts w:hAnsi="Times New Roman" w:hint="eastAsia"/>
        </w:rPr>
        <w:t>目录中，然后启动Tomcat，接着在浏览器中输入地址：</w:t>
      </w:r>
      <w:hyperlink r:id="rId22" w:history="1">
        <w:r w:rsidR="001718EE" w:rsidRPr="00390AC0">
          <w:rPr>
            <w:rStyle w:val="a3"/>
            <w:rFonts w:hAnsi="Times New Roman" w:hint="eastAsia"/>
          </w:rPr>
          <w:t>http://localhost:8080/20211060245.jsp</w:t>
        </w:r>
      </w:hyperlink>
      <w:r>
        <w:rPr>
          <w:rFonts w:hAnsi="Times New Roman" w:hint="eastAsia"/>
        </w:rPr>
        <w:t>，如果文件正确，就能看到运行结果。请将运行结果的截图保存在下面。</w:t>
      </w:r>
    </w:p>
    <w:p w14:paraId="6F35287F" w14:textId="77777777" w:rsidR="00FA05C1" w:rsidRDefault="00FA05C1">
      <w:pPr>
        <w:rPr>
          <w:rFonts w:hAnsi="Times New Roman" w:hint="eastAsia"/>
        </w:rPr>
      </w:pPr>
    </w:p>
    <w:p w14:paraId="655F7C1B" w14:textId="5B684843" w:rsidR="00FA05C1" w:rsidRDefault="00FA05C1">
      <w:pPr>
        <w:rPr>
          <w:rFonts w:hAnsi="Times New Roman" w:hint="eastAsia"/>
        </w:rPr>
      </w:pPr>
      <w:r>
        <w:rPr>
          <w:rFonts w:hAnsi="Times New Roman" w:hint="eastAsia"/>
        </w:rPr>
        <w:lastRenderedPageBreak/>
        <w:t>截图：</w:t>
      </w:r>
      <w:r w:rsidR="000C7883" w:rsidRPr="00BB0B44">
        <w:rPr>
          <w:noProof/>
        </w:rPr>
        <w:drawing>
          <wp:inline distT="0" distB="0" distL="0" distR="0" wp14:anchorId="7AA82F4A" wp14:editId="60DEB8E6">
            <wp:extent cx="5494020" cy="370332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0E46" w14:textId="77777777" w:rsidR="001718EE" w:rsidRDefault="001718EE">
      <w:pPr>
        <w:rPr>
          <w:rFonts w:hAnsi="Times New Roman" w:hint="eastAsia"/>
        </w:rPr>
      </w:pPr>
    </w:p>
    <w:p w14:paraId="11154D94" w14:textId="77777777" w:rsidR="00FA05C1" w:rsidRDefault="00FA05C1">
      <w:pPr>
        <w:rPr>
          <w:rFonts w:hAnsi="Times New Roman" w:hint="eastAsia"/>
        </w:rPr>
      </w:pPr>
    </w:p>
    <w:p w14:paraId="794DD871" w14:textId="77777777" w:rsidR="00FA05C1" w:rsidRDefault="00FA05C1">
      <w:pPr>
        <w:rPr>
          <w:rFonts w:hAnsi="Times New Roman" w:hint="eastAsia"/>
        </w:rPr>
      </w:pPr>
    </w:p>
    <w:p w14:paraId="3A75514D" w14:textId="77777777" w:rsidR="001718EE" w:rsidRDefault="00FA05C1">
      <w:pPr>
        <w:rPr>
          <w:rFonts w:hAnsi="Times New Roman" w:hint="eastAsia"/>
        </w:rPr>
      </w:pPr>
      <w:r>
        <w:rPr>
          <w:rFonts w:hAnsi="Times New Roman" w:hint="eastAsia"/>
        </w:rPr>
        <w:t>实验总结：</w:t>
      </w:r>
    </w:p>
    <w:p w14:paraId="41BCC054" w14:textId="77777777" w:rsidR="00FA05C1" w:rsidRDefault="00FA05C1">
      <w:pPr>
        <w:rPr>
          <w:rFonts w:hAnsi="Times New Roman" w:hint="eastAsia"/>
        </w:rPr>
      </w:pPr>
      <w:r>
        <w:rPr>
          <w:rFonts w:hAnsi="Times New Roman" w:hint="eastAsia"/>
        </w:rPr>
        <w:t>（总结实验第一、第二部分实验中遇到的问题，是如何解决的，实验收获等）</w:t>
      </w:r>
    </w:p>
    <w:p w14:paraId="012B29B1" w14:textId="77777777" w:rsidR="001718EE" w:rsidRDefault="001718EE">
      <w:pPr>
        <w:rPr>
          <w:rFonts w:hAnsi="Times New Roman" w:hint="eastAsia"/>
        </w:rPr>
      </w:pPr>
    </w:p>
    <w:p w14:paraId="6FEB103D" w14:textId="77777777" w:rsidR="001718EE" w:rsidRDefault="001718EE">
      <w:pPr>
        <w:rPr>
          <w:rFonts w:hAnsi="Times New Roman" w:hint="eastAsia"/>
        </w:rPr>
      </w:pPr>
      <w:r>
        <w:rPr>
          <w:rFonts w:hAnsi="Times New Roman" w:hint="eastAsia"/>
        </w:rPr>
        <w:t>答：在第一部分的实验中，由于第一次接触类似的数据库系统，对数据库的相关操作并不熟悉，所以在进行命令录入的时候经常会出现录入错误的问题，之后我提高了专注力，更一步细致精细的录入命令，较为艰难的完成了实验第一部分；</w:t>
      </w:r>
    </w:p>
    <w:p w14:paraId="27DAE30F" w14:textId="77777777" w:rsidR="001718EE" w:rsidRDefault="001718EE" w:rsidP="001718EE">
      <w:pPr>
        <w:ind w:firstLine="480"/>
        <w:rPr>
          <w:rFonts w:hAnsi="Times New Roman" w:hint="eastAsia"/>
        </w:rPr>
      </w:pPr>
      <w:r>
        <w:rPr>
          <w:rFonts w:hAnsi="Times New Roman" w:hint="eastAsia"/>
        </w:rPr>
        <w:t>而在实验的第二部分，由于机房的已经安装Tomcat7.0,与我安装的Tomcat6.0出现了冲突，所以一开始并不能成功运行。在询问老师后，发现8080端口也处于占用中的状态，所以之后进行了一系列的更改。在更改完毕后仍然不能运行出我想要的结果，在探索后发现：在拷贝完驱动程序后，需要对Tomcat6.0进程进行重启，在重启过后，成功运行出了实验结果。</w:t>
      </w:r>
    </w:p>
    <w:p w14:paraId="13456EE0" w14:textId="77777777" w:rsidR="001718EE" w:rsidRPr="001718EE" w:rsidRDefault="001718EE" w:rsidP="001718EE">
      <w:pPr>
        <w:ind w:firstLine="480"/>
        <w:rPr>
          <w:rFonts w:hAnsi="Times New Roman" w:hint="eastAsia"/>
        </w:rPr>
      </w:pPr>
      <w:r>
        <w:rPr>
          <w:rFonts w:hAnsi="Times New Roman" w:hint="eastAsia"/>
        </w:rPr>
        <w:t>本实验对于初次接触数据库系统的我来说存在一定的难度，但是在经过学习和老师的指导下，我进一步细致而认真的进行实验，</w:t>
      </w:r>
      <w:r w:rsidR="00206D08">
        <w:rPr>
          <w:rFonts w:hAnsi="Times New Roman" w:hint="eastAsia"/>
        </w:rPr>
        <w:t>在自己探索的基础上，发现了问题所在，最终顺利的完成了实验。只要肯用心，答案一定会出现的。</w:t>
      </w:r>
    </w:p>
    <w:sectPr w:rsidR="001718EE" w:rsidRPr="001718EE"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6FE0" w14:textId="77777777" w:rsidR="00805DAC" w:rsidRDefault="00805DAC">
      <w:r>
        <w:separator/>
      </w:r>
    </w:p>
  </w:endnote>
  <w:endnote w:type="continuationSeparator" w:id="0">
    <w:p w14:paraId="780E7A1E" w14:textId="77777777" w:rsidR="00805DAC" w:rsidRDefault="0080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9B60" w14:textId="77777777" w:rsidR="00FA05C1" w:rsidRDefault="00FA05C1">
    <w:pPr>
      <w:pStyle w:val="a6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64248C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64248C"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75BB" w14:textId="77777777" w:rsidR="00805DAC" w:rsidRDefault="00805DAC">
      <w:r>
        <w:separator/>
      </w:r>
    </w:p>
  </w:footnote>
  <w:footnote w:type="continuationSeparator" w:id="0">
    <w:p w14:paraId="11CA1D59" w14:textId="77777777" w:rsidR="00805DAC" w:rsidRDefault="0080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740"/>
    <w:multiLevelType w:val="multilevel"/>
    <w:tmpl w:val="0CB0774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1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7B294E"/>
    <w:multiLevelType w:val="multilevel"/>
    <w:tmpl w:val="637B294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37010970">
    <w:abstractNumId w:val="0"/>
  </w:num>
  <w:num w:numId="2" w16cid:durableId="134304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A"/>
    <w:rsid w:val="00001AE3"/>
    <w:rsid w:val="00001BC2"/>
    <w:rsid w:val="00012703"/>
    <w:rsid w:val="000130EC"/>
    <w:rsid w:val="000163C0"/>
    <w:rsid w:val="00020E4E"/>
    <w:rsid w:val="000248ED"/>
    <w:rsid w:val="000412B7"/>
    <w:rsid w:val="00044A07"/>
    <w:rsid w:val="00047005"/>
    <w:rsid w:val="00050A45"/>
    <w:rsid w:val="0005506F"/>
    <w:rsid w:val="000626BC"/>
    <w:rsid w:val="00062927"/>
    <w:rsid w:val="00062EFB"/>
    <w:rsid w:val="00070987"/>
    <w:rsid w:val="00072DE1"/>
    <w:rsid w:val="000754C7"/>
    <w:rsid w:val="000755FB"/>
    <w:rsid w:val="000758D6"/>
    <w:rsid w:val="000771A1"/>
    <w:rsid w:val="00082010"/>
    <w:rsid w:val="00082989"/>
    <w:rsid w:val="00084027"/>
    <w:rsid w:val="00084CA3"/>
    <w:rsid w:val="00086727"/>
    <w:rsid w:val="00090AB8"/>
    <w:rsid w:val="00092523"/>
    <w:rsid w:val="00094B1D"/>
    <w:rsid w:val="00094F99"/>
    <w:rsid w:val="000A012F"/>
    <w:rsid w:val="000A7C5C"/>
    <w:rsid w:val="000B12B0"/>
    <w:rsid w:val="000B3FB9"/>
    <w:rsid w:val="000B56E2"/>
    <w:rsid w:val="000B66F0"/>
    <w:rsid w:val="000C0DCC"/>
    <w:rsid w:val="000C7883"/>
    <w:rsid w:val="000D1C57"/>
    <w:rsid w:val="000E6134"/>
    <w:rsid w:val="000E634C"/>
    <w:rsid w:val="000E7111"/>
    <w:rsid w:val="000E7FB7"/>
    <w:rsid w:val="00101050"/>
    <w:rsid w:val="00110C74"/>
    <w:rsid w:val="00117A8C"/>
    <w:rsid w:val="00125409"/>
    <w:rsid w:val="00146166"/>
    <w:rsid w:val="00155592"/>
    <w:rsid w:val="00160B43"/>
    <w:rsid w:val="00165752"/>
    <w:rsid w:val="00170257"/>
    <w:rsid w:val="001718EE"/>
    <w:rsid w:val="001720B8"/>
    <w:rsid w:val="00173C1F"/>
    <w:rsid w:val="001751AA"/>
    <w:rsid w:val="001758EA"/>
    <w:rsid w:val="001772E9"/>
    <w:rsid w:val="00197E1F"/>
    <w:rsid w:val="001A0101"/>
    <w:rsid w:val="001A01F7"/>
    <w:rsid w:val="001A1BC7"/>
    <w:rsid w:val="001B3B7B"/>
    <w:rsid w:val="001C234A"/>
    <w:rsid w:val="001C5521"/>
    <w:rsid w:val="001C5B8C"/>
    <w:rsid w:val="001D140A"/>
    <w:rsid w:val="001D221D"/>
    <w:rsid w:val="001E076B"/>
    <w:rsid w:val="001E5EE1"/>
    <w:rsid w:val="001E72C9"/>
    <w:rsid w:val="001E771A"/>
    <w:rsid w:val="001F2F45"/>
    <w:rsid w:val="001F4BEC"/>
    <w:rsid w:val="0020509E"/>
    <w:rsid w:val="00205CCC"/>
    <w:rsid w:val="00206D08"/>
    <w:rsid w:val="00214479"/>
    <w:rsid w:val="00221FE3"/>
    <w:rsid w:val="00222B7D"/>
    <w:rsid w:val="00230B8C"/>
    <w:rsid w:val="00237924"/>
    <w:rsid w:val="00241D92"/>
    <w:rsid w:val="002616E1"/>
    <w:rsid w:val="00264EEA"/>
    <w:rsid w:val="00273C44"/>
    <w:rsid w:val="00280B33"/>
    <w:rsid w:val="002827E2"/>
    <w:rsid w:val="00293064"/>
    <w:rsid w:val="002953D2"/>
    <w:rsid w:val="00295BDB"/>
    <w:rsid w:val="002A764C"/>
    <w:rsid w:val="002B4E5E"/>
    <w:rsid w:val="002B70FB"/>
    <w:rsid w:val="002C57B7"/>
    <w:rsid w:val="002D1D1D"/>
    <w:rsid w:val="002D52ED"/>
    <w:rsid w:val="002E1D27"/>
    <w:rsid w:val="002E3A3A"/>
    <w:rsid w:val="002E50F0"/>
    <w:rsid w:val="002F02AF"/>
    <w:rsid w:val="003050DB"/>
    <w:rsid w:val="00307EDA"/>
    <w:rsid w:val="00310870"/>
    <w:rsid w:val="00311749"/>
    <w:rsid w:val="003150D3"/>
    <w:rsid w:val="003225F4"/>
    <w:rsid w:val="00325A77"/>
    <w:rsid w:val="003415F0"/>
    <w:rsid w:val="003538AD"/>
    <w:rsid w:val="003605B7"/>
    <w:rsid w:val="0036775B"/>
    <w:rsid w:val="00376424"/>
    <w:rsid w:val="0038062A"/>
    <w:rsid w:val="00380CF4"/>
    <w:rsid w:val="00381889"/>
    <w:rsid w:val="00384441"/>
    <w:rsid w:val="0039172D"/>
    <w:rsid w:val="0039780E"/>
    <w:rsid w:val="003A01CA"/>
    <w:rsid w:val="003B0B3E"/>
    <w:rsid w:val="003C101F"/>
    <w:rsid w:val="003C76D5"/>
    <w:rsid w:val="003D6ABD"/>
    <w:rsid w:val="003D7F38"/>
    <w:rsid w:val="003E1548"/>
    <w:rsid w:val="003E5D9E"/>
    <w:rsid w:val="003E5F76"/>
    <w:rsid w:val="003F1975"/>
    <w:rsid w:val="003F3380"/>
    <w:rsid w:val="00401D13"/>
    <w:rsid w:val="004020CB"/>
    <w:rsid w:val="00407F18"/>
    <w:rsid w:val="00410376"/>
    <w:rsid w:val="00414113"/>
    <w:rsid w:val="00427B0C"/>
    <w:rsid w:val="00430B57"/>
    <w:rsid w:val="00433BDF"/>
    <w:rsid w:val="00433E73"/>
    <w:rsid w:val="004368C0"/>
    <w:rsid w:val="004560A6"/>
    <w:rsid w:val="00456310"/>
    <w:rsid w:val="00457ABE"/>
    <w:rsid w:val="00467A2F"/>
    <w:rsid w:val="004818EC"/>
    <w:rsid w:val="00486151"/>
    <w:rsid w:val="00490E87"/>
    <w:rsid w:val="00492EE3"/>
    <w:rsid w:val="004979AB"/>
    <w:rsid w:val="004A5A22"/>
    <w:rsid w:val="004A5D5F"/>
    <w:rsid w:val="004D049B"/>
    <w:rsid w:val="004D3B47"/>
    <w:rsid w:val="004D40D4"/>
    <w:rsid w:val="004E6BEA"/>
    <w:rsid w:val="004E79F0"/>
    <w:rsid w:val="004F4E5E"/>
    <w:rsid w:val="004F6181"/>
    <w:rsid w:val="005032C6"/>
    <w:rsid w:val="0051333A"/>
    <w:rsid w:val="005136FD"/>
    <w:rsid w:val="00514651"/>
    <w:rsid w:val="005217E1"/>
    <w:rsid w:val="00521986"/>
    <w:rsid w:val="005247CF"/>
    <w:rsid w:val="00532207"/>
    <w:rsid w:val="00535264"/>
    <w:rsid w:val="00536BA7"/>
    <w:rsid w:val="0054443B"/>
    <w:rsid w:val="00547021"/>
    <w:rsid w:val="00561909"/>
    <w:rsid w:val="00574D2C"/>
    <w:rsid w:val="0058547D"/>
    <w:rsid w:val="0059302F"/>
    <w:rsid w:val="00597B37"/>
    <w:rsid w:val="005A4EA4"/>
    <w:rsid w:val="005B5BDB"/>
    <w:rsid w:val="005C4CFC"/>
    <w:rsid w:val="005D0707"/>
    <w:rsid w:val="005D22CE"/>
    <w:rsid w:val="005D4D3C"/>
    <w:rsid w:val="005E1C3E"/>
    <w:rsid w:val="005E5C4E"/>
    <w:rsid w:val="005E7547"/>
    <w:rsid w:val="005F7E38"/>
    <w:rsid w:val="00614383"/>
    <w:rsid w:val="0062142B"/>
    <w:rsid w:val="0064248C"/>
    <w:rsid w:val="00642ACE"/>
    <w:rsid w:val="006439E2"/>
    <w:rsid w:val="00644D4D"/>
    <w:rsid w:val="00662EE1"/>
    <w:rsid w:val="006701E4"/>
    <w:rsid w:val="00672A87"/>
    <w:rsid w:val="00672E72"/>
    <w:rsid w:val="0067548B"/>
    <w:rsid w:val="00675656"/>
    <w:rsid w:val="0068150F"/>
    <w:rsid w:val="0069069C"/>
    <w:rsid w:val="006958D1"/>
    <w:rsid w:val="006A123F"/>
    <w:rsid w:val="006A6A55"/>
    <w:rsid w:val="006A6C86"/>
    <w:rsid w:val="006A78F6"/>
    <w:rsid w:val="006A7914"/>
    <w:rsid w:val="006B0ECF"/>
    <w:rsid w:val="006B397F"/>
    <w:rsid w:val="006C79EB"/>
    <w:rsid w:val="006D4F04"/>
    <w:rsid w:val="006E4D11"/>
    <w:rsid w:val="00700912"/>
    <w:rsid w:val="00703BB1"/>
    <w:rsid w:val="00710B0D"/>
    <w:rsid w:val="00716201"/>
    <w:rsid w:val="00716436"/>
    <w:rsid w:val="0072160E"/>
    <w:rsid w:val="00733164"/>
    <w:rsid w:val="0073347F"/>
    <w:rsid w:val="007464FA"/>
    <w:rsid w:val="00752F4A"/>
    <w:rsid w:val="00754C51"/>
    <w:rsid w:val="0075717E"/>
    <w:rsid w:val="00762B82"/>
    <w:rsid w:val="0076393D"/>
    <w:rsid w:val="00767D2A"/>
    <w:rsid w:val="00773877"/>
    <w:rsid w:val="00787A96"/>
    <w:rsid w:val="007A6641"/>
    <w:rsid w:val="007B5D07"/>
    <w:rsid w:val="007C7BF8"/>
    <w:rsid w:val="007D2A1B"/>
    <w:rsid w:val="007D398C"/>
    <w:rsid w:val="007D3B68"/>
    <w:rsid w:val="007E3266"/>
    <w:rsid w:val="007E637C"/>
    <w:rsid w:val="007F378A"/>
    <w:rsid w:val="0080020B"/>
    <w:rsid w:val="00805DAC"/>
    <w:rsid w:val="00812CC2"/>
    <w:rsid w:val="00813E46"/>
    <w:rsid w:val="00817E30"/>
    <w:rsid w:val="00824B26"/>
    <w:rsid w:val="00841CCB"/>
    <w:rsid w:val="00843A10"/>
    <w:rsid w:val="008451AB"/>
    <w:rsid w:val="00850D6A"/>
    <w:rsid w:val="00850D8C"/>
    <w:rsid w:val="00852A01"/>
    <w:rsid w:val="00852A96"/>
    <w:rsid w:val="0087448E"/>
    <w:rsid w:val="008772BF"/>
    <w:rsid w:val="008860AE"/>
    <w:rsid w:val="00887256"/>
    <w:rsid w:val="00890F2D"/>
    <w:rsid w:val="008A181E"/>
    <w:rsid w:val="008A23DC"/>
    <w:rsid w:val="008B21AC"/>
    <w:rsid w:val="008B44CB"/>
    <w:rsid w:val="008B7F0E"/>
    <w:rsid w:val="008C115E"/>
    <w:rsid w:val="008C1269"/>
    <w:rsid w:val="008C1D65"/>
    <w:rsid w:val="008C2BEC"/>
    <w:rsid w:val="008C6ACB"/>
    <w:rsid w:val="008D158D"/>
    <w:rsid w:val="008F0262"/>
    <w:rsid w:val="008F3284"/>
    <w:rsid w:val="008F3979"/>
    <w:rsid w:val="008F51DE"/>
    <w:rsid w:val="009233C8"/>
    <w:rsid w:val="00925D1B"/>
    <w:rsid w:val="00942DCF"/>
    <w:rsid w:val="0095320E"/>
    <w:rsid w:val="00953ACE"/>
    <w:rsid w:val="00961D9A"/>
    <w:rsid w:val="009653CF"/>
    <w:rsid w:val="0097367E"/>
    <w:rsid w:val="00974980"/>
    <w:rsid w:val="00991B46"/>
    <w:rsid w:val="00993A42"/>
    <w:rsid w:val="009946B9"/>
    <w:rsid w:val="009951BA"/>
    <w:rsid w:val="00995772"/>
    <w:rsid w:val="009A2A39"/>
    <w:rsid w:val="009A7D21"/>
    <w:rsid w:val="009B0778"/>
    <w:rsid w:val="009B7468"/>
    <w:rsid w:val="009B74A5"/>
    <w:rsid w:val="009C0FEC"/>
    <w:rsid w:val="009C2D80"/>
    <w:rsid w:val="009C5B96"/>
    <w:rsid w:val="009C7F09"/>
    <w:rsid w:val="009D2FBA"/>
    <w:rsid w:val="009F00FA"/>
    <w:rsid w:val="009F201C"/>
    <w:rsid w:val="009F372F"/>
    <w:rsid w:val="009F71F5"/>
    <w:rsid w:val="00A149E4"/>
    <w:rsid w:val="00A1750C"/>
    <w:rsid w:val="00A2254D"/>
    <w:rsid w:val="00A23B4B"/>
    <w:rsid w:val="00A25E70"/>
    <w:rsid w:val="00A26D56"/>
    <w:rsid w:val="00A271F3"/>
    <w:rsid w:val="00A340F5"/>
    <w:rsid w:val="00A425EF"/>
    <w:rsid w:val="00A44B7A"/>
    <w:rsid w:val="00A64306"/>
    <w:rsid w:val="00A73556"/>
    <w:rsid w:val="00A84E26"/>
    <w:rsid w:val="00A922F0"/>
    <w:rsid w:val="00A94733"/>
    <w:rsid w:val="00AA2C69"/>
    <w:rsid w:val="00AA4AA6"/>
    <w:rsid w:val="00AA7EBE"/>
    <w:rsid w:val="00AB4052"/>
    <w:rsid w:val="00AC5229"/>
    <w:rsid w:val="00AC6C2E"/>
    <w:rsid w:val="00AC718E"/>
    <w:rsid w:val="00AD0345"/>
    <w:rsid w:val="00AF2EC8"/>
    <w:rsid w:val="00AF7AA4"/>
    <w:rsid w:val="00B128CB"/>
    <w:rsid w:val="00B233FE"/>
    <w:rsid w:val="00B30583"/>
    <w:rsid w:val="00B3075D"/>
    <w:rsid w:val="00B35755"/>
    <w:rsid w:val="00B437FA"/>
    <w:rsid w:val="00B6114F"/>
    <w:rsid w:val="00B829ED"/>
    <w:rsid w:val="00BA434A"/>
    <w:rsid w:val="00BA5927"/>
    <w:rsid w:val="00BA5F11"/>
    <w:rsid w:val="00BA6EB8"/>
    <w:rsid w:val="00BC09AC"/>
    <w:rsid w:val="00BC6832"/>
    <w:rsid w:val="00BD431F"/>
    <w:rsid w:val="00BD74BC"/>
    <w:rsid w:val="00BF252E"/>
    <w:rsid w:val="00BF3C48"/>
    <w:rsid w:val="00BF4203"/>
    <w:rsid w:val="00BF5AA4"/>
    <w:rsid w:val="00BF7F5D"/>
    <w:rsid w:val="00C00BF7"/>
    <w:rsid w:val="00C0576D"/>
    <w:rsid w:val="00C07854"/>
    <w:rsid w:val="00C10482"/>
    <w:rsid w:val="00C12CC4"/>
    <w:rsid w:val="00C155D8"/>
    <w:rsid w:val="00C16353"/>
    <w:rsid w:val="00C206B5"/>
    <w:rsid w:val="00C24B31"/>
    <w:rsid w:val="00C27BBE"/>
    <w:rsid w:val="00C30E3D"/>
    <w:rsid w:val="00C33F12"/>
    <w:rsid w:val="00C360C1"/>
    <w:rsid w:val="00C50969"/>
    <w:rsid w:val="00C50D52"/>
    <w:rsid w:val="00C527BE"/>
    <w:rsid w:val="00C55988"/>
    <w:rsid w:val="00C56BC5"/>
    <w:rsid w:val="00C72367"/>
    <w:rsid w:val="00C763C1"/>
    <w:rsid w:val="00C77B0F"/>
    <w:rsid w:val="00C949D9"/>
    <w:rsid w:val="00C94D84"/>
    <w:rsid w:val="00C97ABD"/>
    <w:rsid w:val="00CA1CED"/>
    <w:rsid w:val="00CA7C50"/>
    <w:rsid w:val="00CC3811"/>
    <w:rsid w:val="00CC43C0"/>
    <w:rsid w:val="00CD67EE"/>
    <w:rsid w:val="00CF18D2"/>
    <w:rsid w:val="00CF2F9E"/>
    <w:rsid w:val="00CF6399"/>
    <w:rsid w:val="00CF70F6"/>
    <w:rsid w:val="00D11636"/>
    <w:rsid w:val="00D13E1B"/>
    <w:rsid w:val="00D14E8A"/>
    <w:rsid w:val="00D33178"/>
    <w:rsid w:val="00D3543C"/>
    <w:rsid w:val="00D54618"/>
    <w:rsid w:val="00D62D8F"/>
    <w:rsid w:val="00D66B69"/>
    <w:rsid w:val="00D7437E"/>
    <w:rsid w:val="00D9405B"/>
    <w:rsid w:val="00DA6097"/>
    <w:rsid w:val="00DA61B9"/>
    <w:rsid w:val="00DA6963"/>
    <w:rsid w:val="00DA72ED"/>
    <w:rsid w:val="00DA7892"/>
    <w:rsid w:val="00DB1310"/>
    <w:rsid w:val="00DB3EEC"/>
    <w:rsid w:val="00DC2BD6"/>
    <w:rsid w:val="00DF6EBE"/>
    <w:rsid w:val="00E25480"/>
    <w:rsid w:val="00E27FAB"/>
    <w:rsid w:val="00E31A35"/>
    <w:rsid w:val="00E31CEC"/>
    <w:rsid w:val="00E324AC"/>
    <w:rsid w:val="00E41D54"/>
    <w:rsid w:val="00E4400F"/>
    <w:rsid w:val="00E519B0"/>
    <w:rsid w:val="00E51A6D"/>
    <w:rsid w:val="00E5230E"/>
    <w:rsid w:val="00E5328A"/>
    <w:rsid w:val="00E54401"/>
    <w:rsid w:val="00E640B2"/>
    <w:rsid w:val="00E934F5"/>
    <w:rsid w:val="00E94726"/>
    <w:rsid w:val="00EA4131"/>
    <w:rsid w:val="00EB1081"/>
    <w:rsid w:val="00EC2543"/>
    <w:rsid w:val="00ED071D"/>
    <w:rsid w:val="00ED0D40"/>
    <w:rsid w:val="00ED10E3"/>
    <w:rsid w:val="00ED1246"/>
    <w:rsid w:val="00ED26AE"/>
    <w:rsid w:val="00ED3620"/>
    <w:rsid w:val="00ED4E14"/>
    <w:rsid w:val="00EF4D6E"/>
    <w:rsid w:val="00F05297"/>
    <w:rsid w:val="00F1500D"/>
    <w:rsid w:val="00F1641B"/>
    <w:rsid w:val="00F16D9F"/>
    <w:rsid w:val="00F22866"/>
    <w:rsid w:val="00F23203"/>
    <w:rsid w:val="00F27B31"/>
    <w:rsid w:val="00F3232F"/>
    <w:rsid w:val="00F326C6"/>
    <w:rsid w:val="00F5081A"/>
    <w:rsid w:val="00F524EE"/>
    <w:rsid w:val="00F668F7"/>
    <w:rsid w:val="00F7576B"/>
    <w:rsid w:val="00F80048"/>
    <w:rsid w:val="00F81C67"/>
    <w:rsid w:val="00F83299"/>
    <w:rsid w:val="00F84AD5"/>
    <w:rsid w:val="00F86B4C"/>
    <w:rsid w:val="00F87650"/>
    <w:rsid w:val="00F91215"/>
    <w:rsid w:val="00F942A3"/>
    <w:rsid w:val="00FA05C1"/>
    <w:rsid w:val="00FA05E4"/>
    <w:rsid w:val="00FB2B3A"/>
    <w:rsid w:val="00FB4C34"/>
    <w:rsid w:val="00FC28DB"/>
    <w:rsid w:val="00FC647D"/>
    <w:rsid w:val="00FE14A1"/>
    <w:rsid w:val="00FF178B"/>
    <w:rsid w:val="00FF6F43"/>
    <w:rsid w:val="330E0FFD"/>
    <w:rsid w:val="581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D485EFD"/>
  <w15:chartTrackingRefBased/>
  <w15:docId w15:val="{4892626F-7465-4CAD-B73D-1367F82F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qFormat/>
    <w:pPr>
      <w:spacing w:before="100" w:beforeAutospacing="1"/>
      <w:outlineLvl w:val="2"/>
    </w:pPr>
    <w:rPr>
      <w:b/>
      <w:bCs/>
      <w:color w:val="00000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</w:style>
  <w:style w:type="paragraph" w:styleId="a4">
    <w:name w:val="Normal (Web)"/>
    <w:basedOn w:val="a"/>
    <w:pPr>
      <w:spacing w:after="150"/>
    </w:p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fig">
    <w:name w:val="fig"/>
    <w:basedOn w:val="a"/>
    <w:pPr>
      <w:spacing w:before="120" w:after="240" w:line="360" w:lineRule="atLeast"/>
    </w:pPr>
    <w:rPr>
      <w:color w:val="000000"/>
    </w:rPr>
  </w:style>
  <w:style w:type="paragraph" w:customStyle="1" w:styleId="label">
    <w:name w:val="label"/>
    <w:basedOn w:val="a"/>
    <w:pPr>
      <w:spacing w:before="120" w:after="240" w:line="360" w:lineRule="atLeast"/>
    </w:pPr>
    <w:rPr>
      <w:color w:val="000000"/>
    </w:rPr>
  </w:style>
  <w:style w:type="paragraph" w:customStyle="1" w:styleId="labelproc">
    <w:name w:val="labelproc"/>
    <w:basedOn w:val="a"/>
    <w:pPr>
      <w:spacing w:before="100" w:beforeAutospacing="1" w:after="100" w:afterAutospacing="1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80/20211060245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578</Words>
  <Characters>3297</Characters>
  <Application>Microsoft Office Word</Application>
  <DocSecurity>0</DocSecurity>
  <Lines>27</Lines>
  <Paragraphs>7</Paragraphs>
  <ScaleCrop>false</ScaleCrop>
  <Company>云南大学软件学院</Company>
  <LinksUpToDate>false</LinksUpToDate>
  <CharactersWithSpaces>3868</CharactersWithSpaces>
  <SharedDoc>false</SharedDoc>
  <HLinks>
    <vt:vector size="6" baseType="variant">
      <vt:variant>
        <vt:i4>1310796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http://localhost:8080/20211060245.jsp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云南大学软件学院综合技能实践——数据库</dc:title>
  <dc:subject/>
  <dc:creator>蔡莉</dc:creator>
  <cp:keywords/>
  <cp:lastModifiedBy>MI mi</cp:lastModifiedBy>
  <cp:revision>2</cp:revision>
  <dcterms:created xsi:type="dcterms:W3CDTF">2022-10-28T07:44:00Z</dcterms:created>
  <dcterms:modified xsi:type="dcterms:W3CDTF">2022-10-28T07:44:00Z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