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FD896" w14:textId="42EC4685" w:rsidR="008E024E" w:rsidRDefault="00AD1CB3">
      <w:r>
        <w:rPr>
          <w:noProof/>
        </w:rPr>
        <w:drawing>
          <wp:inline distT="0" distB="0" distL="0" distR="0" wp14:anchorId="330A9CFE" wp14:editId="38372641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FDF85" wp14:editId="01DB5C06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0BA91" wp14:editId="7E2224A7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A22AC" wp14:editId="36364F7B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2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CB3"/>
    <w:rsid w:val="008E024E"/>
    <w:rsid w:val="00A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A884B"/>
  <w15:chartTrackingRefBased/>
  <w15:docId w15:val="{C9707A12-FE20-42C3-AFFF-5F330380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mi</dc:creator>
  <cp:keywords/>
  <dc:description/>
  <cp:lastModifiedBy>MI mi</cp:lastModifiedBy>
  <cp:revision>2</cp:revision>
  <dcterms:created xsi:type="dcterms:W3CDTF">2023-03-24T09:40:00Z</dcterms:created>
  <dcterms:modified xsi:type="dcterms:W3CDTF">2023-03-24T09:41:00Z</dcterms:modified>
</cp:coreProperties>
</file>