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  <w:u w:val="single"/>
        </w:rPr>
        <w:t>计算机类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2021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2022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3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21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陈俊宏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20211060245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center"/>
        <w:rPr>
          <w:rFonts w:ascii="Times New Roman" w:hAnsi="Times New Roman" w:eastAsia="宋体"/>
          <w:color w:val="FF0000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实验名称：</w:t>
      </w:r>
      <w:r>
        <w:rPr>
          <w:rFonts w:hint="eastAsia" w:ascii="Times New Roman" w:hAnsi="Times New Roman" w:eastAsia="宋体"/>
          <w:sz w:val="24"/>
          <w:lang w:val="en-US" w:eastAsia="zh-CN"/>
        </w:rPr>
        <w:t>基本数据类型与数组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eastAsia="zh-CN"/>
        </w:rPr>
        <w:t>　　</w:t>
      </w:r>
      <w:r>
        <w:rPr>
          <w:rFonts w:hint="eastAsia" w:ascii="黑体" w:hAnsi="黑体" w:eastAsia="黑体"/>
          <w:sz w:val="24"/>
        </w:rPr>
        <w:t>本实验的目的是学习同时编译多个 Java 源文件</w:t>
      </w:r>
      <w:r>
        <w:rPr>
          <w:rFonts w:hint="eastAsia" w:ascii="黑体" w:hAnsi="黑体" w:eastAsia="黑体"/>
          <w:sz w:val="24"/>
          <w:lang w:val="en-US" w:eastAsia="zh-CN"/>
        </w:rPr>
        <w:t>,让学生掌握数组属于引用型的一种复合型数据类型，让学生掌握使用 Array()类调用方法操作数组。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Test1: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public class Homework2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public static void main(String args[])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char a='α',b,c='ω';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System.out.println("希腊字母表：");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for(int i=(int)a;i&lt;=(int)c;i++)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b=(char)i;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System.out.print(" "+b);    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=============================================================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Test2: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public class test2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public static void main(String args[])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int[] a = {100, 200, 300};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System.out.println("数组a的长度="+a.length);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System.out.println("数组a的位置="+a);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int b[][] = {{1,2,3,4,5}, {1,1}, {1,2,1}, {1,3,3,1}, {1,4,6,4,1}};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System.out.println(b[0].length);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System.out.println(b[4][2]);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b[4]=a;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System.out.println(b[4][2]);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=============================================================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Test3: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import java.util.Arrays;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public class test3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public static void main(String args[])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int[] a = { 2, 3, 142, 342, 34234, 2, 342, 34, 23, 42, 34, 13423, 5, 4, 45645, 65, 75, 645, 3, 4 }, b;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for (int i = 0; i &lt; a.length; i++)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System.out.print(a[i] + " 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System.out.println();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b = Arrays.copyOf(a, 5);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for (int i = 0; i &lt; 5; i++)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System.out.print(b[i] + " 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五、实验结果及分析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4785" cy="354584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drawing>
          <wp:inline distT="0" distB="0" distL="114300" distR="114300">
            <wp:extent cx="5264785" cy="354584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4785" cy="354584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1027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1026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1025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EB"/>
    <w:multiLevelType w:val="singleLevel"/>
    <w:tmpl w:val="853EF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C36547"/>
    <w:multiLevelType w:val="singleLevel"/>
    <w:tmpl w:val="0CC365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0E1EDB"/>
    <w:rsid w:val="00142D9C"/>
    <w:rsid w:val="00271F24"/>
    <w:rsid w:val="004230F1"/>
    <w:rsid w:val="00490659"/>
    <w:rsid w:val="004A54FA"/>
    <w:rsid w:val="005667E7"/>
    <w:rsid w:val="00653E3D"/>
    <w:rsid w:val="006622FC"/>
    <w:rsid w:val="007177DE"/>
    <w:rsid w:val="007F44BA"/>
    <w:rsid w:val="008060CB"/>
    <w:rsid w:val="00925C10"/>
    <w:rsid w:val="00983DD2"/>
    <w:rsid w:val="00AC3B9E"/>
    <w:rsid w:val="00AE5AA1"/>
    <w:rsid w:val="00B254DA"/>
    <w:rsid w:val="00BA4DC6"/>
    <w:rsid w:val="00D37389"/>
    <w:rsid w:val="00DA7597"/>
    <w:rsid w:val="00E1450E"/>
    <w:rsid w:val="00E96713"/>
    <w:rsid w:val="00ED291A"/>
    <w:rsid w:val="00F26774"/>
    <w:rsid w:val="00F44469"/>
    <w:rsid w:val="00F80D1A"/>
    <w:rsid w:val="00FD5D39"/>
    <w:rsid w:val="0E6B0F5A"/>
    <w:rsid w:val="23A748A9"/>
    <w:rsid w:val="31375543"/>
    <w:rsid w:val="337C58C9"/>
    <w:rsid w:val="61545C13"/>
    <w:rsid w:val="68A667F9"/>
    <w:rsid w:val="693316D0"/>
    <w:rsid w:val="74FA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328</Words>
  <Characters>1046</Characters>
  <Lines>3</Lines>
  <Paragraphs>1</Paragraphs>
  <TotalTime>20</TotalTime>
  <ScaleCrop>false</ScaleCrop>
  <LinksUpToDate>false</LinksUpToDate>
  <CharactersWithSpaces>1466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2021-03-24T09:39:00Z</dcterms:created>
  <dc:creator>王 津</dc:creator>
  <cp:lastModifiedBy>蔴榔大侠</cp:lastModifiedBy>
  <dcterms:modified xsi:type="dcterms:W3CDTF">2022-04-17T08:53:52Z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75664ABE413F4C069FD0090A666D687A</vt:lpwstr>
  </property>
</Properties>
</file>