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</w:p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《面向对象程序设计与训练》实验报告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</w:t>
      </w:r>
      <w:r>
        <w:rPr>
          <w:rFonts w:hint="eastAsia" w:ascii="Times New Roman" w:hAnsi="Times New Roman" w:eastAsia="宋体"/>
          <w:sz w:val="24"/>
          <w:u w:val="single"/>
        </w:rPr>
        <w:t>信息学院</w:t>
      </w:r>
      <w:r>
        <w:rPr>
          <w:rFonts w:ascii="Times New Roman" w:hAnsi="Times New Roman" w:eastAsia="宋体"/>
          <w:sz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  <w:u w:val="single"/>
        </w:rPr>
        <w:t>计算机类</w:t>
      </w:r>
      <w:r>
        <w:rPr>
          <w:rFonts w:ascii="Times New Roman" w:hAnsi="Times New Roman" w:eastAsia="宋体"/>
          <w:sz w:val="24"/>
          <w:u w:val="single"/>
        </w:rPr>
        <w:t xml:space="preserve">    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2021      </w:t>
      </w:r>
      <w:r>
        <w:rPr>
          <w:rFonts w:hint="eastAsia" w:ascii="Times New Roman" w:hAnsi="Times New Roman" w:eastAsia="宋体"/>
          <w:sz w:val="24"/>
        </w:rPr>
        <w:t>级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2022 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5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16</w:t>
      </w:r>
      <w:bookmarkStart w:id="0" w:name="_GoBack"/>
      <w:bookmarkEnd w:id="0"/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陈俊宏</w:t>
      </w:r>
      <w:r>
        <w:rPr>
          <w:rFonts w:ascii="Times New Roman" w:hAnsi="Times New Roman" w:eastAsia="宋体"/>
          <w:sz w:val="24"/>
          <w:u w:val="single"/>
        </w:rPr>
        <w:t xml:space="preserve">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20211060245</w:t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center"/>
        <w:rPr>
          <w:rFonts w:ascii="Times New Roman" w:hAnsi="Times New Roman" w:eastAsia="宋体"/>
          <w:color w:val="FF0000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center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实验名称：</w:t>
      </w:r>
      <w:r>
        <w:rPr>
          <w:rFonts w:hint="eastAsia" w:ascii="Times New Roman" w:hAnsi="Times New Roman" w:eastAsia="宋体"/>
          <w:sz w:val="24"/>
          <w:lang w:val="en-US" w:eastAsia="zh-CN"/>
        </w:rPr>
        <w:t>内部类与异常类</w:t>
      </w:r>
    </w:p>
    <w:p>
      <w:pPr>
        <w:spacing w:line="360" w:lineRule="auto"/>
        <w:jc w:val="center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实验成绩：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</w:rPr>
        <w:t>让学生掌握内部类的用法</w:t>
      </w:r>
      <w:r>
        <w:rPr>
          <w:rFonts w:hint="eastAsia" w:ascii="黑体" w:hAnsi="黑体" w:eastAsia="黑体"/>
          <w:sz w:val="24"/>
          <w:lang w:eastAsia="zh-CN"/>
        </w:rPr>
        <w:t>，掌握使用 try-catch 语句。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w:t>三、实验方案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FF0000"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color w:val="FF0000"/>
          <w:sz w:val="24"/>
          <w:lang w:val="en-US" w:eastAsia="zh-CN"/>
        </w:rPr>
        <w:t>Test1: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class MobileShop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InnerPurchaseMoney purchaseMoney1;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InnerPurchaseMoney purchaseMoney2;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private int mobileAmount;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MobileShop(){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purchaseMoney1=new InnerPurchaseMoney(20000);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purchaseMoney2=new InnerPurchaseMoney(20000);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void setMobileAmount(int m)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mobileAmount = m;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int getMobileAmount()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return mobileAmount;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class InnerPurchaseMoney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int moneyValue;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InnerPurchaseMoney(int m)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moneyValue =  m;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void buyMobile()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if(moneyValue&gt;=20000)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mobileAmount = mobileAmount-6;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System.out.println("用价值"+moneyValue+"的内部购物卷买了6部手机");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}else if(moneyValue&lt;20000&amp;&amp;moneyValue&gt;=10000)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mobileAmount = mobileAmount-3;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    System.out.println("用价值"+moneyValue+"的内部购物卷买了3部手机");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public class Test1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public static void main(String args[])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MobileShop shop = new MobileShop();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shop.setMobileAmount(30);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System.out.println("手机专卖店目前有"+shop.getMobileAmount()+"部手机");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shop.purchaseMoney1.buyMobile();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shop.purchaseMoney2.buyMobile();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    System.out.println("手机专卖店目前有"+shop.getMobileAmount()+"部手机");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  <w:r>
        <w:rPr>
          <w:rFonts w:hint="eastAsia" w:ascii="黑体" w:hAnsi="黑体" w:eastAsia="黑体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color w:val="FF0000"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color w:val="FF0000"/>
          <w:sz w:val="24"/>
          <w:lang w:val="en-US" w:eastAsia="zh-CN"/>
        </w:rPr>
        <w:t>Test2: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Machine.java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public class Machine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public void checkBag(Goods goods) throws DangerException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if (goods.isDanger())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DangerException danger = new DangerException();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throw danger;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System.out.print(goods.getName() + "不是危险品! 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Goods.java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public class Goods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boolean isDanger;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String 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public void setIsDanger(boolean boo)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isDanger = boo;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public boolean isDanger()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return isDanger;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public void setName(String s)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name = s;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public String getName()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return name;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default" w:ascii="黑体" w:hAnsi="黑体" w:eastAsia="黑体"/>
          <w:b/>
          <w:bCs/>
          <w:sz w:val="24"/>
          <w:lang w:val="en-US" w:eastAsia="zh-CN"/>
        </w:rPr>
        <w:t>DangerException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public class DangerException extends Exception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public String toShow()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return "属于危险品";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/>
          <w:b/>
          <w:bCs/>
          <w:sz w:val="24"/>
          <w:lang w:val="en-US" w:eastAsia="zh-CN"/>
        </w:rPr>
        <w:t>Check.java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public class Check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public static void main(String args[])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Machine machine = new Machine();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String name[] = { "苹果", "炸药", "西服", "硫酸", "手表", "硫磺" 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Goods[] goods = new Goods[name.length];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for (int i = 0; i &lt; name.length;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goods[i] = new Goods();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if (i % 2 == 0)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    goods[i].setIsDanger(false);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    goods[i].setName(name[i]);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    goods[i].setIsDanger(true);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    goods[i].setName(name[i]);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for (int i = 0; i &lt; goods.length;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    machine.checkBag(goods[i]);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    System.out.println(goods[i].getName() + "检查通过");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} catch (DangerException e)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    e.toShow();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    System.out.println(goods[i].getName() + "被禁止!");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黑体" w:hAnsi="黑体" w:eastAsia="黑体"/>
          <w:b w:val="0"/>
          <w:bCs w:val="0"/>
          <w:sz w:val="24"/>
          <w:lang w:val="en-US" w:eastAsia="zh-CN"/>
        </w:rPr>
      </w:pPr>
      <w:r>
        <w:rPr>
          <w:rFonts w:hint="default" w:ascii="黑体" w:hAnsi="黑体" w:eastAsia="黑体"/>
          <w:b w:val="0"/>
          <w:bCs w:val="0"/>
          <w:sz w:val="24"/>
          <w:lang w:val="en-US" w:eastAsia="zh-CN"/>
        </w:rPr>
        <w:t>}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</w:pPr>
      <w:r>
        <w:rPr>
          <w:rFonts w:hint="eastAsia" w:ascii="黑体" w:hAnsi="黑体" w:eastAsia="黑体"/>
          <w:sz w:val="24"/>
        </w:rPr>
        <w:t>实验结果及分析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959860" cy="2646045"/>
            <wp:effectExtent l="0" t="0" r="254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drawing>
          <wp:inline distT="0" distB="0" distL="114300" distR="114300">
            <wp:extent cx="3959860" cy="2642235"/>
            <wp:effectExtent l="0" t="0" r="254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rPr>
          <w:rFonts w:hint="eastAsia" w:ascii="黑体" w:hAnsi="黑体" w:eastAsia="黑体"/>
          <w:sz w:val="24"/>
        </w:rPr>
        <w:t>六、实验总结及体会</w:t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1027" o:spt="75" type="#_x0000_t75" style="position:absolute;left:0pt;height:412.55pt;width:41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1026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1025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EF7EB"/>
    <w:multiLevelType w:val="singleLevel"/>
    <w:tmpl w:val="853EF7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C36547"/>
    <w:multiLevelType w:val="singleLevel"/>
    <w:tmpl w:val="0CC3654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NhMDliNjRkYzczZDU5MTg4N2VlZjY3ZGEwOTUwMzMifQ=="/>
  </w:docVars>
  <w:rsids>
    <w:rsidRoot w:val="00983DD2"/>
    <w:rsid w:val="000E1EDB"/>
    <w:rsid w:val="00142D9C"/>
    <w:rsid w:val="00271F24"/>
    <w:rsid w:val="004230F1"/>
    <w:rsid w:val="00490659"/>
    <w:rsid w:val="004A54FA"/>
    <w:rsid w:val="005667E7"/>
    <w:rsid w:val="00653E3D"/>
    <w:rsid w:val="006622FC"/>
    <w:rsid w:val="007177DE"/>
    <w:rsid w:val="007F44BA"/>
    <w:rsid w:val="008060CB"/>
    <w:rsid w:val="00925C10"/>
    <w:rsid w:val="00983DD2"/>
    <w:rsid w:val="00AC3B9E"/>
    <w:rsid w:val="00AE5AA1"/>
    <w:rsid w:val="00B254DA"/>
    <w:rsid w:val="00BA4DC6"/>
    <w:rsid w:val="00D37389"/>
    <w:rsid w:val="00DA7597"/>
    <w:rsid w:val="00E1450E"/>
    <w:rsid w:val="00E96713"/>
    <w:rsid w:val="00ED291A"/>
    <w:rsid w:val="00F26774"/>
    <w:rsid w:val="00F44469"/>
    <w:rsid w:val="00F80D1A"/>
    <w:rsid w:val="00FD5D39"/>
    <w:rsid w:val="04496E1B"/>
    <w:rsid w:val="07955EF7"/>
    <w:rsid w:val="07F22590"/>
    <w:rsid w:val="09561B59"/>
    <w:rsid w:val="0E6B0F5A"/>
    <w:rsid w:val="23A748A9"/>
    <w:rsid w:val="2C29174F"/>
    <w:rsid w:val="2DE04591"/>
    <w:rsid w:val="300E3A86"/>
    <w:rsid w:val="337C58C9"/>
    <w:rsid w:val="4E886DCF"/>
    <w:rsid w:val="610F6F42"/>
    <w:rsid w:val="61545C13"/>
    <w:rsid w:val="68A667F9"/>
    <w:rsid w:val="6F07680A"/>
    <w:rsid w:val="726F5E71"/>
    <w:rsid w:val="7E8D44C5"/>
    <w:rsid w:val="7FA0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semiHidden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494</Words>
  <Characters>2137</Characters>
  <Lines>3</Lines>
  <Paragraphs>1</Paragraphs>
  <TotalTime>4</TotalTime>
  <ScaleCrop>false</ScaleCrop>
  <LinksUpToDate>false</LinksUpToDate>
  <CharactersWithSpaces>3112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2021-03-24T09:39:00Z</dcterms:created>
  <dc:creator>王 津</dc:creator>
  <cp:lastModifiedBy>蔴榔大侠</cp:lastModifiedBy>
  <dcterms:modified xsi:type="dcterms:W3CDTF">2022-05-30T09:15:36Z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E4C64C57DD194E00B9438A80C10AA1F5</vt:lpwstr>
  </property>
</Properties>
</file>