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59F1" w14:textId="3AADFD69" w:rsidR="00D1631F" w:rsidRPr="005348E0" w:rsidRDefault="008F28F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FF2747" wp14:editId="7725C1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56325" cy="3409315"/>
            <wp:effectExtent l="0" t="0" r="0" b="635"/>
            <wp:wrapSquare wrapText="bothSides"/>
            <wp:docPr id="1979022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40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8E0" w:rsidRPr="005348E0">
        <w:rPr>
          <w:rFonts w:ascii="Book Antiqua" w:hAnsi="Book Antiqua"/>
          <w:sz w:val="24"/>
          <w:szCs w:val="24"/>
        </w:rPr>
        <w:t>ID: PT-001</w:t>
      </w:r>
    </w:p>
    <w:p w14:paraId="4796C253" w14:textId="1B21C84D" w:rsidR="005348E0" w:rsidRPr="005348E0" w:rsidRDefault="005348E0">
      <w:pPr>
        <w:rPr>
          <w:rFonts w:ascii="Book Antiqua" w:hAnsi="Book Antiqua"/>
          <w:sz w:val="24"/>
          <w:szCs w:val="24"/>
          <w:u w:val="single"/>
        </w:rPr>
      </w:pPr>
      <w:r w:rsidRPr="005348E0">
        <w:rPr>
          <w:rFonts w:ascii="Book Antiqua" w:hAnsi="Book Antiqua"/>
          <w:sz w:val="24"/>
          <w:szCs w:val="24"/>
          <w:u w:val="single"/>
        </w:rPr>
        <w:t xml:space="preserve">Descripción: </w:t>
      </w:r>
    </w:p>
    <w:p w14:paraId="2B34DA55" w14:textId="7699D2B4" w:rsidR="005348E0" w:rsidRDefault="005348E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Una computadora presenta problemas al operar con un procesador Intel core i9, pero opera normalmente con </w:t>
      </w:r>
      <w:r>
        <w:rPr>
          <w:rFonts w:ascii="Book Antiqua" w:hAnsi="Book Antiqua"/>
          <w:sz w:val="24"/>
          <w:szCs w:val="24"/>
        </w:rPr>
        <w:t>un procesador core i</w:t>
      </w:r>
      <w:r>
        <w:rPr>
          <w:rFonts w:ascii="Book Antiqua" w:hAnsi="Book Antiqua"/>
          <w:sz w:val="24"/>
          <w:szCs w:val="24"/>
        </w:rPr>
        <w:t>7.</w:t>
      </w:r>
    </w:p>
    <w:p w14:paraId="76F00080" w14:textId="419899FD" w:rsidR="005348E0" w:rsidRPr="005348E0" w:rsidRDefault="005348E0">
      <w:pPr>
        <w:rPr>
          <w:rFonts w:ascii="Book Antiqua" w:hAnsi="Book Antiqua"/>
          <w:sz w:val="24"/>
          <w:szCs w:val="24"/>
          <w:u w:val="single"/>
        </w:rPr>
      </w:pPr>
      <w:r w:rsidRPr="005348E0">
        <w:rPr>
          <w:rFonts w:ascii="Book Antiqua" w:hAnsi="Book Antiqua"/>
          <w:sz w:val="24"/>
          <w:szCs w:val="24"/>
          <w:u w:val="single"/>
        </w:rPr>
        <w:t xml:space="preserve">Acción: </w:t>
      </w:r>
    </w:p>
    <w:p w14:paraId="35F94576" w14:textId="0E0C0374" w:rsidR="005348E0" w:rsidRDefault="005348E0" w:rsidP="008F28FC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F28FC">
        <w:rPr>
          <w:rFonts w:ascii="Book Antiqua" w:hAnsi="Book Antiqua"/>
          <w:sz w:val="24"/>
          <w:szCs w:val="24"/>
        </w:rPr>
        <w:t xml:space="preserve">Se seleccionarán dos dispositivos distintos para comprobar su funcionalidad con en </w:t>
      </w:r>
      <w:r w:rsidRPr="008F28FC">
        <w:rPr>
          <w:rFonts w:ascii="Book Antiqua" w:hAnsi="Book Antiqua"/>
          <w:sz w:val="24"/>
          <w:szCs w:val="24"/>
        </w:rPr>
        <w:t>un procesador Intel core i9</w:t>
      </w:r>
      <w:r w:rsidRPr="008F28FC">
        <w:rPr>
          <w:rFonts w:ascii="Book Antiqua" w:hAnsi="Book Antiqua"/>
          <w:sz w:val="24"/>
          <w:szCs w:val="24"/>
        </w:rPr>
        <w:t>.</w:t>
      </w:r>
    </w:p>
    <w:p w14:paraId="7BD420E0" w14:textId="08C45DEC" w:rsidR="008F28FC" w:rsidRDefault="008F28FC" w:rsidP="008F28FC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 cada dispositivo se le colocara el procesador y se probara la aplicación</w:t>
      </w:r>
      <w:r w:rsidR="00812502">
        <w:rPr>
          <w:rFonts w:ascii="Book Antiqua" w:hAnsi="Book Antiqua"/>
          <w:sz w:val="24"/>
          <w:szCs w:val="24"/>
        </w:rPr>
        <w:t>.</w:t>
      </w:r>
    </w:p>
    <w:p w14:paraId="5CDB704B" w14:textId="44340D8C" w:rsidR="00812502" w:rsidRPr="008F28FC" w:rsidRDefault="00812502" w:rsidP="008F28FC">
      <w:pPr>
        <w:pStyle w:val="Prrafodelista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Se calificara el funcionamiento en comparación con la ejecución con el procesador i7.</w:t>
      </w:r>
    </w:p>
    <w:p w14:paraId="08EB2DF0" w14:textId="402A9678" w:rsidR="005348E0" w:rsidRDefault="005348E0">
      <w:pPr>
        <w:rPr>
          <w:rFonts w:ascii="Book Antiqua" w:hAnsi="Book Antiqua"/>
          <w:sz w:val="24"/>
          <w:szCs w:val="24"/>
          <w:u w:val="single"/>
        </w:rPr>
      </w:pPr>
      <w:r w:rsidRPr="005348E0">
        <w:rPr>
          <w:rFonts w:ascii="Book Antiqua" w:hAnsi="Book Antiqua"/>
          <w:sz w:val="24"/>
          <w:szCs w:val="24"/>
          <w:u w:val="single"/>
        </w:rPr>
        <w:t>Resultado esperado:</w:t>
      </w:r>
    </w:p>
    <w:p w14:paraId="2F3F8307" w14:textId="4E386FD3" w:rsidR="005348E0" w:rsidRDefault="005348E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El procesador contaba con una incompatibilidad con la computadora que causaba los problemas</w:t>
      </w:r>
      <w:r w:rsidR="004C098A">
        <w:rPr>
          <w:rFonts w:ascii="Book Antiqua" w:hAnsi="Book Antiqua"/>
          <w:sz w:val="24"/>
          <w:szCs w:val="24"/>
        </w:rPr>
        <w:t>, este fue resuelto y el procesador funciona normalmente.</w:t>
      </w:r>
    </w:p>
    <w:p w14:paraId="7723708C" w14:textId="7D9CFB73" w:rsidR="004C098A" w:rsidRPr="004C098A" w:rsidRDefault="004C098A">
      <w:pPr>
        <w:rPr>
          <w:rFonts w:ascii="Book Antiqua" w:hAnsi="Book Antiqua"/>
          <w:sz w:val="24"/>
          <w:szCs w:val="24"/>
          <w:u w:val="single"/>
        </w:rPr>
      </w:pPr>
      <w:r w:rsidRPr="004C098A">
        <w:rPr>
          <w:rFonts w:ascii="Book Antiqua" w:hAnsi="Book Antiqua"/>
          <w:sz w:val="24"/>
          <w:szCs w:val="24"/>
          <w:u w:val="single"/>
        </w:rPr>
        <w:t>Resultado real:</w:t>
      </w:r>
    </w:p>
    <w:p w14:paraId="3031C6EB" w14:textId="58E78531" w:rsidR="004C098A" w:rsidRDefault="004C098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El procesador tiene una falla de fabrica que causa los problemas, este tendrá que ser remplazado por un procesador nuevo.</w:t>
      </w:r>
    </w:p>
    <w:p w14:paraId="44880680" w14:textId="32F145FD" w:rsidR="004C098A" w:rsidRPr="004C098A" w:rsidRDefault="004C098A">
      <w:pPr>
        <w:rPr>
          <w:rFonts w:ascii="Book Antiqua" w:hAnsi="Book Antiqua"/>
          <w:sz w:val="24"/>
          <w:szCs w:val="24"/>
          <w:u w:val="single"/>
        </w:rPr>
      </w:pPr>
      <w:r w:rsidRPr="004C098A">
        <w:rPr>
          <w:rFonts w:ascii="Book Antiqua" w:hAnsi="Book Antiqua"/>
          <w:sz w:val="24"/>
          <w:szCs w:val="24"/>
          <w:u w:val="single"/>
        </w:rPr>
        <w:t>Severidad:</w:t>
      </w:r>
    </w:p>
    <w:p w14:paraId="75848084" w14:textId="2441DAB1" w:rsidR="004C098A" w:rsidRPr="005348E0" w:rsidRDefault="004C098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Alta: La aplicación es posible de ejecutar utilizando el procesador, pero hay una afectación significativa al funcionamiento.</w:t>
      </w:r>
    </w:p>
    <w:sectPr w:rsidR="004C098A" w:rsidRPr="005348E0" w:rsidSect="000872E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6E6C0" w14:textId="77777777" w:rsidR="000872E5" w:rsidRDefault="000872E5" w:rsidP="005348E0">
      <w:pPr>
        <w:spacing w:after="0" w:line="240" w:lineRule="auto"/>
      </w:pPr>
      <w:r>
        <w:separator/>
      </w:r>
    </w:p>
  </w:endnote>
  <w:endnote w:type="continuationSeparator" w:id="0">
    <w:p w14:paraId="46A2B3F7" w14:textId="77777777" w:rsidR="000872E5" w:rsidRDefault="000872E5" w:rsidP="0053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AD76" w14:textId="77777777" w:rsidR="000872E5" w:rsidRDefault="000872E5" w:rsidP="005348E0">
      <w:pPr>
        <w:spacing w:after="0" w:line="240" w:lineRule="auto"/>
      </w:pPr>
      <w:r>
        <w:separator/>
      </w:r>
    </w:p>
  </w:footnote>
  <w:footnote w:type="continuationSeparator" w:id="0">
    <w:p w14:paraId="38F3EF17" w14:textId="77777777" w:rsidR="000872E5" w:rsidRDefault="000872E5" w:rsidP="0053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A0149" w14:textId="7EF34440" w:rsidR="005348E0" w:rsidRPr="005348E0" w:rsidRDefault="005348E0">
    <w:pPr>
      <w:pStyle w:val="Encabezado"/>
      <w:rPr>
        <w:rFonts w:ascii="Book Antiqua" w:hAnsi="Book Antiqua"/>
        <w:sz w:val="20"/>
        <w:szCs w:val="20"/>
        <w:lang w:val="en-US"/>
      </w:rPr>
    </w:pPr>
    <w:r w:rsidRPr="005348E0">
      <w:rPr>
        <w:rFonts w:ascii="Book Antiqua" w:hAnsi="Book Antiqua"/>
        <w:sz w:val="20"/>
        <w:szCs w:val="20"/>
        <w:lang w:val="en-US"/>
      </w:rPr>
      <w:t>Ma Laura Sánchez H.</w:t>
    </w:r>
  </w:p>
  <w:p w14:paraId="4F840C5E" w14:textId="0748199D" w:rsidR="005348E0" w:rsidRPr="005348E0" w:rsidRDefault="005348E0">
    <w:pPr>
      <w:pStyle w:val="Encabezado"/>
      <w:rPr>
        <w:rFonts w:ascii="Book Antiqua" w:hAnsi="Book Antiqua"/>
        <w:sz w:val="20"/>
        <w:szCs w:val="20"/>
        <w:lang w:val="en-US"/>
      </w:rPr>
    </w:pPr>
    <w:r w:rsidRPr="005348E0">
      <w:rPr>
        <w:rFonts w:ascii="Book Antiqua" w:hAnsi="Book Antiqua"/>
        <w:sz w:val="20"/>
        <w:szCs w:val="20"/>
        <w:lang w:val="en-US"/>
      </w:rPr>
      <w:t>2019046864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AEB"/>
    <w:multiLevelType w:val="hybridMultilevel"/>
    <w:tmpl w:val="FF2E51B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587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E0"/>
    <w:rsid w:val="000872E5"/>
    <w:rsid w:val="004C098A"/>
    <w:rsid w:val="005348E0"/>
    <w:rsid w:val="00812502"/>
    <w:rsid w:val="008F28FC"/>
    <w:rsid w:val="009D43B6"/>
    <w:rsid w:val="00D1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271B"/>
  <w15:chartTrackingRefBased/>
  <w15:docId w15:val="{3CFBF9D6-3F9A-4B59-9920-0EBAC4F3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4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8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8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4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4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4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48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48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8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48E0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3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8E0"/>
  </w:style>
  <w:style w:type="paragraph" w:styleId="Piedepgina">
    <w:name w:val="footer"/>
    <w:basedOn w:val="Normal"/>
    <w:link w:val="PiedepginaCar"/>
    <w:uiPriority w:val="99"/>
    <w:unhideWhenUsed/>
    <w:rsid w:val="0053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HERNANDEZ MARIA LAURA</dc:creator>
  <cp:keywords/>
  <dc:description/>
  <cp:lastModifiedBy>SANCHEZ HERNANDEZ MARIA LAURA</cp:lastModifiedBy>
  <cp:revision>2</cp:revision>
  <dcterms:created xsi:type="dcterms:W3CDTF">2024-03-15T13:53:00Z</dcterms:created>
  <dcterms:modified xsi:type="dcterms:W3CDTF">2024-03-15T14:32:00Z</dcterms:modified>
</cp:coreProperties>
</file>