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w:t>
      </w:r>
      <w:r>
        <w:rPr>
          <w:rFonts w:hint="eastAsia"/>
        </w:rPr>
        <w:t>展开嵌套的序列</w:t>
      </w:r>
    </w:p>
    <w:p w14:paraId="28ED9F97" w14:textId="7271DBEC" w:rsidR="00D06DBD" w:rsidRPr="00D06DBD" w:rsidRDefault="00D06DBD" w:rsidP="00D06DBD">
      <w:pPr>
        <w:rPr>
          <w:rFonts w:hint="eastAsia"/>
        </w:rPr>
      </w:pPr>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pPr>
        <w:rPr>
          <w:rFonts w:hint="eastAsia"/>
        </w:rPr>
      </w:pPr>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pPr>
        <w:rPr>
          <w:rFonts w:hint="eastAsia"/>
        </w:rPr>
      </w:pPr>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pPr>
        <w:rPr>
          <w:rFonts w:hint="eastAsia"/>
        </w:rPr>
      </w:pPr>
      <w:r>
        <w:rPr>
          <w:rFonts w:hint="eastAsia"/>
        </w:rPr>
        <w:t>它并不会预先读取所有数据到堆栈中或者预先排序，也不会对输入做任何的排序检测。</w:t>
      </w:r>
    </w:p>
    <w:p w14:paraId="54D99191" w14:textId="77777777" w:rsidR="004C1C2D" w:rsidRDefault="004C1C2D" w:rsidP="004C1C2D">
      <w:pPr>
        <w:rPr>
          <w:rFonts w:hint="eastAsia"/>
        </w:rPr>
      </w:pPr>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w:t>
      </w:r>
      <w:bookmarkStart w:id="0" w:name="_GoBack"/>
      <w:bookmarkEnd w:id="0"/>
      <w:r w:rsidRPr="004C1C2D">
        <w:rPr>
          <w:rFonts w:hint="eastAsia"/>
        </w:rPr>
        <w:t>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Pr>
        <w:rPr>
          <w:rFonts w:hint="eastAsia"/>
        </w:rPr>
      </w:pPr>
    </w:p>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w:t>
      </w:r>
      <w:r>
        <w:rPr>
          <w:rFonts w:hint="eastAsia"/>
        </w:rPr>
        <w:t>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77777777" w:rsidR="004C1C2D" w:rsidRDefault="004C1C2D" w:rsidP="009D36C5"/>
    <w:p w14:paraId="6897F567" w14:textId="77777777" w:rsidR="004C1C2D" w:rsidRDefault="004C1C2D" w:rsidP="009D36C5"/>
    <w:p w14:paraId="28AE6994" w14:textId="77777777" w:rsidR="004C1C2D" w:rsidRDefault="004C1C2D" w:rsidP="009D36C5">
      <w:pPr>
        <w:rPr>
          <w:rFonts w:hint="eastAsia"/>
        </w:rPr>
      </w:pPr>
    </w:p>
    <w:p w14:paraId="72E30810" w14:textId="77777777" w:rsidR="00D06DBD" w:rsidRDefault="00D06DBD" w:rsidP="009D36C5"/>
    <w:p w14:paraId="0AB95476" w14:textId="77777777" w:rsidR="00D06DBD" w:rsidRPr="0071064D" w:rsidRDefault="00D06DBD" w:rsidP="009D36C5"/>
    <w:p w14:paraId="7D7D5E35" w14:textId="77777777" w:rsidR="00296218" w:rsidRDefault="00296218" w:rsidP="00296218"/>
    <w:p w14:paraId="4D940ACB" w14:textId="77777777" w:rsidR="00296218" w:rsidRPr="007B3A8E" w:rsidRDefault="00296218" w:rsidP="00296218"/>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244"/>
    <w:multiLevelType w:val="hybridMultilevel"/>
    <w:tmpl w:val="9D16E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815CF"/>
    <w:rsid w:val="00190F1B"/>
    <w:rsid w:val="00195898"/>
    <w:rsid w:val="001C5FAA"/>
    <w:rsid w:val="001D6FE2"/>
    <w:rsid w:val="00296218"/>
    <w:rsid w:val="002D3449"/>
    <w:rsid w:val="002E26EA"/>
    <w:rsid w:val="003165E2"/>
    <w:rsid w:val="00332C56"/>
    <w:rsid w:val="00402687"/>
    <w:rsid w:val="00451EA1"/>
    <w:rsid w:val="004644AB"/>
    <w:rsid w:val="004645EF"/>
    <w:rsid w:val="00466D2B"/>
    <w:rsid w:val="00494512"/>
    <w:rsid w:val="004A1253"/>
    <w:rsid w:val="004C1C2D"/>
    <w:rsid w:val="004E3F04"/>
    <w:rsid w:val="00531DFA"/>
    <w:rsid w:val="00541EA2"/>
    <w:rsid w:val="005552E2"/>
    <w:rsid w:val="0057255A"/>
    <w:rsid w:val="005B2A05"/>
    <w:rsid w:val="0065473F"/>
    <w:rsid w:val="00685E45"/>
    <w:rsid w:val="006D762C"/>
    <w:rsid w:val="007557D4"/>
    <w:rsid w:val="007776F5"/>
    <w:rsid w:val="0078607B"/>
    <w:rsid w:val="007C7966"/>
    <w:rsid w:val="007D7D6D"/>
    <w:rsid w:val="007E1955"/>
    <w:rsid w:val="007F2F61"/>
    <w:rsid w:val="00814D0F"/>
    <w:rsid w:val="008155F7"/>
    <w:rsid w:val="00824EFD"/>
    <w:rsid w:val="008302E6"/>
    <w:rsid w:val="008C1672"/>
    <w:rsid w:val="00933B74"/>
    <w:rsid w:val="00935AC8"/>
    <w:rsid w:val="009B0B0E"/>
    <w:rsid w:val="009D36C5"/>
    <w:rsid w:val="00A533D0"/>
    <w:rsid w:val="00AB5D53"/>
    <w:rsid w:val="00AC527D"/>
    <w:rsid w:val="00B34A36"/>
    <w:rsid w:val="00B671D0"/>
    <w:rsid w:val="00C20A6C"/>
    <w:rsid w:val="00C65604"/>
    <w:rsid w:val="00C82740"/>
    <w:rsid w:val="00C9166A"/>
    <w:rsid w:val="00CB232C"/>
    <w:rsid w:val="00CB6928"/>
    <w:rsid w:val="00CD18FB"/>
    <w:rsid w:val="00D06DBD"/>
    <w:rsid w:val="00D34205"/>
    <w:rsid w:val="00DA16B7"/>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22</Pages>
  <Words>3220</Words>
  <Characters>18357</Characters>
  <Application>Microsoft Office Word</Application>
  <DocSecurity>0</DocSecurity>
  <Lines>152</Lines>
  <Paragraphs>43</Paragraphs>
  <ScaleCrop>false</ScaleCrop>
  <Company>Microsoft</Company>
  <LinksUpToDate>false</LinksUpToDate>
  <CharactersWithSpaces>21534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16</cp:revision>
  <dcterms:created xsi:type="dcterms:W3CDTF">2019-06-17T09:05:00Z</dcterms:created>
  <dcterms:modified xsi:type="dcterms:W3CDTF">2019-07-05T10:05:00Z</dcterms:modified>
</cp:coreProperties>
</file>