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C7" w:rsidRPr="00EB24C7" w:rsidRDefault="00EB24C7" w:rsidP="00EB24C7">
      <w:pPr>
        <w:pStyle w:val="1"/>
      </w:pPr>
      <w:r w:rsidRPr="00EB24C7">
        <w:t>Python</w:t>
      </w:r>
      <w:r w:rsidRPr="00EB24C7">
        <w:t>库列表</w:t>
      </w:r>
    </w:p>
    <w:p w:rsidR="00EB0A33" w:rsidRPr="00EB24C7" w:rsidRDefault="00EB0A33" w:rsidP="00EB24C7">
      <w:pPr>
        <w:pStyle w:val="2"/>
      </w:pPr>
      <w:r w:rsidRPr="00EB24C7">
        <w:t>爬虫库</w:t>
      </w:r>
    </w:p>
    <w:p w:rsidR="00EB0A33" w:rsidRPr="00EB24C7" w:rsidRDefault="00EB24C7" w:rsidP="00EB24C7">
      <w:pPr>
        <w:pStyle w:val="3"/>
      </w:pPr>
      <w:r>
        <w:rPr>
          <w:rFonts w:hint="eastAsia"/>
        </w:rPr>
        <w:t xml:space="preserve"> </w:t>
      </w:r>
      <w:r w:rsidRPr="00EB24C7">
        <w:rPr>
          <w:rFonts w:hint="eastAsia"/>
        </w:rPr>
        <w:t>通用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urllib -网络库(stdlib)。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requests -网络库。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grab – 网络库（基于pycurl）。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pycurl – 网络库（绑定libcurl）。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urllib3 – Python HTTP库，安全连接池、支持文件post、可用性高。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httplib2 – 网络库。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RoboBrowser –无需独立的浏览器即可浏览网页。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MechanicalSoup -一个与网站自动交互Python库。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mechanize -有状态、可编程的Web浏览库。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socket – 底层网络接口(stdlib)。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Unirest for Python –可用于多种语言的轻量级的HTTP库。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hyper – Python的HTTP/2客户端。</w:t>
      </w:r>
    </w:p>
    <w:p w:rsidR="00EB0A33" w:rsidRDefault="00EB0A33" w:rsidP="00EB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PySocks – SocksiPy更新并积极维护的版本，包括错误修复和一些其他的特征。作为socket模块的直接替换。</w:t>
      </w:r>
    </w:p>
    <w:p w:rsidR="00EB0A33" w:rsidRDefault="00EB0A33" w:rsidP="00EB0A33"/>
    <w:p w:rsidR="00EB0A33" w:rsidRPr="00D34428" w:rsidRDefault="00EB0A33" w:rsidP="00EB24C7">
      <w:pPr>
        <w:pStyle w:val="3"/>
      </w:pPr>
      <w:r w:rsidRPr="00D34428">
        <w:rPr>
          <w:rFonts w:hint="eastAsia"/>
        </w:rPr>
        <w:t>爬虫框架</w:t>
      </w:r>
    </w:p>
    <w:p w:rsidR="00EB0A33" w:rsidRDefault="00EB0A33" w:rsidP="00EB0A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功能齐全的爬虫</w:t>
      </w:r>
    </w:p>
    <w:p w:rsidR="00EB0A33" w:rsidRDefault="00EB0A33" w:rsidP="00EB0A33">
      <w:pPr>
        <w:pStyle w:val="a5"/>
        <w:numPr>
          <w:ilvl w:val="0"/>
          <w:numId w:val="3"/>
        </w:numPr>
        <w:ind w:leftChars="200" w:left="840" w:hangingChars="200"/>
      </w:pPr>
      <w:r>
        <w:rPr>
          <w:rFonts w:hint="eastAsia"/>
        </w:rPr>
        <w:t>grab – 网络爬虫框架（基于pycurl/multicur）。</w:t>
      </w:r>
    </w:p>
    <w:p w:rsidR="00EB0A33" w:rsidRDefault="00EB0A33" w:rsidP="00EB0A33">
      <w:pPr>
        <w:pStyle w:val="a5"/>
        <w:numPr>
          <w:ilvl w:val="0"/>
          <w:numId w:val="3"/>
        </w:numPr>
        <w:ind w:leftChars="200" w:left="840" w:hangingChars="200"/>
      </w:pPr>
      <w:r>
        <w:rPr>
          <w:rFonts w:hint="eastAsia"/>
        </w:rPr>
        <w:t>scrapy – 网络爬虫框架（基于twisted），不支持Python3。</w:t>
      </w:r>
    </w:p>
    <w:p w:rsidR="00EB0A33" w:rsidRDefault="00EB0A33" w:rsidP="00EB0A33">
      <w:pPr>
        <w:pStyle w:val="a5"/>
        <w:numPr>
          <w:ilvl w:val="0"/>
          <w:numId w:val="3"/>
        </w:numPr>
        <w:ind w:leftChars="200" w:left="840" w:hangingChars="200"/>
      </w:pPr>
      <w:r>
        <w:rPr>
          <w:rFonts w:hint="eastAsia"/>
        </w:rPr>
        <w:t>pyspider – 一个强大的爬虫系统。</w:t>
      </w:r>
    </w:p>
    <w:p w:rsidR="00EB0A33" w:rsidRDefault="00EB0A33" w:rsidP="00EB0A33">
      <w:pPr>
        <w:pStyle w:val="a5"/>
        <w:numPr>
          <w:ilvl w:val="0"/>
          <w:numId w:val="3"/>
        </w:numPr>
        <w:ind w:leftChars="200" w:left="840" w:hangingChars="200"/>
      </w:pPr>
      <w:r>
        <w:rPr>
          <w:rFonts w:hint="eastAsia"/>
        </w:rPr>
        <w:t>cola – 一个分布式爬虫框架。</w:t>
      </w:r>
    </w:p>
    <w:p w:rsidR="00EB0A33" w:rsidRDefault="00EB0A33" w:rsidP="00EB0A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</w:p>
    <w:p w:rsidR="00EB0A33" w:rsidRDefault="00EB0A33" w:rsidP="00EB0A33">
      <w:pPr>
        <w:pStyle w:val="a5"/>
        <w:numPr>
          <w:ilvl w:val="0"/>
          <w:numId w:val="4"/>
        </w:numPr>
        <w:ind w:leftChars="200" w:left="840" w:hangingChars="200"/>
      </w:pPr>
      <w:r>
        <w:rPr>
          <w:rFonts w:hint="eastAsia"/>
        </w:rPr>
        <w:t>portia – 基于Scrapy的可视化爬虫。</w:t>
      </w:r>
    </w:p>
    <w:p w:rsidR="00EB0A33" w:rsidRDefault="00EB0A33" w:rsidP="00EB0A33">
      <w:pPr>
        <w:pStyle w:val="a5"/>
        <w:numPr>
          <w:ilvl w:val="0"/>
          <w:numId w:val="4"/>
        </w:numPr>
        <w:ind w:leftChars="200" w:left="840" w:hangingChars="200"/>
      </w:pPr>
      <w:r>
        <w:rPr>
          <w:rFonts w:hint="eastAsia"/>
        </w:rPr>
        <w:t>restkit – Python的HTTP资源工具包。访问HTTP资源，并围绕它建立的对象。</w:t>
      </w:r>
    </w:p>
    <w:p w:rsidR="00EB0A33" w:rsidRDefault="00EB0A33" w:rsidP="007804D4">
      <w:pPr>
        <w:pStyle w:val="a5"/>
        <w:numPr>
          <w:ilvl w:val="0"/>
          <w:numId w:val="4"/>
        </w:numPr>
        <w:ind w:leftChars="200" w:left="840" w:hangingChars="200"/>
        <w:rPr>
          <w:rFonts w:hint="eastAsia"/>
        </w:rPr>
      </w:pPr>
      <w:r>
        <w:rPr>
          <w:rFonts w:hint="eastAsia"/>
        </w:rPr>
        <w:t>demiurge – 基于PyQuery的爬虫微框架。</w:t>
      </w:r>
    </w:p>
    <w:p w:rsidR="00EB0A33" w:rsidRDefault="00EB0A33" w:rsidP="00EB0A33">
      <w:pPr>
        <w:pStyle w:val="a5"/>
        <w:ind w:left="840" w:firstLineChars="0" w:firstLine="0"/>
      </w:pPr>
    </w:p>
    <w:p w:rsidR="00EB0A33" w:rsidRPr="00D34428" w:rsidRDefault="00EB0A33" w:rsidP="00EB24C7">
      <w:pPr>
        <w:pStyle w:val="2"/>
      </w:pPr>
      <w:r w:rsidRPr="00D34428">
        <w:rPr>
          <w:rFonts w:hint="eastAsia"/>
        </w:rPr>
        <w:t>HTML/XML</w:t>
      </w:r>
      <w:r w:rsidRPr="00D34428">
        <w:rPr>
          <w:rFonts w:hint="eastAsia"/>
        </w:rPr>
        <w:t>解析器</w:t>
      </w:r>
    </w:p>
    <w:p w:rsidR="00EB0A33" w:rsidRPr="00D34428" w:rsidRDefault="00EB0A33" w:rsidP="00EB24C7">
      <w:pPr>
        <w:pStyle w:val="3"/>
      </w:pPr>
      <w:r w:rsidRPr="00D34428">
        <w:rPr>
          <w:rFonts w:hint="eastAsia"/>
        </w:rPr>
        <w:t>通用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>lxml – C语言编写高效HTML/ XML处理库。支持XPath。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>cssselect – 解析DOM树和CSS选择器。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>pyquery – 解析DOM树和jQuery选择器。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>BeautifulSoup – 低效HTML/ XML处理库，纯Python实现。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lastRenderedPageBreak/>
        <w:t>html5lib – 根据WHATWG规范生成HTML/XML文档的DOM。该规范被用在现在所有的浏览器上。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>feedparser – 解析RSS/ATOM feeds。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>MarkupSafe – 为XML/HTML/XHTML提供了安全转义的字符串。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>xmltodict – 一个在处理XML时感觉像在处理JSON一样的Python模块。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>xhtml2pdf – 将HTML/CSS转换为PDF。</w:t>
      </w:r>
    </w:p>
    <w:p w:rsidR="00EB0A33" w:rsidRDefault="00EB0A33" w:rsidP="00EB0A33">
      <w:pPr>
        <w:pStyle w:val="a5"/>
        <w:numPr>
          <w:ilvl w:val="0"/>
          <w:numId w:val="6"/>
        </w:numPr>
        <w:ind w:leftChars="200" w:left="840" w:hangingChars="200"/>
      </w:pPr>
      <w:r>
        <w:rPr>
          <w:rFonts w:hint="eastAsia"/>
        </w:rPr>
        <w:t>untangle – 轻松实现将XML文件转换为Python对象。</w:t>
      </w:r>
    </w:p>
    <w:p w:rsidR="00EB0A33" w:rsidRPr="00D34428" w:rsidRDefault="00EB0A33" w:rsidP="00EB24C7">
      <w:pPr>
        <w:pStyle w:val="3"/>
      </w:pPr>
      <w:r w:rsidRPr="00D34428">
        <w:rPr>
          <w:rFonts w:hint="eastAsia"/>
        </w:rPr>
        <w:t>清理</w:t>
      </w:r>
    </w:p>
    <w:p w:rsidR="00EB0A33" w:rsidRDefault="00EB0A33" w:rsidP="00EB0A33">
      <w:pPr>
        <w:pStyle w:val="a5"/>
        <w:numPr>
          <w:ilvl w:val="0"/>
          <w:numId w:val="7"/>
        </w:numPr>
        <w:ind w:leftChars="200" w:left="840" w:hangingChars="200"/>
      </w:pPr>
      <w:r>
        <w:rPr>
          <w:rFonts w:hint="eastAsia"/>
        </w:rPr>
        <w:t>Bleach – 清理HTML（需要html5lib）。</w:t>
      </w:r>
    </w:p>
    <w:p w:rsidR="00EB0A33" w:rsidRDefault="00EB0A33" w:rsidP="00EB0A33">
      <w:pPr>
        <w:pStyle w:val="a5"/>
        <w:numPr>
          <w:ilvl w:val="0"/>
          <w:numId w:val="7"/>
        </w:numPr>
        <w:ind w:leftChars="200" w:left="840" w:hangingChars="200"/>
      </w:pPr>
      <w:r>
        <w:rPr>
          <w:rFonts w:hint="eastAsia"/>
        </w:rPr>
        <w:t>sanitize – 为混乱的数据世界带来清明。</w:t>
      </w:r>
    </w:p>
    <w:p w:rsidR="00EB0A33" w:rsidRDefault="00EB0A33" w:rsidP="00EB0A33">
      <w:pPr>
        <w:pStyle w:val="a5"/>
        <w:ind w:left="840" w:firstLineChars="0" w:firstLine="0"/>
      </w:pPr>
    </w:p>
    <w:p w:rsidR="00EB0A33" w:rsidRPr="00D34428" w:rsidRDefault="00EB0A33" w:rsidP="00EB24C7">
      <w:pPr>
        <w:pStyle w:val="2"/>
      </w:pPr>
      <w:r w:rsidRPr="00D34428">
        <w:rPr>
          <w:rFonts w:hint="eastAsia"/>
        </w:rPr>
        <w:t>文本处理</w:t>
      </w:r>
    </w:p>
    <w:p w:rsidR="00EB0A33" w:rsidRDefault="00EB24C7" w:rsidP="00EB24C7">
      <w:pPr>
        <w:pStyle w:val="3"/>
      </w:pPr>
      <w:r>
        <w:rPr>
          <w:rFonts w:hint="eastAsia"/>
        </w:rPr>
        <w:t>解析和操作简单文本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通用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difflib – （Python标准库）帮助进行差异化比较。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Levenshtein – 快速计算Levenshtein距离和字符串相似度。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fuzzywuzzy – 模糊字符串匹配。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esmre – 正则表达式加速器。</w:t>
      </w:r>
    </w:p>
    <w:p w:rsidR="00EB0A33" w:rsidRDefault="00EB0A33" w:rsidP="00EB0A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ftfy – 自动整理Unicode文本，减少碎片化。</w:t>
      </w:r>
    </w:p>
    <w:p w:rsidR="00EB0A33" w:rsidRDefault="00EB0A33" w:rsidP="00EB0A33">
      <w:pPr>
        <w:pStyle w:val="a5"/>
        <w:ind w:left="420" w:firstLineChars="0" w:firstLine="0"/>
      </w:pPr>
    </w:p>
    <w:p w:rsidR="00EB0A33" w:rsidRPr="00D34428" w:rsidRDefault="00EB0A33" w:rsidP="00EB24C7">
      <w:pPr>
        <w:pStyle w:val="3"/>
      </w:pPr>
      <w:r w:rsidRPr="00D34428">
        <w:rPr>
          <w:rFonts w:hint="eastAsia"/>
        </w:rPr>
        <w:t>自然语言处理</w:t>
      </w:r>
    </w:p>
    <w:p w:rsidR="00EB0A33" w:rsidRDefault="00EB0A33" w:rsidP="00EB0A33">
      <w:r>
        <w:rPr>
          <w:rFonts w:hint="eastAsia"/>
        </w:rPr>
        <w:t>处理人类语言问题的库。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NLTK -编写Python程序来处理人类语言数据的最好平台。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Pattern – Python的网络挖掘模块。他有自然语言处理工具，机器学习以及其它。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TextBlob – 为深入自然语言处理提供了一致的API</w:t>
      </w:r>
      <w:r w:rsidR="007804D4">
        <w:rPr>
          <w:rFonts w:hint="eastAsia"/>
        </w:rPr>
        <w:t>。</w:t>
      </w:r>
      <w:r>
        <w:rPr>
          <w:rFonts w:hint="eastAsia"/>
        </w:rPr>
        <w:t>基于NLTK以及Pattern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jieba – 中文分词工具。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SnowNLP – 中文文本处理库。</w:t>
      </w:r>
    </w:p>
    <w:p w:rsidR="00EB0A33" w:rsidRDefault="00EB0A33" w:rsidP="00EB0A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loso –中文分词库。</w:t>
      </w:r>
    </w:p>
    <w:p w:rsidR="00EB0A33" w:rsidRDefault="00EB0A33" w:rsidP="00EB0A33">
      <w:pPr>
        <w:pStyle w:val="a5"/>
        <w:ind w:left="420" w:firstLineChars="0" w:firstLine="0"/>
      </w:pPr>
    </w:p>
    <w:p w:rsidR="00EB0A33" w:rsidRPr="00D34428" w:rsidRDefault="00EB0A33" w:rsidP="00EB24C7">
      <w:pPr>
        <w:pStyle w:val="2"/>
      </w:pPr>
      <w:r w:rsidRPr="00D34428">
        <w:rPr>
          <w:rFonts w:hint="eastAsia"/>
        </w:rPr>
        <w:t>浏览器自动化与仿真</w:t>
      </w:r>
    </w:p>
    <w:p w:rsidR="00EB0A33" w:rsidRDefault="00EB0A33" w:rsidP="00EB0A3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selenium – 自动化真正的浏览器（Chrome，火狐，Opera，IE）。</w:t>
      </w:r>
    </w:p>
    <w:p w:rsidR="00EB0A33" w:rsidRDefault="00EB0A33" w:rsidP="00EB0A3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Ghost.py – 对PyQt的webkit的封装（需要PyQT）。</w:t>
      </w:r>
    </w:p>
    <w:p w:rsidR="00EB0A33" w:rsidRDefault="00EB0A33" w:rsidP="00EB0A3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Spynner – 对PyQt的webkit的封装（需要PyQT）。</w:t>
      </w:r>
    </w:p>
    <w:p w:rsidR="00EB0A33" w:rsidRDefault="00EB0A33" w:rsidP="00EB0A3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Splinter – 通用API浏览器模拟器（selenium web驱动，Django客户端，Zope）。</w:t>
      </w:r>
    </w:p>
    <w:p w:rsidR="00EB0A33" w:rsidRDefault="00EB0A33" w:rsidP="00EB0A33">
      <w:pPr>
        <w:pStyle w:val="a5"/>
        <w:ind w:left="420" w:firstLineChars="0" w:firstLine="0"/>
      </w:pPr>
    </w:p>
    <w:p w:rsidR="00EB0A33" w:rsidRDefault="00EB0A33" w:rsidP="00EB0A33">
      <w:pPr>
        <w:pStyle w:val="a5"/>
        <w:ind w:left="420" w:firstLineChars="0" w:firstLine="0"/>
      </w:pPr>
    </w:p>
    <w:p w:rsidR="00EB0A33" w:rsidRPr="00D34428" w:rsidRDefault="00EB0A33" w:rsidP="00486D7B">
      <w:pPr>
        <w:pStyle w:val="2"/>
      </w:pPr>
      <w:r w:rsidRPr="00D34428">
        <w:rPr>
          <w:rFonts w:hint="eastAsia"/>
        </w:rPr>
        <w:lastRenderedPageBreak/>
        <w:t>多重处理</w:t>
      </w:r>
    </w:p>
    <w:p w:rsidR="00EB0A33" w:rsidRDefault="00EB0A33" w:rsidP="00EB0A3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threading – Python标准库的线程运行。对于I/O密集型任务很有效。对于CPU绑定的任务没用，因为python GIL。</w:t>
      </w:r>
    </w:p>
    <w:p w:rsidR="00EB0A33" w:rsidRDefault="00EB0A33" w:rsidP="00EB0A3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multiprocessing – 标准的Python库运行多进程。</w:t>
      </w:r>
    </w:p>
    <w:p w:rsidR="00EB0A33" w:rsidRDefault="00EB0A33" w:rsidP="00EB0A3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concurrent-futures –模块为调用异步执行提供了一个高层次的接口。</w:t>
      </w:r>
    </w:p>
    <w:p w:rsidR="00EB0A33" w:rsidRDefault="00EB0A33" w:rsidP="00EB0A33">
      <w:pPr>
        <w:pStyle w:val="a5"/>
        <w:ind w:left="420" w:firstLineChars="0" w:firstLine="0"/>
      </w:pPr>
    </w:p>
    <w:p w:rsidR="00EB0A33" w:rsidRDefault="00EB0A33" w:rsidP="00EB0A33">
      <w:pPr>
        <w:pStyle w:val="2"/>
      </w:pPr>
      <w:r w:rsidRPr="00D34428">
        <w:rPr>
          <w:rFonts w:hint="eastAsia"/>
        </w:rPr>
        <w:t>异步</w:t>
      </w:r>
      <w:r w:rsidR="00486D7B">
        <w:rPr>
          <w:rFonts w:hint="eastAsia"/>
        </w:rPr>
        <w:t>网络编程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asyncio –（</w:t>
      </w:r>
      <w:r w:rsidR="00231146">
        <w:rPr>
          <w:rFonts w:hint="eastAsia"/>
        </w:rPr>
        <w:t>3.4</w:t>
      </w:r>
      <w:r>
        <w:rPr>
          <w:rFonts w:hint="eastAsia"/>
        </w:rPr>
        <w:t>+版本以上的Python标准库）异步I/O，时间循环，协同程序和任务。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Twisted – 基于事件驱动的网络引擎框架。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Tornado – 一个网络框架和异步网络库。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pulsar – Python事件驱动的并发框架。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diesel – Python的基于绿色事件的I/O框架。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gevent – 一个使用greenlet 的基于协程的Python网络库。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eventlet – 有WSGI支持的异步框架。</w:t>
      </w:r>
    </w:p>
    <w:p w:rsidR="00EB0A33" w:rsidRDefault="00EB0A33" w:rsidP="00EB0A3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Tomorrow – 异步代码的奇妙的修饰语法。</w:t>
      </w:r>
    </w:p>
    <w:p w:rsidR="00EB0A33" w:rsidRDefault="00EB0A33" w:rsidP="00EB0A33">
      <w:pPr>
        <w:pStyle w:val="a5"/>
        <w:ind w:left="420" w:firstLineChars="0" w:firstLine="0"/>
      </w:pPr>
    </w:p>
    <w:p w:rsidR="00EB0A33" w:rsidRPr="00D34428" w:rsidRDefault="00EB0A33" w:rsidP="00486D7B">
      <w:pPr>
        <w:pStyle w:val="2"/>
      </w:pPr>
      <w:r w:rsidRPr="00D34428">
        <w:rPr>
          <w:rFonts w:hint="eastAsia"/>
        </w:rPr>
        <w:t>队列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celery – 基于分布式消息传递的异步任务队列/作业队列。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huey – 小型多线程任务队列。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mrq –使用redis &amp; Gevent 的Python分布式工作任务队列。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RQ – 基于Redis的轻量级任务队列管理器。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simpleq – 一个简单的，可无限扩展，基于Amazon SQS的队列。</w:t>
      </w:r>
    </w:p>
    <w:p w:rsidR="00EB0A33" w:rsidRDefault="00EB0A33" w:rsidP="00EB0A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python-gearman – Gearman的Python API。</w:t>
      </w:r>
    </w:p>
    <w:p w:rsidR="00EB0A33" w:rsidRDefault="00EB0A33" w:rsidP="00EB0A33"/>
    <w:p w:rsidR="00EB0A33" w:rsidRPr="00D34428" w:rsidRDefault="00EB0A33" w:rsidP="00486D7B">
      <w:pPr>
        <w:pStyle w:val="2"/>
      </w:pPr>
      <w:r w:rsidRPr="00D34428">
        <w:rPr>
          <w:rFonts w:hint="eastAsia"/>
        </w:rPr>
        <w:t>云计算</w:t>
      </w:r>
    </w:p>
    <w:p w:rsidR="00EB0A33" w:rsidRDefault="00EB0A33" w:rsidP="00EB0A3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picloud – 云端执行Python代码。</w:t>
      </w:r>
    </w:p>
    <w:p w:rsidR="00EB0A33" w:rsidRDefault="00EB0A33" w:rsidP="00EB0A3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dominoup.com – 云端执行R，Python和matlab代码</w:t>
      </w:r>
    </w:p>
    <w:p w:rsidR="00EB0A33" w:rsidRPr="00D34428" w:rsidRDefault="00EB0A33" w:rsidP="00486D7B">
      <w:pPr>
        <w:pStyle w:val="2"/>
      </w:pPr>
      <w:r w:rsidRPr="00D34428">
        <w:rPr>
          <w:rFonts w:hint="eastAsia"/>
        </w:rPr>
        <w:t>网页内容提取</w:t>
      </w:r>
    </w:p>
    <w:p w:rsidR="00EB0A33" w:rsidRDefault="00EB0A33" w:rsidP="00EB0A3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HTML页面的文本和元数据</w:t>
      </w:r>
    </w:p>
    <w:p w:rsidR="00EB0A33" w:rsidRDefault="00EB0A33" w:rsidP="00EB0A3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newspaper – 用Python进行新闻提取、文章提取和内容策展。</w:t>
      </w:r>
    </w:p>
    <w:p w:rsidR="00EB0A33" w:rsidRDefault="00EB0A33" w:rsidP="00EB0A3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html2text – 将HTML转为Markdown格式文本。</w:t>
      </w:r>
    </w:p>
    <w:p w:rsidR="00EB0A33" w:rsidRDefault="00EB0A33" w:rsidP="00EB0A3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python-goose – HTML内容/文章提取器。</w:t>
      </w:r>
    </w:p>
    <w:p w:rsidR="00EB0A33" w:rsidRDefault="00EB0A33" w:rsidP="00486D7B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lassie – 人性化的网页内容检索工具</w:t>
      </w:r>
    </w:p>
    <w:p w:rsidR="00EB0A33" w:rsidRPr="00D34428" w:rsidRDefault="00EB0A33" w:rsidP="00486D7B">
      <w:pPr>
        <w:pStyle w:val="2"/>
      </w:pPr>
      <w:r w:rsidRPr="00D34428">
        <w:t>WebSocket</w:t>
      </w:r>
    </w:p>
    <w:p w:rsidR="00EB0A33" w:rsidRDefault="00231146" w:rsidP="00EB0A3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Crossbar</w:t>
      </w:r>
      <w:r w:rsidR="00EB0A33">
        <w:rPr>
          <w:rFonts w:hint="eastAsia"/>
        </w:rPr>
        <w:t>– 开源的应用消息传递路由器（用于Autobahn的WebSocket和WAMP）。</w:t>
      </w:r>
    </w:p>
    <w:p w:rsidR="00EB0A33" w:rsidRDefault="00EB0A33" w:rsidP="00EB0A3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AutobahnPython – 提供了WebSocket协议和WAMP协议的Python实现并且开源。</w:t>
      </w:r>
    </w:p>
    <w:p w:rsidR="00EB0A33" w:rsidRDefault="00EB0A33" w:rsidP="00EB0A3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WebSocket-for-Python – Python 2</w:t>
      </w:r>
      <w:r w:rsidR="00231146">
        <w:rPr>
          <w:rFonts w:hint="eastAsia"/>
        </w:rPr>
        <w:t>,</w:t>
      </w:r>
      <w:r>
        <w:rPr>
          <w:rFonts w:hint="eastAsia"/>
        </w:rPr>
        <w:t>3以及PyPy的WebSocket客户端和服务器库。</w:t>
      </w:r>
    </w:p>
    <w:p w:rsidR="00EB0A33" w:rsidRDefault="00EB0A33" w:rsidP="00231146">
      <w:pPr>
        <w:pStyle w:val="2"/>
      </w:pPr>
      <w:r>
        <w:rPr>
          <w:rFonts w:hint="eastAsia"/>
        </w:rPr>
        <w:t>DNS</w:t>
      </w:r>
      <w:r>
        <w:rPr>
          <w:rFonts w:hint="eastAsia"/>
        </w:rPr>
        <w:t>解析</w:t>
      </w:r>
    </w:p>
    <w:p w:rsidR="00EB0A33" w:rsidRDefault="00EB0A33" w:rsidP="0023114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dnsyo – 在全球超过1500个的DNS服务器上检查你的DNS。</w:t>
      </w:r>
    </w:p>
    <w:p w:rsidR="00EB0A33" w:rsidRDefault="00EB0A33" w:rsidP="00231146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pycares – c-ares的接口。c-ares是进行DNS请求和异步名称决议的C语言库。</w:t>
      </w:r>
    </w:p>
    <w:p w:rsidR="00EB0A33" w:rsidRPr="00D34428" w:rsidRDefault="00EB0A33" w:rsidP="00486D7B">
      <w:pPr>
        <w:pStyle w:val="2"/>
      </w:pPr>
      <w:r w:rsidRPr="00D34428">
        <w:rPr>
          <w:rFonts w:hint="eastAsia"/>
        </w:rPr>
        <w:t>计算机视觉</w:t>
      </w:r>
    </w:p>
    <w:p w:rsidR="00EB0A33" w:rsidRDefault="00EB0A33" w:rsidP="00EB0A3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OpenCV – 开源计算机视觉库。</w:t>
      </w:r>
    </w:p>
    <w:p w:rsidR="00EB0A33" w:rsidRDefault="00EB0A33" w:rsidP="00EB0A3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SimpleCV – 用于照相机、图像处理、特征提取、格式转换的简介，可读性强的接口（基于OpenCV）。</w:t>
      </w:r>
    </w:p>
    <w:p w:rsidR="00EB0A33" w:rsidRDefault="00EB0A33" w:rsidP="00EB0A3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mahotas – 快速计算机图像处理算法（完全使用 C++ 实现），完全基于 numpy 的数组作为它的数据类型。</w:t>
      </w:r>
    </w:p>
    <w:p w:rsidR="00EB0A33" w:rsidRPr="00656A34" w:rsidRDefault="00EB0A33" w:rsidP="00486D7B">
      <w:pPr>
        <w:pStyle w:val="2"/>
      </w:pPr>
      <w:r w:rsidRPr="00656A34">
        <w:rPr>
          <w:rFonts w:hint="eastAsia"/>
        </w:rPr>
        <w:t>代理服务器</w:t>
      </w:r>
    </w:p>
    <w:p w:rsidR="00EB0A33" w:rsidRPr="00656A34" w:rsidRDefault="00EB0A33" w:rsidP="00656A34">
      <w:pPr>
        <w:pStyle w:val="a5"/>
        <w:numPr>
          <w:ilvl w:val="0"/>
          <w:numId w:val="18"/>
        </w:numPr>
        <w:ind w:firstLineChars="0"/>
      </w:pPr>
      <w:r w:rsidRPr="00656A34">
        <w:rPr>
          <w:rFonts w:hint="eastAsia"/>
        </w:rPr>
        <w:t>shadowsocks – 一个快速隧道代理，可穿透防火墙（支持TCP和UDP，TFO，多用户和平滑重启，目的IP黑名单）。</w:t>
      </w:r>
    </w:p>
    <w:p w:rsidR="00EB0A33" w:rsidRPr="00656A34" w:rsidRDefault="00EB0A33" w:rsidP="00656A34">
      <w:pPr>
        <w:pStyle w:val="a5"/>
        <w:numPr>
          <w:ilvl w:val="0"/>
          <w:numId w:val="18"/>
        </w:numPr>
        <w:ind w:firstLineChars="0"/>
      </w:pPr>
      <w:r w:rsidRPr="00656A34">
        <w:rPr>
          <w:rFonts w:hint="eastAsia"/>
        </w:rPr>
        <w:t>tproxy – tproxy是一个简单的TCP路由代理（第7层），基于Gevent，用Python进行配置。</w:t>
      </w:r>
    </w:p>
    <w:p w:rsidR="003D4502" w:rsidRDefault="004F3FDE"/>
    <w:p w:rsidR="00486D7B" w:rsidRDefault="00486D7B" w:rsidP="00486D7B">
      <w:pPr>
        <w:pStyle w:val="1"/>
      </w:pPr>
      <w:r w:rsidRPr="00486D7B">
        <w:t>asyncio</w:t>
      </w:r>
    </w:p>
    <w:p w:rsidR="00A1395F" w:rsidRDefault="00A1395F" w:rsidP="00A1395F">
      <w:r>
        <w:rPr>
          <w:rFonts w:hint="eastAsia"/>
        </w:rPr>
        <w:t>作用：</w:t>
      </w:r>
    </w:p>
    <w:p w:rsidR="00A1395F" w:rsidRPr="00A1395F" w:rsidRDefault="00A1395F" w:rsidP="00A1395F">
      <w:pPr>
        <w:pStyle w:val="a5"/>
        <w:numPr>
          <w:ilvl w:val="0"/>
          <w:numId w:val="21"/>
        </w:numPr>
        <w:ind w:firstLineChars="0"/>
      </w:pPr>
      <w:r w:rsidRPr="00A1395F">
        <w:t>异步网络操作</w:t>
      </w:r>
    </w:p>
    <w:p w:rsidR="00A1395F" w:rsidRPr="00A1395F" w:rsidRDefault="00A1395F" w:rsidP="00A1395F">
      <w:pPr>
        <w:pStyle w:val="a5"/>
        <w:numPr>
          <w:ilvl w:val="0"/>
          <w:numId w:val="21"/>
        </w:numPr>
        <w:ind w:firstLineChars="0"/>
      </w:pPr>
      <w:r w:rsidRPr="00A1395F">
        <w:t>并发</w:t>
      </w:r>
    </w:p>
    <w:p w:rsidR="00A1395F" w:rsidRPr="00A1395F" w:rsidRDefault="00A1395F" w:rsidP="00A1395F">
      <w:pPr>
        <w:pStyle w:val="a5"/>
        <w:numPr>
          <w:ilvl w:val="0"/>
          <w:numId w:val="21"/>
        </w:numPr>
        <w:ind w:firstLineChars="0"/>
      </w:pPr>
      <w:r w:rsidRPr="00A1395F">
        <w:t>协程</w:t>
      </w:r>
    </w:p>
    <w:p w:rsidR="00486D7B" w:rsidRDefault="00A1395F" w:rsidP="00486D7B">
      <w:r>
        <w:rPr>
          <w:rFonts w:hint="eastAsia"/>
        </w:rPr>
        <w:t>关键字：</w:t>
      </w:r>
    </w:p>
    <w:p w:rsidR="00A1395F" w:rsidRPr="00A1395F" w:rsidRDefault="00A1395F" w:rsidP="00A1395F">
      <w:pPr>
        <w:numPr>
          <w:ilvl w:val="0"/>
          <w:numId w:val="22"/>
        </w:numPr>
        <w:tabs>
          <w:tab w:val="num" w:pos="720"/>
        </w:tabs>
      </w:pPr>
      <w:r w:rsidRPr="00A1395F">
        <w:t>event_loop 事件循环：程序开启一个无限循环，把一些函数注册到事件循环上，当满足事件发生的</w:t>
      </w:r>
      <w:bookmarkStart w:id="0" w:name="_GoBack"/>
      <w:bookmarkEnd w:id="0"/>
      <w:r w:rsidRPr="00A1395F">
        <w:t>时候，调用相应的协程函数</w:t>
      </w:r>
    </w:p>
    <w:p w:rsidR="00A1395F" w:rsidRPr="00A1395F" w:rsidRDefault="00A1395F" w:rsidP="00A1395F">
      <w:pPr>
        <w:numPr>
          <w:ilvl w:val="0"/>
          <w:numId w:val="22"/>
        </w:numPr>
        <w:tabs>
          <w:tab w:val="num" w:pos="720"/>
        </w:tabs>
      </w:pPr>
      <w:r w:rsidRPr="00A1395F">
        <w:t>coroutine 协程：协程对象，指一个使用async关键字定义的函数，它的调用不会立即执行函数，而是会返回一个协程对象。协程对象需要注册到事件循环，由事件循环调用。</w:t>
      </w:r>
    </w:p>
    <w:p w:rsidR="00A1395F" w:rsidRPr="00A1395F" w:rsidRDefault="00A1395F" w:rsidP="00A1395F">
      <w:pPr>
        <w:numPr>
          <w:ilvl w:val="0"/>
          <w:numId w:val="22"/>
        </w:numPr>
        <w:tabs>
          <w:tab w:val="num" w:pos="720"/>
        </w:tabs>
      </w:pPr>
      <w:r w:rsidRPr="00A1395F">
        <w:t>task 任务：一个协程对象就是一个原生可以挂起的函数，任务则是对协程进一步封装，其中包含了任务的各种状态</w:t>
      </w:r>
    </w:p>
    <w:p w:rsidR="00A1395F" w:rsidRPr="00A1395F" w:rsidRDefault="00A1395F" w:rsidP="00A1395F">
      <w:pPr>
        <w:numPr>
          <w:ilvl w:val="0"/>
          <w:numId w:val="22"/>
        </w:numPr>
        <w:tabs>
          <w:tab w:val="num" w:pos="720"/>
        </w:tabs>
      </w:pPr>
      <w:r w:rsidRPr="00A1395F">
        <w:t>future: 代表将来执行或没有执行的任务的结果。它和task上没有本质上的区别</w:t>
      </w:r>
    </w:p>
    <w:p w:rsidR="00A1395F" w:rsidRPr="00A1395F" w:rsidRDefault="00A1395F" w:rsidP="00A1395F">
      <w:pPr>
        <w:numPr>
          <w:ilvl w:val="0"/>
          <w:numId w:val="22"/>
        </w:numPr>
        <w:tabs>
          <w:tab w:val="num" w:pos="720"/>
        </w:tabs>
      </w:pPr>
      <w:r w:rsidRPr="00A1395F">
        <w:t>async/await 关键字：python3.5用于定义协程的关键字，async定义一个协程，await用于挂起阻塞的异步调用接口。</w:t>
      </w:r>
    </w:p>
    <w:p w:rsidR="00A1395F" w:rsidRPr="00486D7B" w:rsidRDefault="00A1395F" w:rsidP="00486D7B">
      <w:pPr>
        <w:rPr>
          <w:rFonts w:hint="eastAsia"/>
        </w:rPr>
      </w:pPr>
    </w:p>
    <w:sectPr w:rsidR="00A1395F" w:rsidRPr="00486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FDE" w:rsidRDefault="004F3FDE" w:rsidP="00EB0A33">
      <w:r>
        <w:separator/>
      </w:r>
    </w:p>
  </w:endnote>
  <w:endnote w:type="continuationSeparator" w:id="0">
    <w:p w:rsidR="004F3FDE" w:rsidRDefault="004F3FDE" w:rsidP="00EB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FDE" w:rsidRDefault="004F3FDE" w:rsidP="00EB0A33">
      <w:r>
        <w:separator/>
      </w:r>
    </w:p>
  </w:footnote>
  <w:footnote w:type="continuationSeparator" w:id="0">
    <w:p w:rsidR="004F3FDE" w:rsidRDefault="004F3FDE" w:rsidP="00EB0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17E"/>
    <w:multiLevelType w:val="hybridMultilevel"/>
    <w:tmpl w:val="A80453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85168"/>
    <w:multiLevelType w:val="hybridMultilevel"/>
    <w:tmpl w:val="A1F60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42BE7"/>
    <w:multiLevelType w:val="hybridMultilevel"/>
    <w:tmpl w:val="9DF2F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3B35DF"/>
    <w:multiLevelType w:val="hybridMultilevel"/>
    <w:tmpl w:val="BC6E6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B4781"/>
    <w:multiLevelType w:val="hybridMultilevel"/>
    <w:tmpl w:val="8924B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917A7A"/>
    <w:multiLevelType w:val="hybridMultilevel"/>
    <w:tmpl w:val="D102E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427BFD"/>
    <w:multiLevelType w:val="hybridMultilevel"/>
    <w:tmpl w:val="1E0C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402299"/>
    <w:multiLevelType w:val="hybridMultilevel"/>
    <w:tmpl w:val="1E0C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68216B"/>
    <w:multiLevelType w:val="hybridMultilevel"/>
    <w:tmpl w:val="8924B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290779"/>
    <w:multiLevelType w:val="hybridMultilevel"/>
    <w:tmpl w:val="E12CD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AF713E"/>
    <w:multiLevelType w:val="hybridMultilevel"/>
    <w:tmpl w:val="5036A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C41130"/>
    <w:multiLevelType w:val="hybridMultilevel"/>
    <w:tmpl w:val="13F05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0CE679D"/>
    <w:multiLevelType w:val="hybridMultilevel"/>
    <w:tmpl w:val="62747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26436F"/>
    <w:multiLevelType w:val="multilevel"/>
    <w:tmpl w:val="90E8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904F20"/>
    <w:multiLevelType w:val="hybridMultilevel"/>
    <w:tmpl w:val="661C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6D1CC4"/>
    <w:multiLevelType w:val="hybridMultilevel"/>
    <w:tmpl w:val="93221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EF7EF8"/>
    <w:multiLevelType w:val="hybridMultilevel"/>
    <w:tmpl w:val="E32EE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0A4521"/>
    <w:multiLevelType w:val="hybridMultilevel"/>
    <w:tmpl w:val="7BF4D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C4638C"/>
    <w:multiLevelType w:val="hybridMultilevel"/>
    <w:tmpl w:val="6504C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9E21CA"/>
    <w:multiLevelType w:val="multilevel"/>
    <w:tmpl w:val="DFF0A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689D2280"/>
    <w:multiLevelType w:val="hybridMultilevel"/>
    <w:tmpl w:val="70EC7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BB2A49"/>
    <w:multiLevelType w:val="hybridMultilevel"/>
    <w:tmpl w:val="ED78B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694E6B"/>
    <w:multiLevelType w:val="multilevel"/>
    <w:tmpl w:val="22AC7B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8"/>
  </w:num>
  <w:num w:numId="7">
    <w:abstractNumId w:val="0"/>
  </w:num>
  <w:num w:numId="8">
    <w:abstractNumId w:val="12"/>
  </w:num>
  <w:num w:numId="9">
    <w:abstractNumId w:val="15"/>
  </w:num>
  <w:num w:numId="10">
    <w:abstractNumId w:val="17"/>
  </w:num>
  <w:num w:numId="11">
    <w:abstractNumId w:val="14"/>
  </w:num>
  <w:num w:numId="12">
    <w:abstractNumId w:val="21"/>
  </w:num>
  <w:num w:numId="13">
    <w:abstractNumId w:val="5"/>
  </w:num>
  <w:num w:numId="14">
    <w:abstractNumId w:val="20"/>
  </w:num>
  <w:num w:numId="15">
    <w:abstractNumId w:val="1"/>
  </w:num>
  <w:num w:numId="16">
    <w:abstractNumId w:val="7"/>
  </w:num>
  <w:num w:numId="17">
    <w:abstractNumId w:val="16"/>
  </w:num>
  <w:num w:numId="18">
    <w:abstractNumId w:val="3"/>
  </w:num>
  <w:num w:numId="19">
    <w:abstractNumId w:val="22"/>
  </w:num>
  <w:num w:numId="20">
    <w:abstractNumId w:val="13"/>
  </w:num>
  <w:num w:numId="21">
    <w:abstractNumId w:val="11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C1"/>
    <w:rsid w:val="00116484"/>
    <w:rsid w:val="00231146"/>
    <w:rsid w:val="002A650D"/>
    <w:rsid w:val="00486D7B"/>
    <w:rsid w:val="00494512"/>
    <w:rsid w:val="004F3FDE"/>
    <w:rsid w:val="005B7B5D"/>
    <w:rsid w:val="005F4EE5"/>
    <w:rsid w:val="00656A34"/>
    <w:rsid w:val="006A2A47"/>
    <w:rsid w:val="007804D4"/>
    <w:rsid w:val="00843653"/>
    <w:rsid w:val="00A1395F"/>
    <w:rsid w:val="00AC09C1"/>
    <w:rsid w:val="00C82740"/>
    <w:rsid w:val="00C9166A"/>
    <w:rsid w:val="00EB0A33"/>
    <w:rsid w:val="00EB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61CC2-685B-4D71-856D-9F033C0F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C7"/>
    <w:pPr>
      <w:widowControl w:val="0"/>
      <w:jc w:val="both"/>
    </w:pPr>
    <w:rPr>
      <w:rFonts w:ascii="黑体" w:eastAsia="黑体" w:hAnsi="黑体"/>
    </w:rPr>
  </w:style>
  <w:style w:type="paragraph" w:styleId="1">
    <w:name w:val="heading 1"/>
    <w:basedOn w:val="a"/>
    <w:next w:val="a"/>
    <w:link w:val="1Char"/>
    <w:uiPriority w:val="9"/>
    <w:qFormat/>
    <w:rsid w:val="00EB24C7"/>
    <w:pPr>
      <w:keepNext/>
      <w:keepLines/>
      <w:numPr>
        <w:numId w:val="19"/>
      </w:numPr>
      <w:spacing w:before="200" w:after="200"/>
      <w:ind w:left="440" w:hangingChars="100" w:hanging="440"/>
      <w:outlineLvl w:val="0"/>
    </w:pPr>
    <w:rPr>
      <w:rFonts w:eastAsia="微软雅黑"/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4C7"/>
    <w:pPr>
      <w:keepNext/>
      <w:keepLines/>
      <w:numPr>
        <w:ilvl w:val="1"/>
        <w:numId w:val="19"/>
      </w:numPr>
      <w:spacing w:before="100" w:after="100" w:line="415" w:lineRule="auto"/>
      <w:ind w:left="320" w:hangingChars="100" w:hanging="320"/>
      <w:outlineLvl w:val="1"/>
    </w:pPr>
    <w:rPr>
      <w:rFonts w:ascii="Consolas" w:eastAsia="微软雅黑" w:hAnsi="Consolas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4C7"/>
    <w:pPr>
      <w:keepNext/>
      <w:keepLines/>
      <w:numPr>
        <w:ilvl w:val="2"/>
        <w:numId w:val="19"/>
      </w:numPr>
      <w:spacing w:before="40" w:after="40" w:line="360" w:lineRule="auto"/>
      <w:ind w:left="756" w:hangingChars="270" w:hanging="756"/>
      <w:outlineLvl w:val="2"/>
    </w:pPr>
    <w:rPr>
      <w:rFonts w:ascii="Consolas" w:eastAsia="微软雅黑" w:hAnsi="Consolas"/>
      <w:b/>
      <w:bCs/>
      <w:color w:val="FF0000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24C7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24C7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24C7"/>
    <w:pPr>
      <w:keepNext/>
      <w:keepLines/>
      <w:numPr>
        <w:ilvl w:val="5"/>
        <w:numId w:val="1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24C7"/>
    <w:pPr>
      <w:keepNext/>
      <w:keepLines/>
      <w:numPr>
        <w:ilvl w:val="6"/>
        <w:numId w:val="1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24C7"/>
    <w:pPr>
      <w:keepNext/>
      <w:keepLines/>
      <w:numPr>
        <w:ilvl w:val="7"/>
        <w:numId w:val="1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24C7"/>
    <w:pPr>
      <w:keepNext/>
      <w:keepLines/>
      <w:numPr>
        <w:ilvl w:val="8"/>
        <w:numId w:val="1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A33"/>
    <w:rPr>
      <w:sz w:val="18"/>
      <w:szCs w:val="18"/>
    </w:rPr>
  </w:style>
  <w:style w:type="paragraph" w:styleId="a5">
    <w:name w:val="List Paragraph"/>
    <w:basedOn w:val="a"/>
    <w:uiPriority w:val="34"/>
    <w:qFormat/>
    <w:rsid w:val="00EB0A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B24C7"/>
    <w:rPr>
      <w:rFonts w:eastAsia="微软雅黑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24C7"/>
    <w:rPr>
      <w:rFonts w:ascii="Consolas" w:eastAsia="微软雅黑" w:hAnsi="Consolas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24C7"/>
    <w:rPr>
      <w:rFonts w:ascii="Consolas" w:eastAsia="微软雅黑" w:hAnsi="Consolas"/>
      <w:b/>
      <w:bCs/>
      <w:color w:val="FF0000"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24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B24C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24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24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24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24C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488</Words>
  <Characters>2787</Characters>
  <Application>Microsoft Office Word</Application>
  <DocSecurity>0</DocSecurity>
  <Lines>23</Lines>
  <Paragraphs>6</Paragraphs>
  <ScaleCrop>false</ScaleCrop>
  <Company>Microsoft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马磊</cp:lastModifiedBy>
  <cp:revision>6</cp:revision>
  <dcterms:created xsi:type="dcterms:W3CDTF">2018-05-15T01:50:00Z</dcterms:created>
  <dcterms:modified xsi:type="dcterms:W3CDTF">2018-10-30T06:56:00Z</dcterms:modified>
</cp:coreProperties>
</file>