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3023" w14:textId="77777777" w:rsidR="001D6551" w:rsidRPr="001D6551" w:rsidRDefault="001D6551" w:rsidP="001D6551">
      <w:pPr>
        <w:widowControl/>
        <w:shd w:val="clear" w:color="auto" w:fill="FFFFFF"/>
        <w:jc w:val="center"/>
        <w:outlineLvl w:val="1"/>
        <w:rPr>
          <w:rFonts w:ascii="微软雅黑" w:eastAsia="微软雅黑" w:hAnsi="微软雅黑" w:cs="宋体"/>
          <w:color w:val="333333"/>
          <w:kern w:val="0"/>
          <w:sz w:val="45"/>
          <w:szCs w:val="45"/>
        </w:rPr>
      </w:pPr>
      <w:r w:rsidRPr="001D6551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金属电子逸出功的测定</w:t>
      </w:r>
    </w:p>
    <w:p w14:paraId="29045DEC" w14:textId="77777777" w:rsidR="001D6551" w:rsidRPr="001D6551" w:rsidRDefault="001D6551" w:rsidP="001D655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总分：</w:t>
      </w:r>
      <w:r w:rsidRPr="001D655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10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  </w:t>
      </w:r>
      <w:proofErr w:type="gramStart"/>
      <w:r w:rsidRPr="001D65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组卷人</w:t>
      </w:r>
      <w:proofErr w:type="gramEnd"/>
      <w:r w:rsidRPr="001D65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：</w:t>
      </w:r>
      <w:r w:rsidRPr="001D655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李博</w:t>
      </w:r>
    </w:p>
    <w:p w14:paraId="2793EAD9" w14:textId="77777777" w:rsidR="001D6551" w:rsidRPr="001D6551" w:rsidRDefault="001D6551" w:rsidP="001D655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0A53E93" w14:textId="77777777" w:rsidR="001D6551" w:rsidRPr="001D6551" w:rsidRDefault="001D6551" w:rsidP="001D6551">
      <w:pPr>
        <w:widowControl/>
        <w:shd w:val="clear" w:color="auto" w:fill="EFEFE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一、单选题 共 5 小题 共 5 分</w:t>
      </w:r>
    </w:p>
    <w:p w14:paraId="0E5E9301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1.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1D655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1D6551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本实验最终用哪一方法测定金属电子的逸出功?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5D3A3BBE" w14:textId="4BD72091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lang w:val="en-GB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  <w:lang w:val="en-GB"/>
        </w:rPr>
        <w:t>答案：D</w:t>
      </w:r>
    </w:p>
    <w:p w14:paraId="1E12D293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1D6551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最小二乘法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5325101E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1D6551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补偿测量法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4FE82A03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1D6551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外延测量法补偿测量法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18A08A23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1D6551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理查森直线法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61E01A68" w14:textId="12099C6E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2.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1D655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1D6551">
        <w:rPr>
          <w:rFonts w:hint="eastAsia"/>
          <w:noProof/>
        </w:rPr>
        <w:drawing>
          <wp:inline distT="0" distB="0" distL="0" distR="0" wp14:anchorId="2135FC5F" wp14:editId="59183DD9">
            <wp:extent cx="5274310" cy="7181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6D6202BC" w14:textId="2ADCF3D6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答案：C</w:t>
      </w:r>
    </w:p>
    <w:p w14:paraId="640FE945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1D6551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斜率的倒数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5174E963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    B. </w:t>
      </w:r>
      <w:r w:rsidRPr="001D6551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横轴截距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0D2A5555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1D6551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斜率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2C18539B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1D6551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纵轴截距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3C4C1DDA" w14:textId="1F87CA8A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3.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1D655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1D6551">
        <w:rPr>
          <w:rFonts w:hint="eastAsia"/>
          <w:noProof/>
        </w:rPr>
        <w:drawing>
          <wp:inline distT="0" distB="0" distL="0" distR="0" wp14:anchorId="03C1BA6F" wp14:editId="49E98B0A">
            <wp:extent cx="5274310" cy="819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050B" w14:textId="0894F9C4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答案：D</w:t>
      </w:r>
    </w:p>
    <w:p w14:paraId="67285075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1D6551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斜率的倒数</w:t>
      </w:r>
    </w:p>
    <w:p w14:paraId="10A39410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1D6551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横轴截距</w:t>
      </w:r>
    </w:p>
    <w:p w14:paraId="6E73F171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1D6551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斜率</w:t>
      </w:r>
    </w:p>
    <w:p w14:paraId="71026EC3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1D6551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纵轴截距</w:t>
      </w:r>
    </w:p>
    <w:p w14:paraId="056032A5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4.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1D655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1D6551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本实验的直接测量量为</w:t>
      </w:r>
    </w:p>
    <w:p w14:paraId="56838489" w14:textId="289937F4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答案：</w:t>
      </w:r>
      <w:r w:rsidR="00EB200D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B</w:t>
      </w:r>
    </w:p>
    <w:p w14:paraId="0E805623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1D6551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阴极电流</w:t>
      </w:r>
    </w:p>
    <w:p w14:paraId="6C753270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1D6551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阳极电流</w:t>
      </w:r>
    </w:p>
    <w:p w14:paraId="671CD597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1D6551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阳极电压</w:t>
      </w:r>
    </w:p>
    <w:p w14:paraId="583AF911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1D6551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阴极电压</w:t>
      </w:r>
    </w:p>
    <w:p w14:paraId="6971DAA3" w14:textId="489B227D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5.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1D655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1D6551">
        <w:rPr>
          <w:rFonts w:hint="eastAsia"/>
          <w:noProof/>
        </w:rPr>
        <w:drawing>
          <wp:inline distT="0" distB="0" distL="0" distR="0" wp14:anchorId="73B7ACB5" wp14:editId="2A6A3C61">
            <wp:extent cx="3134995" cy="63754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D9AC5" w14:textId="36BF9841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答案：D</w:t>
      </w:r>
    </w:p>
    <w:p w14:paraId="03876591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1D6551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都为正值</w:t>
      </w:r>
    </w:p>
    <w:p w14:paraId="7C5011A9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1D6551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前者为负值，后者为正值</w:t>
      </w:r>
    </w:p>
    <w:p w14:paraId="26C2841F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1D6551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前者为正值，后者为负值</w:t>
      </w:r>
    </w:p>
    <w:p w14:paraId="0F535954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1D6551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都为负值</w:t>
      </w:r>
    </w:p>
    <w:p w14:paraId="0B96AA9C" w14:textId="77777777" w:rsidR="001D6551" w:rsidRPr="001D6551" w:rsidRDefault="001D6551" w:rsidP="001D6551">
      <w:pPr>
        <w:widowControl/>
        <w:shd w:val="clear" w:color="auto" w:fill="EFEFE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二、判断题 共 5 小题 共 5 分</w:t>
      </w:r>
    </w:p>
    <w:p w14:paraId="2E1BD3E7" w14:textId="1D78A6D8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1.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1D655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1D6551">
        <w:rPr>
          <w:rFonts w:hint="eastAsia"/>
          <w:noProof/>
        </w:rPr>
        <w:drawing>
          <wp:inline distT="0" distB="0" distL="0" distR="0" wp14:anchorId="6E90698F" wp14:editId="6AB42EEA">
            <wp:extent cx="5274310" cy="461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055A" w14:textId="5EC3078C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答案：</w:t>
      </w:r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√</w:t>
      </w:r>
    </w:p>
    <w:p w14:paraId="2EE355FE" w14:textId="3AF6890D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2.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1D655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1D6551">
        <w:rPr>
          <w:rFonts w:hint="eastAsia"/>
          <w:noProof/>
        </w:rPr>
        <w:drawing>
          <wp:inline distT="0" distB="0" distL="0" distR="0" wp14:anchorId="308BD3FE" wp14:editId="06BA7A68">
            <wp:extent cx="4925695" cy="53022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6B455" w14:textId="4AE2A72C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答案：</w:t>
      </w:r>
      <w:r w:rsidR="00A00B97"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×</w:t>
      </w:r>
    </w:p>
    <w:p w14:paraId="19211086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3.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1D655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1D6551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用最小二乘法拟合直线可以计算出实验中的截距和斜率。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2B360A1E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答案：</w:t>
      </w:r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√</w:t>
      </w:r>
    </w:p>
    <w:p w14:paraId="6B259D86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4.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1D655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1D6551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电路连接好接通电源后发现灯丝不亮，先关闭电源，检查二极管管脚是否插入正确，重新检查线路是否连接正确。</w:t>
      </w:r>
    </w:p>
    <w:p w14:paraId="532EE468" w14:textId="77777777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答案：</w:t>
      </w:r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√</w:t>
      </w:r>
    </w:p>
    <w:p w14:paraId="64F5D75E" w14:textId="6C370052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D655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5.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1D655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1D655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1D6551">
        <w:rPr>
          <w:rFonts w:hint="eastAsia"/>
          <w:noProof/>
        </w:rPr>
        <w:drawing>
          <wp:inline distT="0" distB="0" distL="0" distR="0" wp14:anchorId="4479C4C2" wp14:editId="5E25D3B0">
            <wp:extent cx="5274310" cy="558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5CDF" w14:textId="444C08B3" w:rsidR="001D6551" w:rsidRPr="001D6551" w:rsidRDefault="001D6551" w:rsidP="001D65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答案：</w:t>
      </w:r>
      <w:r w:rsidR="00A00B97"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√</w:t>
      </w:r>
    </w:p>
    <w:p w14:paraId="4770D6BE" w14:textId="77777777" w:rsidR="003A164F" w:rsidRPr="001D6551" w:rsidRDefault="00EB200D">
      <w:pPr>
        <w:rPr>
          <w:rFonts w:hint="eastAsia"/>
        </w:rPr>
      </w:pPr>
    </w:p>
    <w:sectPr w:rsidR="003A164F" w:rsidRPr="001D6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6E"/>
    <w:rsid w:val="001D6551"/>
    <w:rsid w:val="00820852"/>
    <w:rsid w:val="00A00B97"/>
    <w:rsid w:val="00C63FAF"/>
    <w:rsid w:val="00DE1130"/>
    <w:rsid w:val="00EA286E"/>
    <w:rsid w:val="00EB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D9C4"/>
  <w15:chartTrackingRefBased/>
  <w15:docId w15:val="{A4CBB552-FE4E-405A-AD5C-B539D9B0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D65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655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-md-6">
    <w:name w:val="col-md-6"/>
    <w:basedOn w:val="a0"/>
    <w:rsid w:val="001D6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9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52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892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739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447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482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36053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48327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2426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7182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10455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065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0079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63567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813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9187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915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4302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1758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8997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0554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9121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43220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53775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38132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371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58724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1326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3959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03415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382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7546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3595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2364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57350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40135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82799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92743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6388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0049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9639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8283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21600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206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23066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8804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4038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23541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98800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8752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4677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15200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8947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163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何旻皓 顾</dc:creator>
  <cp:keywords/>
  <dc:description/>
  <cp:lastModifiedBy>何旻皓 顾</cp:lastModifiedBy>
  <cp:revision>4</cp:revision>
  <dcterms:created xsi:type="dcterms:W3CDTF">2021-04-12T11:10:00Z</dcterms:created>
  <dcterms:modified xsi:type="dcterms:W3CDTF">2021-04-12T11:23:00Z</dcterms:modified>
</cp:coreProperties>
</file>