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BBC0" w14:textId="77777777" w:rsidR="00A80D7A" w:rsidRPr="00A80D7A" w:rsidRDefault="00A80D7A" w:rsidP="00A80D7A">
      <w:pPr>
        <w:widowControl/>
        <w:jc w:val="center"/>
        <w:outlineLvl w:val="1"/>
        <w:rPr>
          <w:rFonts w:ascii="微软雅黑" w:eastAsia="微软雅黑" w:hAnsi="微软雅黑" w:cs="宋体"/>
          <w:kern w:val="0"/>
          <w:sz w:val="45"/>
          <w:szCs w:val="45"/>
        </w:rPr>
      </w:pPr>
      <w:r w:rsidRPr="00A80D7A">
        <w:rPr>
          <w:rFonts w:ascii="微软雅黑" w:eastAsia="微软雅黑" w:hAnsi="微软雅黑" w:cs="宋体" w:hint="eastAsia"/>
          <w:kern w:val="0"/>
          <w:sz w:val="45"/>
          <w:szCs w:val="45"/>
        </w:rPr>
        <w:t>密立根油滴实验</w:t>
      </w:r>
    </w:p>
    <w:p w14:paraId="17468587" w14:textId="77777777" w:rsidR="00A80D7A" w:rsidRPr="00A80D7A" w:rsidRDefault="00A80D7A" w:rsidP="00A80D7A">
      <w:pPr>
        <w:widowControl/>
        <w:jc w:val="center"/>
        <w:rPr>
          <w:rFonts w:ascii="宋体" w:eastAsia="宋体" w:hAnsi="宋体" w:cs="宋体" w:hint="eastAsia"/>
          <w:kern w:val="0"/>
          <w:sz w:val="23"/>
          <w:szCs w:val="23"/>
        </w:rPr>
      </w:pPr>
      <w:r w:rsidRPr="00A80D7A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总分：</w:t>
      </w:r>
      <w:r w:rsidRPr="00A80D7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</w:t>
      </w:r>
      <w:r w:rsidRPr="00A80D7A">
        <w:rPr>
          <w:rFonts w:ascii="宋体" w:eastAsia="宋体" w:hAnsi="宋体" w:cs="宋体"/>
          <w:kern w:val="0"/>
          <w:sz w:val="23"/>
          <w:szCs w:val="23"/>
        </w:rPr>
        <w:t>   </w:t>
      </w:r>
      <w:proofErr w:type="gramStart"/>
      <w:r w:rsidRPr="00A80D7A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组卷人</w:t>
      </w:r>
      <w:proofErr w:type="gramEnd"/>
      <w:r w:rsidRPr="00A80D7A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：</w:t>
      </w:r>
      <w:r w:rsidRPr="00A80D7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李博</w:t>
      </w:r>
    </w:p>
    <w:p w14:paraId="077D382E" w14:textId="77777777" w:rsidR="00A80D7A" w:rsidRPr="00A80D7A" w:rsidRDefault="00A80D7A" w:rsidP="00A80D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E0EFA9" w14:textId="77777777" w:rsidR="00A80D7A" w:rsidRPr="00A80D7A" w:rsidRDefault="00A80D7A" w:rsidP="00A80D7A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A80D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5 小题 共 5 分</w:t>
      </w:r>
    </w:p>
    <w:p w14:paraId="28A7AD54" w14:textId="7C6C5243" w:rsidR="00A80D7A" w:rsidRDefault="00A80D7A" w:rsidP="004C2A7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1.</w:t>
      </w:r>
      <w:r w:rsidRPr="00A80D7A">
        <w:rPr>
          <w:rFonts w:ascii="宋体" w:eastAsia="宋体" w:hAnsi="宋体" w:cs="宋体"/>
          <w:kern w:val="0"/>
          <w:sz w:val="23"/>
          <w:szCs w:val="23"/>
        </w:rPr>
        <w:t> (</w:t>
      </w:r>
      <w:r w:rsidRPr="00A80D7A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80D7A">
        <w:rPr>
          <w:rFonts w:ascii="宋体" w:eastAsia="宋体" w:hAnsi="宋体" w:cs="宋体"/>
          <w:kern w:val="0"/>
          <w:sz w:val="23"/>
          <w:szCs w:val="23"/>
        </w:rPr>
        <w:t>)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下面哪种情况对实验没有影响？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【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】</w:t>
      </w:r>
    </w:p>
    <w:p w14:paraId="629CC9E7" w14:textId="15CCE76A" w:rsidR="004C2A7F" w:rsidRPr="00A80D7A" w:rsidRDefault="004C2A7F" w:rsidP="004C2A7F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A</w:t>
      </w:r>
    </w:p>
    <w:p w14:paraId="43B13B45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多次加减升降电压</w:t>
      </w:r>
    </w:p>
    <w:p w14:paraId="013B920C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两个极板不水平</w:t>
      </w:r>
    </w:p>
    <w:p w14:paraId="655E90E0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实验仪器没有调平</w:t>
      </w:r>
    </w:p>
    <w:p w14:paraId="37E954E0" w14:textId="77777777" w:rsidR="00EE3749" w:rsidRDefault="00A80D7A" w:rsidP="00EE374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2.</w:t>
      </w:r>
      <w:r w:rsidRPr="00A80D7A">
        <w:rPr>
          <w:rFonts w:ascii="宋体" w:eastAsia="宋体" w:hAnsi="宋体" w:cs="宋体"/>
          <w:kern w:val="0"/>
          <w:sz w:val="23"/>
          <w:szCs w:val="23"/>
        </w:rPr>
        <w:t> (</w:t>
      </w:r>
      <w:r w:rsidRPr="00A80D7A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80D7A">
        <w:rPr>
          <w:rFonts w:ascii="宋体" w:eastAsia="宋体" w:hAnsi="宋体" w:cs="宋体"/>
          <w:kern w:val="0"/>
          <w:sz w:val="23"/>
          <w:szCs w:val="23"/>
        </w:rPr>
        <w:t>)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密立根油滴实验中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下列说法正确的是【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】。</w:t>
      </w:r>
    </w:p>
    <w:p w14:paraId="3B56B116" w14:textId="19D267EB" w:rsidR="00A80D7A" w:rsidRPr="00A80D7A" w:rsidRDefault="00EE3749" w:rsidP="00EE3749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C750D2">
        <w:rPr>
          <w:rFonts w:ascii="宋体" w:eastAsia="宋体" w:hAnsi="宋体" w:cs="宋体"/>
          <w:b/>
          <w:bCs/>
          <w:kern w:val="0"/>
          <w:sz w:val="23"/>
          <w:szCs w:val="23"/>
        </w:rPr>
        <w:t>B</w:t>
      </w:r>
    </w:p>
    <w:p w14:paraId="07D45C0F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只要测出两极板之间的距离与电压就能求得油滴的电量</w:t>
      </w:r>
    </w:p>
    <w:p w14:paraId="78DC4E5D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油滴由于摩擦而带电</w:t>
      </w:r>
    </w:p>
    <w:p w14:paraId="36B7385A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该实验测得油滴的电量就是元电荷的电量</w:t>
      </w:r>
    </w:p>
    <w:p w14:paraId="2DF9A432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油滴质量可以用天平测量</w:t>
      </w:r>
    </w:p>
    <w:p w14:paraId="37FBA688" w14:textId="7D11B82B" w:rsidR="00A80D7A" w:rsidRDefault="00A80D7A" w:rsidP="00C750D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3.</w:t>
      </w:r>
      <w:r w:rsidRPr="00A80D7A">
        <w:rPr>
          <w:rFonts w:ascii="宋体" w:eastAsia="宋体" w:hAnsi="宋体" w:cs="宋体"/>
          <w:kern w:val="0"/>
          <w:sz w:val="23"/>
          <w:szCs w:val="23"/>
        </w:rPr>
        <w:t> (</w:t>
      </w:r>
      <w:r w:rsidRPr="00A80D7A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80D7A">
        <w:rPr>
          <w:rFonts w:ascii="宋体" w:eastAsia="宋体" w:hAnsi="宋体" w:cs="宋体"/>
          <w:kern w:val="0"/>
          <w:sz w:val="23"/>
          <w:szCs w:val="23"/>
        </w:rPr>
        <w:t>)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在密立根实验中，通过什么方式知道油滴处于匀速运动状态【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】。</w:t>
      </w:r>
    </w:p>
    <w:p w14:paraId="2BD33AFD" w14:textId="618ACF01" w:rsidR="00C750D2" w:rsidRPr="00A80D7A" w:rsidRDefault="00C750D2" w:rsidP="00C750D2">
      <w:pPr>
        <w:widowControl/>
        <w:shd w:val="clear" w:color="auto" w:fill="FFFFFF"/>
        <w:jc w:val="left"/>
        <w:rPr>
          <w:rFonts w:ascii="宋体" w:eastAsia="宋体" w:hAnsi="宋体" w:cs="宋体" w:hint="eastAsia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t>D</w:t>
      </w:r>
    </w:p>
    <w:p w14:paraId="4C30704B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通过加压调节</w:t>
      </w:r>
    </w:p>
    <w:p w14:paraId="7950D29F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油滴经过每个格子所用的时间大致相等时</w:t>
      </w:r>
    </w:p>
    <w:p w14:paraId="2CAD14C0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通过秒表计时判断</w:t>
      </w:r>
    </w:p>
    <w:p w14:paraId="0701CE50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油滴在很短时间内就能处于匀速状态</w:t>
      </w:r>
    </w:p>
    <w:p w14:paraId="6B548E41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4.</w:t>
      </w:r>
      <w:r w:rsidRPr="00A80D7A">
        <w:rPr>
          <w:rFonts w:ascii="宋体" w:eastAsia="宋体" w:hAnsi="宋体" w:cs="宋体"/>
          <w:kern w:val="0"/>
          <w:sz w:val="23"/>
          <w:szCs w:val="23"/>
        </w:rPr>
        <w:t> (</w:t>
      </w:r>
      <w:r w:rsidRPr="00A80D7A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80D7A">
        <w:rPr>
          <w:rFonts w:ascii="宋体" w:eastAsia="宋体" w:hAnsi="宋体" w:cs="宋体"/>
          <w:kern w:val="0"/>
          <w:sz w:val="23"/>
          <w:szCs w:val="23"/>
        </w:rPr>
        <w:t>)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在密立根油滴实验中，如果两个油滴速度接近而平衡电压差别很大，说明两个油滴【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】。</w:t>
      </w:r>
    </w:p>
    <w:p w14:paraId="25E2407C" w14:textId="6123E676" w:rsidR="00A80D7A" w:rsidRPr="00A80D7A" w:rsidRDefault="00C750D2" w:rsidP="00A80D7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C</w:t>
      </w:r>
    </w:p>
    <w:p w14:paraId="73D0AC09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质量差别大</w:t>
      </w:r>
    </w:p>
    <w:p w14:paraId="2764D10E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元电荷不同</w:t>
      </w:r>
    </w:p>
    <w:p w14:paraId="61B4BC42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电荷量差别大</w:t>
      </w:r>
    </w:p>
    <w:p w14:paraId="6DA71653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体积差别大</w:t>
      </w:r>
    </w:p>
    <w:p w14:paraId="3E107300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5.</w:t>
      </w:r>
      <w:r w:rsidRPr="00A80D7A">
        <w:rPr>
          <w:rFonts w:ascii="宋体" w:eastAsia="宋体" w:hAnsi="宋体" w:cs="宋体"/>
          <w:kern w:val="0"/>
          <w:sz w:val="23"/>
          <w:szCs w:val="23"/>
        </w:rPr>
        <w:t> (</w:t>
      </w:r>
      <w:r w:rsidRPr="00A80D7A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80D7A">
        <w:rPr>
          <w:rFonts w:ascii="宋体" w:eastAsia="宋体" w:hAnsi="宋体" w:cs="宋体"/>
          <w:kern w:val="0"/>
          <w:sz w:val="23"/>
          <w:szCs w:val="23"/>
        </w:rPr>
        <w:t>)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同一个油滴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在实验过程中忽然平衡电压变大改变了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则油滴的【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】。</w:t>
      </w:r>
    </w:p>
    <w:p w14:paraId="1818A2CA" w14:textId="47825A18" w:rsidR="00A80D7A" w:rsidRPr="00A80D7A" w:rsidRDefault="00C750D2" w:rsidP="00A80D7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B</w:t>
      </w:r>
    </w:p>
    <w:p w14:paraId="0429E66B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质量变大</w:t>
      </w:r>
    </w:p>
    <w:p w14:paraId="567951D7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电量变小</w:t>
      </w:r>
    </w:p>
    <w:p w14:paraId="07457D13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电量变大</w:t>
      </w:r>
    </w:p>
    <w:p w14:paraId="0FDBFED3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80D7A">
        <w:rPr>
          <w:rFonts w:ascii="Arial" w:eastAsia="宋体" w:hAnsi="Arial" w:cs="Arial"/>
          <w:color w:val="000000"/>
          <w:kern w:val="0"/>
          <w:sz w:val="20"/>
          <w:szCs w:val="20"/>
          <w:bdr w:val="none" w:sz="0" w:space="0" w:color="auto" w:frame="1"/>
        </w:rPr>
        <w:t>质量变小</w:t>
      </w:r>
    </w:p>
    <w:p w14:paraId="05CB8B9E" w14:textId="77777777" w:rsidR="00A80D7A" w:rsidRPr="00A80D7A" w:rsidRDefault="00A80D7A" w:rsidP="00A80D7A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A80D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二、多选题 共 2 小题 共 2 分</w:t>
      </w:r>
    </w:p>
    <w:p w14:paraId="6CB7F141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1.</w:t>
      </w:r>
      <w:r w:rsidRPr="00A80D7A">
        <w:rPr>
          <w:rFonts w:ascii="宋体" w:eastAsia="宋体" w:hAnsi="宋体" w:cs="宋体"/>
          <w:kern w:val="0"/>
          <w:sz w:val="23"/>
          <w:szCs w:val="23"/>
        </w:rPr>
        <w:t> (</w:t>
      </w:r>
      <w:r w:rsidRPr="00A80D7A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80D7A">
        <w:rPr>
          <w:rFonts w:ascii="宋体" w:eastAsia="宋体" w:hAnsi="宋体" w:cs="宋体"/>
          <w:kern w:val="0"/>
          <w:sz w:val="23"/>
          <w:szCs w:val="23"/>
        </w:rPr>
        <w:t>)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打开仪器电源开关并喷入油雾后，仍看不到油滴，可能的原因有：</w:t>
      </w:r>
    </w:p>
    <w:p w14:paraId="67AF480B" w14:textId="17F2EF05" w:rsidR="00A80D7A" w:rsidRPr="00A80D7A" w:rsidRDefault="00CC096F" w:rsidP="00A80D7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AB</w:t>
      </w:r>
    </w:p>
    <w:p w14:paraId="4A6BAA88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显微镜调焦不准确</w:t>
      </w:r>
    </w:p>
    <w:p w14:paraId="1F7A09C3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进油孔堵塞</w:t>
      </w:r>
    </w:p>
    <w:p w14:paraId="27D535F7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lastRenderedPageBreak/>
        <w:t>    C. 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没有加平衡电压</w:t>
      </w:r>
    </w:p>
    <w:p w14:paraId="3983FA15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没有加升降电压</w:t>
      </w:r>
    </w:p>
    <w:p w14:paraId="171DB7B2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E. 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 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电容器没有调平</w:t>
      </w:r>
    </w:p>
    <w:p w14:paraId="6A1CE6C0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2.</w:t>
      </w:r>
      <w:r w:rsidRPr="00A80D7A">
        <w:rPr>
          <w:rFonts w:ascii="宋体" w:eastAsia="宋体" w:hAnsi="宋体" w:cs="宋体"/>
          <w:kern w:val="0"/>
          <w:sz w:val="23"/>
          <w:szCs w:val="23"/>
        </w:rPr>
        <w:t> (</w:t>
      </w:r>
      <w:r w:rsidRPr="00A80D7A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80D7A">
        <w:rPr>
          <w:rFonts w:ascii="宋体" w:eastAsia="宋体" w:hAnsi="宋体" w:cs="宋体"/>
          <w:kern w:val="0"/>
          <w:sz w:val="23"/>
          <w:szCs w:val="23"/>
        </w:rPr>
        <w:t>)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油滴在场强为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E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的电容器中降落的时候，受到哪些力的作用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:</w:t>
      </w:r>
    </w:p>
    <w:p w14:paraId="71CD51B4" w14:textId="76E7CF76" w:rsidR="00A80D7A" w:rsidRPr="00A80D7A" w:rsidRDefault="00CC096F" w:rsidP="00A80D7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ABCD</w:t>
      </w:r>
    </w:p>
    <w:p w14:paraId="6CC44D31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重力</w:t>
      </w:r>
    </w:p>
    <w:p w14:paraId="41D232BB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粘滞阻力</w:t>
      </w:r>
    </w:p>
    <w:p w14:paraId="37F1195C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电场力</w:t>
      </w:r>
    </w:p>
    <w:p w14:paraId="3766A7B4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80D7A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80D7A">
        <w:rPr>
          <w:rFonts w:ascii="Portable User Interface" w:eastAsia="宋体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空气浮力</w:t>
      </w:r>
    </w:p>
    <w:p w14:paraId="783C7097" w14:textId="77777777" w:rsidR="00A80D7A" w:rsidRPr="00A80D7A" w:rsidRDefault="00A80D7A" w:rsidP="00A80D7A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A80D7A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三、判断题 共 3 小题 共 3 分</w:t>
      </w:r>
    </w:p>
    <w:p w14:paraId="41B846A5" w14:textId="77777777" w:rsidR="00A80D7A" w:rsidRPr="00A80D7A" w:rsidRDefault="00A80D7A" w:rsidP="00A80D7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80D7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A80D7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A80D7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80D7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A80D7A">
        <w:rPr>
          <w:rFonts w:ascii="Portable User Interface" w:eastAsia="微软雅黑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选择油滴时要选比较大的油滴，因为大的油滴比较亮</w:t>
      </w:r>
    </w:p>
    <w:p w14:paraId="557AF019" w14:textId="3BED8907" w:rsidR="00A80D7A" w:rsidRPr="00A80D7A" w:rsidRDefault="00CC096F" w:rsidP="00A80D7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</w:pPr>
      <w:r w:rsidRPr="00A80D7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×</w:t>
      </w:r>
    </w:p>
    <w:p w14:paraId="5671D78F" w14:textId="77777777" w:rsidR="009C285A" w:rsidRDefault="00A80D7A" w:rsidP="00A80D7A">
      <w:pPr>
        <w:widowControl/>
        <w:shd w:val="clear" w:color="auto" w:fill="FFFFFF"/>
        <w:jc w:val="left"/>
        <w:rPr>
          <w:rFonts w:ascii="Portable User Interface" w:eastAsia="微软雅黑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A80D7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A80D7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A80D7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80D7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A80D7A">
        <w:rPr>
          <w:rFonts w:ascii="Portable User Interface" w:eastAsia="微软雅黑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选择油滴时要选比较小的油滴，因为小的油滴比较好控制</w:t>
      </w:r>
    </w:p>
    <w:p w14:paraId="0B7DF2E8" w14:textId="3884B71E" w:rsidR="00837F4D" w:rsidRDefault="00CC096F" w:rsidP="00A80D7A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A80D7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×</w:t>
      </w:r>
    </w:p>
    <w:p w14:paraId="687694A7" w14:textId="527FCA3A" w:rsidR="00A80D7A" w:rsidRPr="00A80D7A" w:rsidRDefault="00A80D7A" w:rsidP="00A80D7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A80D7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A80D7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A80D7A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80D7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A80D7A">
        <w:rPr>
          <w:rFonts w:ascii="Portable User Interface" w:eastAsia="微软雅黑" w:hAnsi="Portable User Interface" w:cs="宋体"/>
          <w:color w:val="000000"/>
          <w:kern w:val="0"/>
          <w:sz w:val="20"/>
          <w:szCs w:val="20"/>
          <w:bdr w:val="none" w:sz="0" w:space="0" w:color="auto" w:frame="1"/>
        </w:rPr>
        <w:t>测量过程中，一定要保证电容器水平，否则会影响测量结果的准确性</w:t>
      </w:r>
    </w:p>
    <w:p w14:paraId="3E561CD4" w14:textId="6C4E337C" w:rsidR="003A164F" w:rsidRPr="00A80D7A" w:rsidRDefault="00CC096F" w:rsidP="00CC096F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A80D7A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</w:t>
      </w:r>
    </w:p>
    <w:sectPr w:rsidR="003A164F" w:rsidRPr="00A8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rtable User Interfac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05"/>
    <w:rsid w:val="004C2A7F"/>
    <w:rsid w:val="00837F4D"/>
    <w:rsid w:val="009C0005"/>
    <w:rsid w:val="009C285A"/>
    <w:rsid w:val="00A80D7A"/>
    <w:rsid w:val="00C63FAF"/>
    <w:rsid w:val="00C750D2"/>
    <w:rsid w:val="00CC096F"/>
    <w:rsid w:val="00DE1130"/>
    <w:rsid w:val="00E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54DE"/>
  <w15:chartTrackingRefBased/>
  <w15:docId w15:val="{BCE8AE9F-98CD-40CB-87E4-50E119E5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0D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80D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A80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28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384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903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761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30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26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2966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643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22787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68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064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38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1917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6693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108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252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49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0642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995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8198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6875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14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7107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69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420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6993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230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691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115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34452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902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66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61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9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1886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012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244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406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8651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1376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770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570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2314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844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60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387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3793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94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2018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4363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76940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522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78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136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03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017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21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93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84080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06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037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75912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248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3804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何旻皓 顾</dc:creator>
  <cp:keywords/>
  <dc:description/>
  <cp:lastModifiedBy>何旻皓 顾</cp:lastModifiedBy>
  <cp:revision>11</cp:revision>
  <dcterms:created xsi:type="dcterms:W3CDTF">2021-09-22T13:58:00Z</dcterms:created>
  <dcterms:modified xsi:type="dcterms:W3CDTF">2021-09-22T14:01:00Z</dcterms:modified>
</cp:coreProperties>
</file>