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2AC6" w14:textId="77777777" w:rsidR="000E1572" w:rsidRPr="000E1572" w:rsidRDefault="000E1572" w:rsidP="000E1572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0E1572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纺织品介电常数</w:t>
      </w:r>
    </w:p>
    <w:p w14:paraId="5B05E657" w14:textId="77777777" w:rsidR="000E1572" w:rsidRPr="000E1572" w:rsidRDefault="000E1572" w:rsidP="000E157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组卷人：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0C626D7A" w14:textId="77777777" w:rsidR="000E1572" w:rsidRPr="000E1572" w:rsidRDefault="000E1572" w:rsidP="000E15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0E9AF1" w14:textId="77777777" w:rsidR="000E1572" w:rsidRPr="000E1572" w:rsidRDefault="000E1572" w:rsidP="000E1572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8 小题 共 8 分</w:t>
      </w:r>
    </w:p>
    <w:p w14:paraId="465ADD2D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本实验当中游标卡尺用来测量什么物体的参数？</w:t>
      </w:r>
    </w:p>
    <w:p w14:paraId="26E3E815" w14:textId="30FBB811" w:rsidR="000E1572" w:rsidRPr="000E1572" w:rsidRDefault="00AD6777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104B3437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电容大小</w:t>
      </w:r>
    </w:p>
    <w:p w14:paraId="301ED981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小电极直径</w:t>
      </w:r>
    </w:p>
    <w:p w14:paraId="2A8AF432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织物厚度</w:t>
      </w:r>
    </w:p>
    <w:p w14:paraId="2FC6DCD6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大电极直径</w:t>
      </w:r>
    </w:p>
    <w:p w14:paraId="7B12B9D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游标卡尺用来测量圆形物体时，测量动作是水平卡在测量体上，还是垂直卡在测量体上？有没有更合理的测量动作？</w:t>
      </w:r>
    </w:p>
    <w:p w14:paraId="18701425" w14:textId="4131F029" w:rsidR="000E1572" w:rsidRPr="000E1572" w:rsidRDefault="00AD15F8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C</w:t>
      </w:r>
    </w:p>
    <w:p w14:paraId="1EC19B59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以上都不够准确</w:t>
      </w:r>
    </w:p>
    <w:p w14:paraId="047158E3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垂直卡住</w:t>
      </w:r>
    </w:p>
    <w:p w14:paraId="0B6BAEBF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游标卡尺与之呈现约45°斜向卡住</w:t>
      </w:r>
    </w:p>
    <w:p w14:paraId="3D1B844B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水平卡住</w:t>
      </w:r>
    </w:p>
    <w:p w14:paraId="63AEFFD8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本实验当中，被测对象纺织品（面料）的厚度是用什么仪器测量的？</w:t>
      </w:r>
    </w:p>
    <w:p w14:paraId="4B99F010" w14:textId="0DA80CBE" w:rsidR="000E1572" w:rsidRPr="000E1572" w:rsidRDefault="00AD6777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6B9B738C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螺旋测微计</w:t>
      </w:r>
    </w:p>
    <w:p w14:paraId="45ACA49D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读数显微镜</w:t>
      </w:r>
    </w:p>
    <w:p w14:paraId="0B340476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米尺</w:t>
      </w:r>
    </w:p>
    <w:p w14:paraId="659BEC2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游标卡尺</w:t>
      </w:r>
    </w:p>
    <w:p w14:paraId="29BF3A02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4.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本实验当中，最终结果介电常数的计算公式当中长度用什么单位？电容用什么单位？</w:t>
      </w:r>
    </w:p>
    <w:p w14:paraId="28212E27" w14:textId="5DEE0F65" w:rsidR="000E1572" w:rsidRPr="000E1572" w:rsidRDefault="00E17061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1BF45654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长度单位用cm、电容用F（法拉）</w:t>
      </w:r>
    </w:p>
    <w:p w14:paraId="07A084EC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长度单位用m、电容用F（法拉）</w:t>
      </w:r>
    </w:p>
    <w:p w14:paraId="34181240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长度单位用m、电容用pF</w:t>
      </w:r>
    </w:p>
    <w:p w14:paraId="1A80E3CA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长度单位用cm、电容用pF</w:t>
      </w:r>
    </w:p>
    <w:p w14:paraId="5DAF7B3F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为什么需要用读数显微镜测量织物的厚度？</w:t>
      </w:r>
    </w:p>
    <w:p w14:paraId="301808F0" w14:textId="716BECE1" w:rsidR="000E1572" w:rsidRPr="000E1572" w:rsidRDefault="00AD6777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251BABFE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以上都对</w:t>
      </w:r>
    </w:p>
    <w:p w14:paraId="31A1E9B8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织物太软，游标卡尺夹住织物会导致织物变形测不准</w:t>
      </w:r>
    </w:p>
    <w:p w14:paraId="2B90056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织物厚度太薄</w:t>
      </w:r>
    </w:p>
    <w:p w14:paraId="4F2BCD74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读数显微镜测量精度更高</w:t>
      </w:r>
    </w:p>
    <w:p w14:paraId="5E75CC3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用读数显微镜标定上/下电极位置时，记录的原始数据保留到毫米为单位的小数点后几位？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827EAC3" w14:textId="5AD4E381" w:rsidR="000E1572" w:rsidRPr="000E1572" w:rsidRDefault="00DC54EC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5E662F0D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四位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127FB5D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三位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5E2D901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一位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AABDA60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两位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DE554A4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在本实验当中，万能电桥面板图的“3”号开关应拨向（）？(在A,B中选择)表示的物理含义是（）？</w:t>
      </w:r>
    </w:p>
    <w:p w14:paraId="01ECE129" w14:textId="7064F01E" w:rsidR="000E1572" w:rsidRPr="000E1572" w:rsidRDefault="00AD6777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7786A39B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外；使用机内的振荡电源</w:t>
      </w:r>
    </w:p>
    <w:p w14:paraId="033F569E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外；使用外接音频</w:t>
      </w:r>
    </w:p>
    <w:p w14:paraId="2FEAA5C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内；使用外接音频</w:t>
      </w:r>
    </w:p>
    <w:p w14:paraId="57E63D26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内；使用机内的振荡电源</w:t>
      </w:r>
    </w:p>
    <w:p w14:paraId="36C4CFB2" w14:textId="77E808D2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8.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下图游标卡尺的主尺最小分度是1mm，游标上有50个分度，则读数为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0E1572">
        <w:rPr>
          <w:noProof/>
        </w:rPr>
        <w:drawing>
          <wp:inline distT="0" distB="0" distL="0" distR="0" wp14:anchorId="3B067185" wp14:editId="218EA1F5">
            <wp:extent cx="4894580" cy="139827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760A0ED" w14:textId="33F58FC7" w:rsidR="000E1572" w:rsidRPr="000E1572" w:rsidRDefault="005D599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110A85F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18.40mm</w:t>
      </w:r>
    </w:p>
    <w:p w14:paraId="5BC1C405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17.40mm</w:t>
      </w:r>
    </w:p>
    <w:p w14:paraId="3389E09D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18.4mm</w:t>
      </w:r>
    </w:p>
    <w:p w14:paraId="4B7AB6FC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17.4mm</w:t>
      </w:r>
    </w:p>
    <w:p w14:paraId="3DCAB41E" w14:textId="77777777" w:rsidR="000E1572" w:rsidRPr="000E1572" w:rsidRDefault="000E1572" w:rsidP="000E1572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lastRenderedPageBreak/>
        <w:t>二、多选题 共 2 小题 共 2 分</w:t>
      </w:r>
    </w:p>
    <w:p w14:paraId="246CC32F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本实验中利用电桥的平衡原理来测量待测电容的电容值，电桥平衡时，满足下列什么条件（）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B88A535" w14:textId="25B012E9" w:rsidR="000E1572" w:rsidRPr="000E1572" w:rsidRDefault="005D5F5C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ABC</w:t>
      </w:r>
    </w:p>
    <w:p w14:paraId="4436D8DE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理论上，图2、3中电流表指向0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72A84CF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图2中AB 两点电势相同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535A99B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Z1Z4=Z2Z3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6B85FD2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0E157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本实验测量的是织物的相对介电常数，下列关于相对介电常数的说法，哪些是正确的？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A40E431" w14:textId="40EC96C7" w:rsidR="000E1572" w:rsidRPr="000E1572" w:rsidRDefault="0013762E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ABE</w:t>
      </w:r>
    </w:p>
    <w:p w14:paraId="467EEAAA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相对介电常数反映了纺织品的静电特性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DFD64D0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相对介电常数一定大于1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D112600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相对介电常数可能大于1也可能小于1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5EBAECF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相对介电常数的单位为库仑</w:t>
      </w:r>
      <w:r w:rsidRPr="000E157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D9E08C0" w14:textId="77777777" w:rsidR="000E1572" w:rsidRPr="000E1572" w:rsidRDefault="000E1572" w:rsidP="000E157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E157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E. </w:t>
      </w:r>
      <w:r w:rsidRPr="000E1572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相对介电常数无量纲</w:t>
      </w:r>
    </w:p>
    <w:p w14:paraId="19D6992C" w14:textId="0044448E" w:rsidR="003A164F" w:rsidRDefault="00E17061"/>
    <w:p w14:paraId="56069EE0" w14:textId="77777777" w:rsidR="00F94E95" w:rsidRDefault="00F94E95">
      <w:pPr>
        <w:rPr>
          <w:rFonts w:hint="eastAsia"/>
        </w:rPr>
      </w:pPr>
    </w:p>
    <w:sectPr w:rsidR="00F9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3"/>
    <w:rsid w:val="000E1572"/>
    <w:rsid w:val="00132B4D"/>
    <w:rsid w:val="0013762E"/>
    <w:rsid w:val="00142AB2"/>
    <w:rsid w:val="00235937"/>
    <w:rsid w:val="002E4329"/>
    <w:rsid w:val="00424A4E"/>
    <w:rsid w:val="004A1DB6"/>
    <w:rsid w:val="004C15BB"/>
    <w:rsid w:val="005440CB"/>
    <w:rsid w:val="005D5992"/>
    <w:rsid w:val="005D5F5C"/>
    <w:rsid w:val="00653C37"/>
    <w:rsid w:val="007A7E4D"/>
    <w:rsid w:val="00AD15F8"/>
    <w:rsid w:val="00AD6777"/>
    <w:rsid w:val="00BE2F53"/>
    <w:rsid w:val="00C63FAF"/>
    <w:rsid w:val="00DC54EC"/>
    <w:rsid w:val="00DE1130"/>
    <w:rsid w:val="00E17061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BB8"/>
  <w15:chartTrackingRefBased/>
  <w15:docId w15:val="{ACCC254D-16AB-4A3E-9FFC-C60E60D4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E15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15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0E1572"/>
  </w:style>
  <w:style w:type="character" w:customStyle="1" w:styleId="10">
    <w:name w:val="标题 1 字符"/>
    <w:basedOn w:val="a0"/>
    <w:link w:val="1"/>
    <w:uiPriority w:val="9"/>
    <w:rsid w:val="00F94E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92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562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37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28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61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50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78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36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372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06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17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08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15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93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48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9976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00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1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14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564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09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49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103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29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401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631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96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29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63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264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35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91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60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458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935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359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7735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70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69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923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622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31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42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42538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79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13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21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37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31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50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3647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45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44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509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318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851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043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0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66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82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37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355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83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87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849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12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247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58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51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987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44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10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22</cp:revision>
  <dcterms:created xsi:type="dcterms:W3CDTF">2021-09-25T03:47:00Z</dcterms:created>
  <dcterms:modified xsi:type="dcterms:W3CDTF">2021-09-25T05:01:00Z</dcterms:modified>
</cp:coreProperties>
</file>