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907" w:rsidRDefault="009C3907">
      <w:r w:rsidRPr="009C3907">
        <w:t xml:space="preserve">Ejemplo de un </w:t>
      </w:r>
      <w:r>
        <w:t xml:space="preserve">modelo de clasificación con el conjunto de iris en </w:t>
      </w:r>
      <w:proofErr w:type="spellStart"/>
      <w:r>
        <w:t>azure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9C3907" w:rsidRPr="009C3907" w:rsidRDefault="009C3907"/>
    <w:p w:rsidR="003C30A8" w:rsidRDefault="009C3907">
      <w:pPr>
        <w:rPr>
          <w:lang w:val="en-US"/>
        </w:rPr>
      </w:pPr>
      <w:r w:rsidRPr="009C3907">
        <w:rPr>
          <w:lang w:val="en-US"/>
        </w:rPr>
        <w:drawing>
          <wp:inline distT="0" distB="0" distL="0" distR="0" wp14:anchorId="411C38DC" wp14:editId="084AFA7F">
            <wp:extent cx="5612130" cy="5862320"/>
            <wp:effectExtent l="0" t="0" r="7620" b="5080"/>
            <wp:docPr id="1799559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59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07" w:rsidRDefault="009C3907">
      <w:pPr>
        <w:rPr>
          <w:lang w:val="en-US"/>
        </w:rPr>
      </w:pPr>
      <w:r w:rsidRPr="009C3907">
        <w:rPr>
          <w:lang w:val="en-US"/>
        </w:rPr>
        <w:lastRenderedPageBreak/>
        <w:drawing>
          <wp:inline distT="0" distB="0" distL="0" distR="0" wp14:anchorId="1FD1F7ED" wp14:editId="4B3B3C36">
            <wp:extent cx="5612130" cy="5796915"/>
            <wp:effectExtent l="0" t="0" r="7620" b="0"/>
            <wp:docPr id="292093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3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07" w:rsidRDefault="009C3907">
      <w:pPr>
        <w:rPr>
          <w:lang w:val="en-US"/>
        </w:rPr>
      </w:pPr>
      <w:r w:rsidRPr="009C3907">
        <w:rPr>
          <w:lang w:val="en-US"/>
        </w:rPr>
        <w:lastRenderedPageBreak/>
        <w:drawing>
          <wp:inline distT="0" distB="0" distL="0" distR="0" wp14:anchorId="2CB64115" wp14:editId="4E1EAFEF">
            <wp:extent cx="5612130" cy="5955030"/>
            <wp:effectExtent l="0" t="0" r="7620" b="7620"/>
            <wp:docPr id="35028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07" w:rsidRPr="009C3907" w:rsidRDefault="009C3907">
      <w:pPr>
        <w:rPr>
          <w:lang w:val="en-US"/>
        </w:rPr>
      </w:pPr>
      <w:r w:rsidRPr="009C3907">
        <w:rPr>
          <w:lang w:val="en-US"/>
        </w:rPr>
        <w:lastRenderedPageBreak/>
        <w:drawing>
          <wp:inline distT="0" distB="0" distL="0" distR="0" wp14:anchorId="727FCE84" wp14:editId="0F3BBEB5">
            <wp:extent cx="5612130" cy="5570220"/>
            <wp:effectExtent l="0" t="0" r="7620" b="0"/>
            <wp:docPr id="459531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07" w:rsidRPr="009C3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24"/>
    <w:rsid w:val="003C30A8"/>
    <w:rsid w:val="009C3907"/>
    <w:rsid w:val="00CE4F96"/>
    <w:rsid w:val="00E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4506"/>
  <w15:chartTrackingRefBased/>
  <w15:docId w15:val="{ABFA967B-945F-410A-A00E-4858C76D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Argaez</dc:creator>
  <cp:keywords/>
  <dc:description/>
  <cp:lastModifiedBy>Maria Luisa Argaez</cp:lastModifiedBy>
  <cp:revision>1</cp:revision>
  <dcterms:created xsi:type="dcterms:W3CDTF">2023-06-01T06:11:00Z</dcterms:created>
  <dcterms:modified xsi:type="dcterms:W3CDTF">2023-06-01T06:40:00Z</dcterms:modified>
</cp:coreProperties>
</file>