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8t112mic2o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rHeight w:val="472.412109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4121093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Orlando Melivilu Vargas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4121093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4121093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7c4ggag572m1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 certificación de productos y procesos utilizando buenas prácticas.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experiencia en pruebas unitarias y funcionales, pero debo reforzar conocimientos en automatización de testing.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Ofrecer propuestas de solución informática analizando integralmente procesos de acuerdo a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me da bien analizar necesidades y plantear soluciones tecnológicas viables..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metodologías ágiles, con buenos resultados en entregas de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modelos de datos escalables.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área que debo reforzar, manejo lo básico pero me cuesta diseñar modelos complejos y optimizados.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transformación de grandes volúmenes de datos (BI/Big Data).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Poca experiencia práctica, sé los fundamentos pero no lo he aplicado en profundidad.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soluciones de software aplicando técnicas de sistematización y asegurando calidad.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 dominio en programación, aplico buenas prácticas y estándares de la industria.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Programar consultas y rutinas para manipular información en bases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entiendo la lógica, pero se me dificultan consultas avanzadas y optimización.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programas y rutinas de variada complejidad utilizando buenas prácticas.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desempeño bien en diferentes lenguajes y proyectos, con enfoque en buenas prácticas.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wPdwQ/Vdla2AmUWuKkJnwvLWjQ==">CgMxLjAyDmguYjh0MTEybWljMm8zMg5oLjdjNGdnYWc1NzJtMTgAciExWFVXbDNLRkxJTHpLTm13TGtmVU9EOHUyZ1owZzcxeFE=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