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Historia:  Registro de usuario.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Como: Estudiante.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Quiero:  Crear una cuenta en ForoU con mis datos básicos.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Para: Poder participar en la comunidad formulando preguntas o respuestas.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Historia:  Autenticación segura.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Como:  Usuario registrado.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Quiero: Iniciar sesión con mi correo y contraseña.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Para: Acceder a mis preguntas guardadas, que me lleguen notificaciones de respuestas a mi post, etc.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Historia:  Publicar post.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Como: Estudiante.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Quiero: Formular una publicación en cualquier materia.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Para: Poder recibir respuestas más básicas o más avanzadas sobre la duda que tengo.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Historia: Responder a los post.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Como: Usuario registrado.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Quiero: Responder las dudas de otros usuarios.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Para: Compartir mis conocimientos sobre 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tema y facilitar su impulso estudiantil.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Historia: Valorar los post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Como: Usuario </w:t>
      </w:r>
      <w:r w:rsidDel="00000000" w:rsidR="00000000" w:rsidRPr="00000000">
        <w:rPr>
          <w:rtl w:val="0"/>
        </w:rPr>
        <w:t xml:space="preserve">registra</w:t>
      </w: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Quiero: Dar un voto positivo a las respuestas útiles.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Para: Reconocer el aporte de los diferentes usuarios y destacar las mejores soluciones.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Historia: Sistema de logros.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Como: Usuario activo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Quiero: Obtener insignias por responder y participar en el foro.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Para: sentirme motivado y reconocido por ayudar a la comunidad.</w:t>
      </w:r>
    </w:p>
    <w:p w:rsidR="00000000" w:rsidDel="00000000" w:rsidP="00000000" w:rsidRDefault="00000000" w:rsidRPr="00000000" w14:paraId="00000024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Historia: sistema de etiquetas.</w:t>
      </w:r>
    </w:p>
    <w:p w:rsidR="00000000" w:rsidDel="00000000" w:rsidP="00000000" w:rsidRDefault="00000000" w:rsidRPr="00000000" w14:paraId="00000027">
      <w:pPr>
        <w:ind w:left="1440" w:hanging="1440"/>
        <w:rPr/>
      </w:pPr>
      <w:r w:rsidDel="00000000" w:rsidR="00000000" w:rsidRPr="00000000">
        <w:rPr>
          <w:rtl w:val="0"/>
        </w:rPr>
        <w:t xml:space="preserve">Como: Estudiante.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Quiero: Asignar diferentes etiquetas a mi post.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Para: Facilitar la organización y búsqueda de contenido.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8.-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Historia: Búsqueda avanzada.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Como: Estudiante.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Quiero: Buscar preguntas y respuestas por palabras clave o etiquetas.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Para: Encontrar más rápido la información que necesito.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9.-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Historia: Guardar post.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Como: Usuario registrado.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Quiero: Guardar preguntas o respuestas que me interesen.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Para: Revisarlas más tarde cuando las necesite.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10.-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Historia: Notificaciones.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Como: Usuario registrado.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Quiero: Recibir notificaciones  cuando alguien responda mis preguntas.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Para: Mantenerte informado de las actualizaciones de mis post.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11.-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Historia: Microvideos educativos.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Como: Estudiante.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Quiero: Subir tips o consejos académicos en videos de 1 minuto.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Para: Compartir contenido de forma rápida y dinámica.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12.-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Historia: Conexión con GitHub.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Como: Usuario avanzado.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Quiero:  Vincular mi perfil de ForoU con mi cuenta de GitHub.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Para: Poder compartir proyectos.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13.-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Historia: Perfil de usuario.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Como: Usuario Registrado.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Quiero: Ver mi perfil con mis preguntas, respuestas y logros.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Para: Tener un registro de mi participación en ForoU.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14.-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Historia: Clasificación por nivel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Quiero: Indicar el nivel de mi pregunta (principiante, intermedio, avanzado).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Para: Obtener respuestas ajustadas a mi conocimiento.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15.-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Historia:  Filtrar contenido mi carrera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Quiero: Ver preguntas relacionadas con mi carrera.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Para: Acceder a información más relevante para mí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16.-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Historia: Respuestas multimedia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Como: Usuario registrado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Quiero:  Subir imágenes o fragmentos de código en mis respuestas.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Para: Explicar mejor mis post.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  <w:cols w:equalWidth="0" w:num="2">
        <w:col w:space="708" w:w="4065.0000000000005"/>
        <w:col w:space="0" w:w="4065.00000000000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il5FJIu1+NQX4/1DIek377IBzA==">CgMxLjA4AHIhMXllRXkyS2dPV2tSODBicGZSMGRZcmc3N1B3UTlSZlVx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2024-04-03T20:45:00Z</dcterms:created>
  <dc:creator>Cetecom</dc:creator>
</cp:coreProperties>
</file>