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wj1kvq3ae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 – ForoU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ForoU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Duoc UC – Sede San Joaquín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Giovanni Oyarzun – Matías Melivilu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28-Octubre-2025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lf69o7lc9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manual tiene como objetivo orientar a los usuarios del sistema ForoU en el uso de sus principales funciones, describiendo de manera clara cómo navegar por la plataforma, crear publicaciones, interactuar con otros usuarios y aprovechar las herramientas disponibles.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ForoU fue diseñado para los estudiantes de Duoc UC, buscando fortalecer la colaboración académica, el intercambio de conocimiento y la resolución de dudas entre pares, todo en un entorno digital moderno, dinámico y accesible desde cualquier dispositivo con conexión a Internet.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2eeq627c3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ForoU es una plataforma educativa que funciona como un foro interactivo entre estudiantes. Su finalidad es permitir la creación y discusión de contenidos académicos en formato de texto o video. Los usuarios pueden realizar preguntas, responder a las de otros, votar por las mejores respuestas y clasificar el contenido mediante etiquetas o niveles de conocimiento.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incluye además un perfil personal donde cada usuario puede visualizar su reputación, logros obtenidos y publicaciones, promoviendo así la participación activa y el aprendizaje colaborativo.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gxs5mle6b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3npwwz01w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f25u7t093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57kjawciy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del sistema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utilizar ForoU se requiere lo siguiente: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Dispositivo con conexión a Internet.</w:t>
        <w:br w:type="textWrapping"/>
        <w:t xml:space="preserve">Navegador web actualizado (Google Chrome, Microsoft Edge, Safari o Firefox).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Cuenta de Google o GitHub para autenticarse.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Resolución mínima recomendada: 1280x720 píxeles.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es completamente web, por lo que no requiere instalación de software adicional.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jra0mp7fq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Acceso al sistema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Accede al sitio web oficial de ForoU.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 la pantalla de inicio, haz clic en el botón </w:t>
      </w:r>
      <w:r w:rsidDel="00000000" w:rsidR="00000000" w:rsidRPr="00000000">
        <w:rPr>
          <w:b w:val="1"/>
          <w:bCs w:val="1"/>
          <w:rtl w:val="0"/>
        </w:rPr>
        <w:t xml:space="preserve">“Iniciar sesión”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ofrecerá dos métodos de autenticación: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Cuenta de Google.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Cuenta de GitHub.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Una vez autorizado el acceso, el usuario será redirigido al panel principal del foro, donde podrá comenzar a interactuar con las publicaciones.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6b4b6wwzg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Funcionalidades principales del usuario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Crear publicación:</w:t>
        <w:br w:type="textWrapping"/>
      </w:r>
      <w:r w:rsidDel="00000000" w:rsidR="00000000" w:rsidRPr="00000000">
        <w:rPr>
          <w:rtl w:val="0"/>
        </w:rPr>
        <w:t xml:space="preserve"> Permite redactar una nueva pregunta o tema de discusión. El usuario puede agregar título, descripción, etiquetas y nivel de conocimiento (principiante, intermedio o avanzado).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Responder publicaciones:</w:t>
        <w:br w:type="textWrapping"/>
      </w:r>
      <w:r w:rsidDel="00000000" w:rsidR="00000000" w:rsidRPr="00000000">
        <w:rPr>
          <w:rtl w:val="0"/>
        </w:rPr>
        <w:t xml:space="preserve"> Los usuarios pueden responder a las preguntas formuladas por otros, aportando su conocimiento o experiencia sobre el tema.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Votar respuestas:</w:t>
        <w:br w:type="textWrapping"/>
      </w:r>
      <w:r w:rsidDel="00000000" w:rsidR="00000000" w:rsidRPr="00000000">
        <w:rPr>
          <w:rtl w:val="0"/>
        </w:rPr>
        <w:t xml:space="preserve"> Cada respuesta puede recibir votos positivos por parte de la comunidad, destacando las más útiles y fomentando la participación de calidad.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 Buscar y filtrar contenido:</w:t>
        <w:br w:type="textWrapping"/>
      </w:r>
      <w:r w:rsidDel="00000000" w:rsidR="00000000" w:rsidRPr="00000000">
        <w:rPr>
          <w:rtl w:val="0"/>
        </w:rPr>
        <w:t xml:space="preserve"> El sistema dispone de un buscador avanzado que permite localizar publicaciones mediante palabras clave, etiquetas o filtrando por carrera y nivel académico.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e. Guardar publicaciones favoritas:</w:t>
        <w:br w:type="textWrapping"/>
      </w:r>
      <w:r w:rsidDel="00000000" w:rsidR="00000000" w:rsidRPr="00000000">
        <w:rPr>
          <w:rtl w:val="0"/>
        </w:rPr>
        <w:t xml:space="preserve"> El usuario puede marcar publicaciones o respuestas que considere relevantes para revisarlas posteriormente desde su perfil.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f. Subir micro videos educativos:</w:t>
        <w:br w:type="textWrapping"/>
      </w:r>
      <w:r w:rsidDel="00000000" w:rsidR="00000000" w:rsidRPr="00000000">
        <w:rPr>
          <w:rtl w:val="0"/>
        </w:rPr>
        <w:t xml:space="preserve"> Una sección especial permite publicar videos cortos de hasta un minuto con consejos, explicaciones o tips académicos, fomentando el aprendizaje visual y rápido.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g. Perfil de usuario:</w:t>
        <w:br w:type="textWrapping"/>
      </w:r>
      <w:r w:rsidDel="00000000" w:rsidR="00000000" w:rsidRPr="00000000">
        <w:rPr>
          <w:rtl w:val="0"/>
        </w:rPr>
        <w:t xml:space="preserve"> Cada usuario cuenta con un perfil donde se muestran sus datos básicos, publicaciones realizadas, logros obtenidos e insignias que reflejan su nivel de participación en la comunidad.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 Unirse a comunidades:</w:t>
        <w:br w:type="textWrapping"/>
      </w:r>
      <w:r w:rsidDel="00000000" w:rsidR="00000000" w:rsidRPr="00000000">
        <w:rPr>
          <w:rtl w:val="0"/>
        </w:rPr>
        <w:t xml:space="preserve">Los usuarios pueden explorar y unirse a comunidades específicas basadas en áreas de estudio o intereses académicos. Al unirse, obtienen acceso a publicaciones para poder crear tus publicaciones y ver los demás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56j4mtqdc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Interfaz del sistema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 ForoU fue diseñada con un enfoque intuitivo y accesible.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Pantalla de inicio:</w:t>
      </w:r>
      <w:r w:rsidDel="00000000" w:rsidR="00000000" w:rsidRPr="00000000">
        <w:rPr>
          <w:rtl w:val="0"/>
        </w:rPr>
        <w:t xml:space="preserve"> muestra las publicaciones más recientes y populares.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Menú principal:</w:t>
      </w:r>
      <w:r w:rsidDel="00000000" w:rsidR="00000000" w:rsidRPr="00000000">
        <w:rPr>
          <w:rtl w:val="0"/>
        </w:rPr>
        <w:t xml:space="preserve"> permite acceder a las secciones de publicaciones, microvideos y perfil de usuario.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Área de interacción:</w:t>
      </w:r>
      <w:r w:rsidDel="00000000" w:rsidR="00000000" w:rsidRPr="00000000">
        <w:rPr>
          <w:rtl w:val="0"/>
        </w:rPr>
        <w:t xml:space="preserve"> donde se crean publicaciones o se responden preguntas además las área de videos y la comunidad.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Barra de búsqueda:</w:t>
      </w:r>
      <w:r w:rsidDel="00000000" w:rsidR="00000000" w:rsidRPr="00000000">
        <w:rPr>
          <w:rtl w:val="0"/>
        </w:rPr>
        <w:t xml:space="preserve"> disponible en la parte superior para encontrar rápidamente contenidos.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colores y tipografía fueron seleccionados para garantizar una lectura cómoda y una experiencia agradable al usuario.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tqjoz74q7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Contacto y soporte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dudas, sugerencias o reportes de errores, los usuarios pueden comunicarse con el equipo desarrollador del proyecto: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gi.oyarzun@duocuc.cl</w:t>
        <w:br w:type="textWrapping"/>
        <w:t xml:space="preserve">ma.melivilu@duocuc.cl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