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zm7ityrbf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de Arquitectura del Sistema (DAS) – Proyecto ForoU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ForoU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 UC – Sede San Joaquín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Giovanni Oyarzun – Matías Melivilu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07-11-2025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5utfaxtnx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como propósito describir la arquitectura técnica del proyecto ForoU, una plataforma web diseñada como foro estudiantil para el intercambio de conocimientos, resolución de dudas y colaboración entre estudiantes.</w:t>
        <w:br w:type="textWrapping"/>
        <w:t xml:space="preserve">La arquitectura se orienta a la simplicidad, escalabilidad y bajo costo, utilizando herramientas y servicios gratuitos como firebase para backend y almacenamiento, y next.js para frontend, priorizando una implementación eficiente dentro del marco académico de este 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pajnwn817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Arquitectura general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ForoU utiliza una arquitectura cliente-servidor basada en la nube, donde el frontend desarrollado con next.js (react) interactúa directamente con los servicios de firebase: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Authentication</w:t>
      </w:r>
      <w:r w:rsidDel="00000000" w:rsidR="00000000" w:rsidRPr="00000000">
        <w:rPr>
          <w:rtl w:val="0"/>
        </w:rPr>
        <w:t xml:space="preserve">: Manejo de sesiones (Google/GitHub).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Firestore Database</w:t>
      </w:r>
      <w:r w:rsidDel="00000000" w:rsidR="00000000" w:rsidRPr="00000000">
        <w:rPr>
          <w:rtl w:val="0"/>
        </w:rPr>
        <w:t xml:space="preserve">: Almacenamiento de publicaciones, respuestas, usuarios y datos asociados.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Firebase Storage</w:t>
      </w:r>
      <w:r w:rsidDel="00000000" w:rsidR="00000000" w:rsidRPr="00000000">
        <w:rPr>
          <w:rtl w:val="0"/>
        </w:rPr>
        <w:t xml:space="preserve">: Gestión de imágenes y microvideos.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Hosting</w:t>
      </w:r>
      <w:r w:rsidDel="00000000" w:rsidR="00000000" w:rsidRPr="00000000">
        <w:rPr>
          <w:rtl w:val="0"/>
        </w:rPr>
        <w:t xml:space="preserve">: Despliegue de la aplicación web.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flujo general consiste en que el usuario interactúa desde el navegador → el frontend consulta firestore → y las operaciones (crear post, responder, votar, etc.) se actualizan en tiempo real.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n4u694zcr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c7u4ofxrd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ccsvcujjx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uq497jxsx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7kn0tsdq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9c1cno024j4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Componentes del sistema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4.6590022892506"/>
        <w:gridCol w:w="4474.308570853564"/>
        <w:gridCol w:w="2066.544237880808"/>
        <w:tblGridChange w:id="0">
          <w:tblGrid>
            <w:gridCol w:w="2484.6590022892506"/>
            <w:gridCol w:w="4474.308570853564"/>
            <w:gridCol w:w="2066.54423788080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/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Interfaz del usuario que permite visualizar, crear y gestionar publicaciones, respuestas y videos educativos.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Next.js, react, tailwind CSS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Almacena usuarios, publicaciones, respuestas, votos, comunidades y notificaciones.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Firebase firestore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Gestiona el inicio de sesión mediante cuentas de google o gitHub.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Firebase Authentication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Almacenamiento 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Guarda imágenes, fragmentos de código y microvideos.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Firebase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Despliegue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Hospedaje de la aplicación en la nube.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Firebase Hosting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Versiones y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Control del código fuente, respaldo y colaboración del equipo de desarrollo.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Canal para coordinación, revisión y seguimiento del avance del proyecto.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s00bp37ue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Tecnologías utilizadas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Lenguajes:</w:t>
      </w:r>
      <w:r w:rsidDel="00000000" w:rsidR="00000000" w:rsidRPr="00000000">
        <w:rPr>
          <w:rtl w:val="0"/>
        </w:rPr>
        <w:t xml:space="preserve"> TypeScript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15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as a Service:</w:t>
      </w:r>
      <w:r w:rsidDel="00000000" w:rsidR="00000000" w:rsidRPr="00000000">
        <w:rPr>
          <w:rtl w:val="0"/>
        </w:rPr>
        <w:t xml:space="preserve"> Firebase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Git + GitHub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Estilos:</w:t>
      </w:r>
      <w:r w:rsidDel="00000000" w:rsidR="00000000" w:rsidRPr="00000000">
        <w:rPr>
          <w:rtl w:val="0"/>
        </w:rPr>
        <w:t xml:space="preserve"> Tailwind CSS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trabajo:</w:t>
      </w:r>
      <w:r w:rsidDel="00000000" w:rsidR="00000000" w:rsidRPr="00000000">
        <w:rPr>
          <w:rtl w:val="0"/>
        </w:rPr>
        <w:t xml:space="preserve"> Visual Studio Code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6s5fjz6kv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Seguridad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 segura mediante OAuth 2.0 (Google / GitHub).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permisos y control de lectura/escritura con reglas de seguridad Firestore.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Encriptación HTTPS en todas las comunicaciones.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por roles (usuarios normales y administradores).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787hj3ogu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Comunicación y despliegue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Coordinación de trabajo mediante reuniones semanales y comunicación por Discord.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automático en Firebase Hosting tras pruebas locales.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del código mediante GitHub.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jnjhgjofpz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Conclusión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ForoU fue diseñada para ser funcional, segura y fácil de mantener, considerando los recursos disponibles y las metas académicas del proyecto. Su estructura modular permite ampliar funcionalidades futuras como comunidades, estadísticas o integración con otros servicios educativos.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