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 he podido cumplir con las actividades, todo gracias al trabajo en equipo y los objetivos realistas para lo que seríamos capaces solo 2 personas.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Principalmente hablando con mi compañero, buscando soluciones rápidas y guiandonos con ayudas tanto de internet como de nuestro profesor.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Creo que nuestro trabajo ha sido bastante bueno por el momento, destacó la parte de trabajo en equipo en donde cada uno ayuda a otro en lo que mejor se le da, y creo que lo que tendríamos que mejorar sería la parte de programación, principalmente en el área del diseño.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Principalmente acerca de la evaluaciones y como proceden, principalmente la final ya que es la que mas nervioso me tiene, en cuanto al proceso seria el tiempo, ya que la practica y esto es algo agotador.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Creo que las actividades las hemos asignado bastante bien, dependiendo de lo que mejor se nos da, por ejemplo a mi se me da bien la programación entonces la mayoría de las actividades de programar las hago yo, no todas pero la mayoría.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w235t7moot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Creo que el trabajo en grupo ha sido bastante bueno ya que tenemos buena comunicación en general, creo que lo único a destacar seria mejorar nuestros horarios para avanzar, aunque eso también es culpa de la practica.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t7O761Ao3d/GEzAGXJ/7Wijsg==">CgMxLjAyDmguOHcyMzV0N21vb3RzOAByITFpU193emRFSEdsUXQ4bTlXVGo2cnljYU8tS2JzdmNSQw==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