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4337" w:tblpY="2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9"/>
      </w:tblGrid>
      <w:tr w:rsidR="00221026" w14:paraId="0EBB07D7" w14:textId="77777777" w:rsidTr="0095365D">
        <w:tblPrEx>
          <w:tblCellMar>
            <w:top w:w="0" w:type="dxa"/>
            <w:bottom w:w="0" w:type="dxa"/>
          </w:tblCellMar>
        </w:tblPrEx>
        <w:trPr>
          <w:trHeight w:val="3881"/>
        </w:trPr>
        <w:tc>
          <w:tcPr>
            <w:tcW w:w="4539" w:type="dxa"/>
          </w:tcPr>
          <w:p w14:paraId="4280A863" w14:textId="4389390C" w:rsidR="00656AF2" w:rsidRDefault="00656AF2" w:rsidP="00656AF2">
            <w:pPr>
              <w:jc w:val="center"/>
            </w:pPr>
            <w:r w:rsidRPr="00656AF2">
              <w:rPr>
                <w:b/>
                <w:bCs/>
                <w:sz w:val="28"/>
                <w:szCs w:val="28"/>
              </w:rPr>
              <w:t>Program</w:t>
            </w:r>
            <w:r>
              <w:t xml:space="preserve"> </w:t>
            </w:r>
          </w:p>
          <w:p w14:paraId="025E4CE4" w14:textId="77777777" w:rsidR="0095365D" w:rsidRDefault="0095365D" w:rsidP="00656AF2">
            <w:pPr>
              <w:jc w:val="center"/>
            </w:pPr>
          </w:p>
          <w:p w14:paraId="18F5C5E5" w14:textId="77777777" w:rsidR="00656AF2" w:rsidRDefault="00656AF2" w:rsidP="00656AF2">
            <w:pPr>
              <w:jc w:val="center"/>
            </w:pPr>
            <w:r>
              <w:t>public static_action</w:t>
            </w:r>
          </w:p>
          <w:p w14:paraId="7BABD942" w14:textId="77777777" w:rsidR="00656AF2" w:rsidRDefault="00656AF2" w:rsidP="00656AF2">
            <w:pPr>
              <w:jc w:val="center"/>
            </w:pPr>
            <w:r>
              <w:t xml:space="preserve"> start()</w:t>
            </w:r>
          </w:p>
          <w:p w14:paraId="34B015E1" w14:textId="77777777" w:rsidR="00656AF2" w:rsidRDefault="00656AF2" w:rsidP="00656AF2">
            <w:pPr>
              <w:jc w:val="center"/>
            </w:pPr>
            <w:r>
              <w:t xml:space="preserve"> quit()</w:t>
            </w:r>
          </w:p>
          <w:p w14:paraId="1C875455" w14:textId="153F5E6D" w:rsidR="00221026" w:rsidRDefault="00656AF2" w:rsidP="00656AF2">
            <w:pPr>
              <w:jc w:val="center"/>
            </w:pPr>
            <w:r>
              <w:t xml:space="preserve"> </w:t>
            </w:r>
            <w:r>
              <w:t>choice (</w:t>
            </w:r>
            <w:r>
              <w:t>)</w:t>
            </w:r>
          </w:p>
        </w:tc>
      </w:tr>
    </w:tbl>
    <w:p w14:paraId="036E22E6" w14:textId="77777777" w:rsidR="00221026" w:rsidRDefault="00221026"/>
    <w:tbl>
      <w:tblPr>
        <w:tblpPr w:leftFromText="180" w:rightFromText="180" w:vertAnchor="text" w:horzAnchor="page" w:tblpX="4462" w:tblpY="39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72"/>
      </w:tblGrid>
      <w:tr w:rsidR="006540BE" w14:paraId="1C5FB886" w14:textId="77777777" w:rsidTr="0095365D">
        <w:tblPrEx>
          <w:tblCellMar>
            <w:top w:w="0" w:type="dxa"/>
            <w:bottom w:w="0" w:type="dxa"/>
          </w:tblCellMar>
        </w:tblPrEx>
        <w:trPr>
          <w:trHeight w:val="5383"/>
        </w:trPr>
        <w:tc>
          <w:tcPr>
            <w:tcW w:w="4272" w:type="dxa"/>
          </w:tcPr>
          <w:p w14:paraId="0D9AB4CD" w14:textId="77777777" w:rsidR="006540BE" w:rsidRPr="006540BE" w:rsidRDefault="006540BE" w:rsidP="0095365D">
            <w:pPr>
              <w:jc w:val="center"/>
              <w:rPr>
                <w:b/>
                <w:bCs/>
                <w:sz w:val="28"/>
                <w:szCs w:val="28"/>
              </w:rPr>
            </w:pPr>
            <w:r w:rsidRPr="006540BE">
              <w:rPr>
                <w:b/>
                <w:bCs/>
                <w:sz w:val="28"/>
                <w:szCs w:val="28"/>
              </w:rPr>
              <w:t>Reference</w:t>
            </w:r>
          </w:p>
          <w:p w14:paraId="60CD1565" w14:textId="77777777" w:rsidR="006540BE" w:rsidRDefault="006540BE" w:rsidP="0095365D">
            <w:pPr>
              <w:jc w:val="center"/>
            </w:pPr>
            <w:r>
              <w:t xml:space="preserve"> public List_reference </w:t>
            </w:r>
          </w:p>
          <w:p w14:paraId="30A4974B" w14:textId="77777777" w:rsidR="006540BE" w:rsidRDefault="006540BE" w:rsidP="0095365D">
            <w:pPr>
              <w:jc w:val="center"/>
            </w:pPr>
            <w:r>
              <w:t>private string _book</w:t>
            </w:r>
          </w:p>
          <w:p w14:paraId="640426C2" w14:textId="7DDDD329" w:rsidR="006540BE" w:rsidRDefault="006540BE" w:rsidP="0095365D">
            <w:pPr>
              <w:jc w:val="center"/>
            </w:pPr>
            <w:r>
              <w:t xml:space="preserve"> private int _chapte</w:t>
            </w:r>
            <w:r>
              <w:t>r</w:t>
            </w:r>
          </w:p>
          <w:p w14:paraId="25075773" w14:textId="542DD8AA" w:rsidR="006540BE" w:rsidRDefault="006540BE" w:rsidP="0095365D">
            <w:pPr>
              <w:jc w:val="center"/>
            </w:pPr>
            <w:r>
              <w:t xml:space="preserve"> private int _verseStart</w:t>
            </w:r>
          </w:p>
          <w:p w14:paraId="53200FB7" w14:textId="77777777" w:rsidR="006540BE" w:rsidRDefault="006540BE" w:rsidP="0095365D">
            <w:pPr>
              <w:jc w:val="center"/>
            </w:pPr>
            <w:r>
              <w:t xml:space="preserve"> private int _verseEnd</w:t>
            </w:r>
          </w:p>
          <w:p w14:paraId="16628DAD" w14:textId="77777777" w:rsidR="006540BE" w:rsidRDefault="006540BE" w:rsidP="0095365D">
            <w:pPr>
              <w:jc w:val="center"/>
            </w:pPr>
            <w:r>
              <w:t xml:space="preserve"> Word private string _word</w:t>
            </w:r>
          </w:p>
          <w:p w14:paraId="55926193" w14:textId="77777777" w:rsidR="006540BE" w:rsidRDefault="006540BE" w:rsidP="0095365D">
            <w:pPr>
              <w:jc w:val="center"/>
            </w:pPr>
            <w:r>
              <w:t xml:space="preserve"> </w:t>
            </w:r>
            <w:r>
              <w:t>reference (</w:t>
            </w:r>
            <w:r>
              <w:t xml:space="preserve">chapter, verseStart) </w:t>
            </w:r>
          </w:p>
          <w:p w14:paraId="4C5DAC38" w14:textId="616AAAF8" w:rsidR="006540BE" w:rsidRDefault="006540BE" w:rsidP="0095365D">
            <w:pPr>
              <w:jc w:val="center"/>
            </w:pPr>
            <w:r>
              <w:t>reference (</w:t>
            </w:r>
            <w:r>
              <w:t xml:space="preserve">chapter, </w:t>
            </w:r>
            <w:r>
              <w:t>verseStart, verseEnd</w:t>
            </w:r>
            <w:r>
              <w:t xml:space="preserve">) </w:t>
            </w:r>
          </w:p>
          <w:p w14:paraId="3F02FE99" w14:textId="3718C581" w:rsidR="006540BE" w:rsidRDefault="006540BE" w:rsidP="0095365D">
            <w:pPr>
              <w:jc w:val="center"/>
            </w:pPr>
            <w:r>
              <w:t>add (</w:t>
            </w:r>
            <w:r>
              <w:t>)</w:t>
            </w:r>
          </w:p>
          <w:p w14:paraId="799C61D9" w14:textId="4F979859" w:rsidR="006540BE" w:rsidRDefault="006540BE" w:rsidP="0095365D">
            <w:pPr>
              <w:jc w:val="center"/>
            </w:pPr>
            <w:r>
              <w:t xml:space="preserve"> </w:t>
            </w:r>
            <w:r>
              <w:t>delete (</w:t>
            </w:r>
            <w:r>
              <w:t>)</w:t>
            </w:r>
          </w:p>
          <w:p w14:paraId="0316CA68" w14:textId="6CB339CC" w:rsidR="006540BE" w:rsidRDefault="006540BE" w:rsidP="0095365D">
            <w:pPr>
              <w:jc w:val="center"/>
            </w:pPr>
            <w:r>
              <w:t xml:space="preserve"> display update </w:t>
            </w:r>
            <w:r>
              <w:t>search ()</w:t>
            </w:r>
          </w:p>
        </w:tc>
      </w:tr>
    </w:tbl>
    <w:p w14:paraId="7260AF1B" w14:textId="77777777" w:rsidR="00221026" w:rsidRDefault="00221026"/>
    <w:p w14:paraId="3D19EDE1" w14:textId="4BAACBFE" w:rsidR="00221026" w:rsidRDefault="00221026"/>
    <w:tbl>
      <w:tblPr>
        <w:tblpPr w:leftFromText="180" w:rightFromText="180" w:vertAnchor="text" w:horzAnchor="page" w:tblpX="9360" w:tblpY="20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5"/>
      </w:tblGrid>
      <w:tr w:rsidR="0095365D" w14:paraId="4A79EE9F" w14:textId="77777777" w:rsidTr="0095365D">
        <w:tblPrEx>
          <w:tblCellMar>
            <w:top w:w="0" w:type="dxa"/>
            <w:bottom w:w="0" w:type="dxa"/>
          </w:tblCellMar>
        </w:tblPrEx>
        <w:trPr>
          <w:trHeight w:val="3740"/>
        </w:trPr>
        <w:tc>
          <w:tcPr>
            <w:tcW w:w="2605" w:type="dxa"/>
          </w:tcPr>
          <w:p w14:paraId="6B8BDDBC" w14:textId="77777777" w:rsidR="0095365D" w:rsidRDefault="0095365D" w:rsidP="0095365D">
            <w:pPr>
              <w:jc w:val="center"/>
              <w:rPr>
                <w:b/>
                <w:bCs/>
              </w:rPr>
            </w:pPr>
            <w:r w:rsidRPr="00221026">
              <w:rPr>
                <w:b/>
                <w:bCs/>
              </w:rPr>
              <w:t>WORD</w:t>
            </w:r>
          </w:p>
          <w:p w14:paraId="6FC6683C" w14:textId="77777777" w:rsidR="0095365D" w:rsidRDefault="0095365D" w:rsidP="0095365D">
            <w:pPr>
              <w:jc w:val="center"/>
            </w:pPr>
            <w:r>
              <w:t xml:space="preserve">private string_word </w:t>
            </w:r>
          </w:p>
          <w:p w14:paraId="2999B837" w14:textId="77777777" w:rsidR="0095365D" w:rsidRDefault="0095365D" w:rsidP="0095365D">
            <w:pPr>
              <w:jc w:val="center"/>
            </w:pPr>
          </w:p>
          <w:p w14:paraId="093CD78C" w14:textId="77777777" w:rsidR="0095365D" w:rsidRDefault="0095365D" w:rsidP="0095365D">
            <w:pPr>
              <w:jc w:val="center"/>
            </w:pPr>
            <w:r>
              <w:t>word (text, visible)</w:t>
            </w:r>
          </w:p>
          <w:p w14:paraId="7E25C6DC" w14:textId="77777777" w:rsidR="0095365D" w:rsidRDefault="0095365D" w:rsidP="0095365D">
            <w:pPr>
              <w:jc w:val="center"/>
            </w:pPr>
            <w:r>
              <w:t xml:space="preserve"> hidden </w:t>
            </w:r>
          </w:p>
          <w:p w14:paraId="0A4ADE2F" w14:textId="77777777" w:rsidR="0095365D" w:rsidRDefault="0095365D" w:rsidP="0095365D">
            <w:pPr>
              <w:jc w:val="center"/>
            </w:pPr>
            <w:r>
              <w:t>show ()</w:t>
            </w:r>
          </w:p>
          <w:p w14:paraId="753A7914" w14:textId="77777777" w:rsidR="0095365D" w:rsidRPr="00221026" w:rsidRDefault="0095365D" w:rsidP="0095365D">
            <w:pPr>
              <w:jc w:val="center"/>
            </w:pPr>
            <w:r>
              <w:t xml:space="preserve"> isHidden () getRenderedText ()</w:t>
            </w:r>
          </w:p>
          <w:p w14:paraId="5F43E375" w14:textId="77777777" w:rsidR="0095365D" w:rsidRPr="00221026" w:rsidRDefault="0095365D" w:rsidP="0095365D">
            <w:pPr>
              <w:jc w:val="center"/>
              <w:rPr>
                <w:b/>
                <w:bCs/>
              </w:rPr>
            </w:pPr>
          </w:p>
        </w:tc>
      </w:tr>
    </w:tbl>
    <w:tbl>
      <w:tblPr>
        <w:tblpPr w:leftFromText="180" w:rightFromText="180" w:vertAnchor="page" w:horzAnchor="page" w:tblpX="893" w:tblpY="33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9"/>
      </w:tblGrid>
      <w:tr w:rsidR="0095365D" w14:paraId="2F0B8879" w14:textId="77777777" w:rsidTr="0095365D">
        <w:tblPrEx>
          <w:tblCellMar>
            <w:top w:w="0" w:type="dxa"/>
            <w:bottom w:w="0" w:type="dxa"/>
          </w:tblCellMar>
        </w:tblPrEx>
        <w:trPr>
          <w:trHeight w:val="5866"/>
        </w:trPr>
        <w:tc>
          <w:tcPr>
            <w:tcW w:w="2769" w:type="dxa"/>
          </w:tcPr>
          <w:p w14:paraId="0322B5AE" w14:textId="77777777" w:rsidR="0095365D" w:rsidRDefault="0095365D" w:rsidP="0095365D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95365D">
              <w:rPr>
                <w:b/>
                <w:bCs/>
                <w:sz w:val="28"/>
                <w:szCs w:val="28"/>
                <w:u w:val="single"/>
              </w:rPr>
              <w:t>Scripture</w:t>
            </w:r>
          </w:p>
          <w:p w14:paraId="65A07B2C" w14:textId="77777777" w:rsidR="0095365D" w:rsidRPr="0095365D" w:rsidRDefault="0095365D" w:rsidP="0095365D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  <w:p w14:paraId="58A23235" w14:textId="6D8834EB" w:rsidR="0095365D" w:rsidRDefault="0095365D" w:rsidP="0095365D">
            <w:pPr>
              <w:jc w:val="center"/>
            </w:pPr>
            <w:r w:rsidRPr="0095365D">
              <w:t xml:space="preserve"> public string _reference public s</w:t>
            </w:r>
            <w:r>
              <w:t>t</w:t>
            </w:r>
            <w:r w:rsidRPr="0095365D">
              <w:t>ring _text</w:t>
            </w:r>
          </w:p>
          <w:p w14:paraId="7BF8013C" w14:textId="77777777" w:rsidR="0095365D" w:rsidRDefault="0095365D" w:rsidP="0095365D">
            <w:pPr>
              <w:jc w:val="center"/>
            </w:pPr>
            <w:r w:rsidRPr="0095365D">
              <w:t xml:space="preserve"> public string _scripture</w:t>
            </w:r>
          </w:p>
          <w:p w14:paraId="541402FC" w14:textId="65EE1D5F" w:rsidR="0095365D" w:rsidRDefault="0095365D" w:rsidP="0095365D">
            <w:pPr>
              <w:jc w:val="center"/>
            </w:pPr>
            <w:r>
              <w:t>scripture (reference, text)</w:t>
            </w:r>
          </w:p>
          <w:p w14:paraId="430A4BF9" w14:textId="0697F220" w:rsidR="0095365D" w:rsidRDefault="0095365D" w:rsidP="0095365D">
            <w:pPr>
              <w:jc w:val="center"/>
            </w:pPr>
            <w:r>
              <w:t>hideWords ()</w:t>
            </w:r>
          </w:p>
          <w:p w14:paraId="4D167B5D" w14:textId="069E7AE2" w:rsidR="0095365D" w:rsidRDefault="0095365D" w:rsidP="0095365D">
            <w:pPr>
              <w:jc w:val="center"/>
            </w:pPr>
            <w:r>
              <w:t>getRenderedText ()</w:t>
            </w:r>
          </w:p>
          <w:p w14:paraId="616D0952" w14:textId="648C2AA2" w:rsidR="0095365D" w:rsidRDefault="0095365D" w:rsidP="0095365D">
            <w:pPr>
              <w:jc w:val="center"/>
            </w:pPr>
            <w:r>
              <w:t>isCompletelyHidden ()</w:t>
            </w:r>
          </w:p>
        </w:tc>
      </w:tr>
    </w:tbl>
    <w:p w14:paraId="0CA14ED8" w14:textId="7AF8FD4A" w:rsidR="000306BC" w:rsidRDefault="000306BC"/>
    <w:sectPr w:rsidR="000306BC" w:rsidSect="00CA42AC">
      <w:headerReference w:type="default" r:id="rId6"/>
      <w:pgSz w:w="12240" w:h="15840"/>
      <w:pgMar w:top="10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3D341" w14:textId="77777777" w:rsidR="00A1078E" w:rsidRDefault="00A1078E" w:rsidP="00CA42AC">
      <w:pPr>
        <w:spacing w:after="0" w:line="240" w:lineRule="auto"/>
      </w:pPr>
      <w:r>
        <w:separator/>
      </w:r>
    </w:p>
  </w:endnote>
  <w:endnote w:type="continuationSeparator" w:id="0">
    <w:p w14:paraId="74CD4905" w14:textId="77777777" w:rsidR="00A1078E" w:rsidRDefault="00A1078E" w:rsidP="00CA4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9685A" w14:textId="77777777" w:rsidR="00A1078E" w:rsidRDefault="00A1078E" w:rsidP="00CA42AC">
      <w:pPr>
        <w:spacing w:after="0" w:line="240" w:lineRule="auto"/>
      </w:pPr>
      <w:r>
        <w:separator/>
      </w:r>
    </w:p>
  </w:footnote>
  <w:footnote w:type="continuationSeparator" w:id="0">
    <w:p w14:paraId="3C1BB9F1" w14:textId="77777777" w:rsidR="00A1078E" w:rsidRDefault="00A1078E" w:rsidP="00CA4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588DB" w14:textId="65A3722B" w:rsidR="00CA42AC" w:rsidRPr="00CA42AC" w:rsidRDefault="00CA42AC" w:rsidP="00CA42AC">
    <w:pPr>
      <w:pStyle w:val="Header"/>
      <w:jc w:val="center"/>
      <w:rPr>
        <w:b/>
        <w:bCs/>
        <w:sz w:val="24"/>
        <w:szCs w:val="24"/>
        <w:u w:val="single"/>
      </w:rPr>
    </w:pPr>
    <w:r w:rsidRPr="00CA42AC">
      <w:rPr>
        <w:b/>
        <w:bCs/>
        <w:sz w:val="24"/>
        <w:szCs w:val="24"/>
        <w:u w:val="single"/>
      </w:rPr>
      <w:t>SCRIPTURE MEMORIZATION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26"/>
    <w:rsid w:val="000306BC"/>
    <w:rsid w:val="00221026"/>
    <w:rsid w:val="006540BE"/>
    <w:rsid w:val="00656AF2"/>
    <w:rsid w:val="0095365D"/>
    <w:rsid w:val="00A1078E"/>
    <w:rsid w:val="00CA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A0655"/>
  <w15:chartTrackingRefBased/>
  <w15:docId w15:val="{1B9187D7-0294-4DE7-82F1-DBF65E4B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2AC"/>
  </w:style>
  <w:style w:type="paragraph" w:styleId="Footer">
    <w:name w:val="footer"/>
    <w:basedOn w:val="Normal"/>
    <w:link w:val="FooterChar"/>
    <w:uiPriority w:val="99"/>
    <w:unhideWhenUsed/>
    <w:rsid w:val="00CA4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6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Emma</dc:creator>
  <cp:keywords/>
  <dc:description/>
  <cp:lastModifiedBy>Manu Emma</cp:lastModifiedBy>
  <cp:revision>3</cp:revision>
  <dcterms:created xsi:type="dcterms:W3CDTF">2023-05-18T17:53:00Z</dcterms:created>
  <dcterms:modified xsi:type="dcterms:W3CDTF">2023-05-18T18:23:00Z</dcterms:modified>
</cp:coreProperties>
</file>