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635F" w14:textId="7D9CFA36" w:rsidR="001A507F" w:rsidRPr="0097013B" w:rsidRDefault="001A507F" w:rsidP="001A507F">
      <w:pPr>
        <w:rPr>
          <w:b/>
          <w:bCs/>
          <w:sz w:val="24"/>
          <w:szCs w:val="28"/>
        </w:rPr>
      </w:pPr>
      <w:r w:rsidRPr="0097013B">
        <w:rPr>
          <w:rFonts w:hint="eastAsia"/>
          <w:b/>
          <w:bCs/>
          <w:sz w:val="24"/>
          <w:szCs w:val="28"/>
        </w:rPr>
        <w:t>一、修改变动：</w:t>
      </w:r>
    </w:p>
    <w:p w14:paraId="689E1FC8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字体颜色设置为黑色，去掉红色底纹。</w:t>
      </w:r>
    </w:p>
    <w:p w14:paraId="1536278E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将系统模块图顶层横向</w:t>
      </w:r>
    </w:p>
    <w:p w14:paraId="59983BA4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将评论改为回复，同步修改ER图、数据库表</w:t>
      </w:r>
    </w:p>
    <w:p w14:paraId="4034E03D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去除1</w:t>
      </w:r>
      <w:r>
        <w:t>.3</w:t>
      </w:r>
      <w:r>
        <w:rPr>
          <w:rFonts w:hint="eastAsia"/>
        </w:rPr>
        <w:t>定义部分系统编号</w:t>
      </w:r>
    </w:p>
    <w:p w14:paraId="478B5FF2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测试用例编号修改</w:t>
      </w:r>
    </w:p>
    <w:p w14:paraId="48ECB44F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新增两项部门删除测试</w:t>
      </w:r>
    </w:p>
    <w:p w14:paraId="3BCE1C08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将点击按钮操作移入“输入”中</w:t>
      </w:r>
    </w:p>
    <w:p w14:paraId="6D1636DF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将测试用例说明改为“XX测试：”形式</w:t>
      </w:r>
    </w:p>
    <w:p w14:paraId="0843EC4C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将电话格式统一为宋体小4</w:t>
      </w:r>
    </w:p>
    <w:p w14:paraId="30CCC6A6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修改“变动1”</w:t>
      </w:r>
      <w:r>
        <w:t xml:space="preserve"> </w:t>
      </w:r>
      <w:r>
        <w:rPr>
          <w:rFonts w:hint="eastAsia"/>
        </w:rPr>
        <w:t>“变动2”为具体变动</w:t>
      </w:r>
    </w:p>
    <w:p w14:paraId="3AED9A22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修改目录，删除错误的1级标题。</w:t>
      </w:r>
    </w:p>
    <w:p w14:paraId="483EDD4C" w14:textId="77777777" w:rsidR="001A507F" w:rsidRDefault="001A507F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参考资料加入国标与软件工程</w:t>
      </w:r>
    </w:p>
    <w:p w14:paraId="03596817" w14:textId="000B91EC" w:rsidR="001D5926" w:rsidRDefault="001D5926" w:rsidP="001A50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转为docx高版本word保存格</w:t>
      </w:r>
      <w:r w:rsidR="00FE4FC3">
        <w:rPr>
          <w:rFonts w:hint="eastAsia"/>
        </w:rPr>
        <w:t>式兼容更好</w:t>
      </w:r>
    </w:p>
    <w:p w14:paraId="760DBA61" w14:textId="1C03E6A1" w:rsidR="001A507F" w:rsidRPr="0097013B" w:rsidRDefault="001A507F" w:rsidP="001A507F">
      <w:pPr>
        <w:rPr>
          <w:b/>
          <w:bCs/>
          <w:sz w:val="24"/>
          <w:szCs w:val="28"/>
        </w:rPr>
      </w:pPr>
      <w:r w:rsidRPr="0097013B">
        <w:rPr>
          <w:rFonts w:hint="eastAsia"/>
          <w:b/>
          <w:bCs/>
          <w:sz w:val="24"/>
          <w:szCs w:val="28"/>
        </w:rPr>
        <w:t>二、部门删除说明</w:t>
      </w:r>
    </w:p>
    <w:p w14:paraId="1CD8D12E" w14:textId="237A6931" w:rsidR="00C64DB7" w:rsidRDefault="008C0B13">
      <w:r>
        <w:rPr>
          <w:rFonts w:hint="eastAsia"/>
        </w:rPr>
        <w:t>系统</w:t>
      </w:r>
      <w:r w:rsidR="00490F18">
        <w:rPr>
          <w:rFonts w:hint="eastAsia"/>
        </w:rPr>
        <w:t>对于</w:t>
      </w:r>
      <w:r w:rsidR="00C64DB7">
        <w:rPr>
          <w:rFonts w:hint="eastAsia"/>
        </w:rPr>
        <w:t>系统部门删除处理</w:t>
      </w:r>
      <w:r w:rsidR="00490F18">
        <w:rPr>
          <w:rFonts w:hint="eastAsia"/>
        </w:rPr>
        <w:t>：</w:t>
      </w:r>
      <w:r w:rsidR="00C64DB7">
        <w:rPr>
          <w:rFonts w:hint="eastAsia"/>
        </w:rPr>
        <w:t>若部门无成员删除按钮才可用</w:t>
      </w:r>
      <w:r w:rsidR="009C3229">
        <w:rPr>
          <w:rFonts w:hint="eastAsia"/>
        </w:rPr>
        <w:t>。</w:t>
      </w:r>
    </w:p>
    <w:p w14:paraId="13903752" w14:textId="78665272" w:rsidR="00EC6D1C" w:rsidRDefault="0048070F">
      <w:r w:rsidRPr="0048070F">
        <w:rPr>
          <w:noProof/>
        </w:rPr>
        <w:drawing>
          <wp:inline distT="0" distB="0" distL="0" distR="0" wp14:anchorId="49A96360" wp14:editId="1A7624C1">
            <wp:extent cx="2332139" cy="1895261"/>
            <wp:effectExtent l="0" t="0" r="0" b="0"/>
            <wp:docPr id="79780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1433" name=""/>
                    <pic:cNvPicPr/>
                  </pic:nvPicPr>
                  <pic:blipFill rotWithShape="1">
                    <a:blip r:embed="rId7"/>
                    <a:srcRect r="72802"/>
                    <a:stretch/>
                  </pic:blipFill>
                  <pic:spPr bwMode="auto">
                    <a:xfrm>
                      <a:off x="0" y="0"/>
                      <a:ext cx="2347061" cy="190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507F" w:rsidRPr="0048070F">
        <w:rPr>
          <w:noProof/>
        </w:rPr>
        <w:drawing>
          <wp:inline distT="0" distB="0" distL="0" distR="0" wp14:anchorId="0875D37B" wp14:editId="69EF7C24">
            <wp:extent cx="2709644" cy="1708377"/>
            <wp:effectExtent l="0" t="0" r="0" b="6350"/>
            <wp:docPr id="47300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53" cy="17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403" w14:textId="45BDAD19" w:rsidR="0048070F" w:rsidRDefault="0048070F"/>
    <w:p w14:paraId="5B9733B7" w14:textId="0A76D4B9" w:rsidR="001A507F" w:rsidRPr="0097013B" w:rsidRDefault="001A507F" w:rsidP="002F1F49">
      <w:pPr>
        <w:rPr>
          <w:b/>
          <w:bCs/>
          <w:sz w:val="24"/>
          <w:szCs w:val="28"/>
        </w:rPr>
      </w:pPr>
      <w:r w:rsidRPr="0097013B">
        <w:rPr>
          <w:rFonts w:hint="eastAsia"/>
          <w:b/>
          <w:bCs/>
          <w:sz w:val="24"/>
          <w:szCs w:val="28"/>
        </w:rPr>
        <w:t>三、图形资源</w:t>
      </w:r>
    </w:p>
    <w:p w14:paraId="55B98F9D" w14:textId="04661744" w:rsidR="002F1F49" w:rsidRPr="00527E5F" w:rsidRDefault="00FA61F9" w:rsidP="002F1F49">
      <w:pPr>
        <w:rPr>
          <w:b/>
          <w:bCs/>
        </w:rPr>
      </w:pPr>
      <w:r>
        <w:rPr>
          <w:rFonts w:hint="eastAsia"/>
          <w:b/>
          <w:bCs/>
        </w:rPr>
        <w:t>迭代</w:t>
      </w:r>
      <w:r w:rsidR="002F1F49" w:rsidRPr="00527E5F">
        <w:rPr>
          <w:rFonts w:hint="eastAsia"/>
          <w:b/>
          <w:bCs/>
        </w:rPr>
        <w:t>ER</w:t>
      </w:r>
      <w:r w:rsidR="002F1F49" w:rsidRPr="00527E5F">
        <w:rPr>
          <w:b/>
          <w:bCs/>
        </w:rPr>
        <w:t xml:space="preserve"> </w:t>
      </w:r>
      <w:r w:rsidR="002F1F49" w:rsidRPr="00527E5F"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：</w:t>
      </w:r>
    </w:p>
    <w:p w14:paraId="2D3D6DF0" w14:textId="3E5242F3" w:rsidR="002F1F49" w:rsidRDefault="002F1F49" w:rsidP="002F1F49">
      <w:r>
        <w:t>https://boardmix.cn/app/share/CAE.CKa9tQ0gASoQuIpS_GXN3bvLhs5YkmJALjAFQAE/GQTQHB，</w:t>
      </w:r>
      <w:r>
        <w:rPr>
          <w:rFonts w:hint="eastAsia"/>
        </w:rPr>
        <w:t>点击链接加入</w:t>
      </w:r>
      <w:r>
        <w:t>boardmix中的文件「未命名文件」</w:t>
      </w:r>
    </w:p>
    <w:p w14:paraId="71A0B3B0" w14:textId="701720B8" w:rsidR="00FA61F9" w:rsidRPr="00FA61F9" w:rsidRDefault="00FA61F9" w:rsidP="00FA61F9">
      <w:pPr>
        <w:rPr>
          <w:b/>
          <w:bCs/>
        </w:rPr>
      </w:pPr>
      <w:r w:rsidRPr="00FA61F9">
        <w:rPr>
          <w:rFonts w:hint="eastAsia"/>
          <w:b/>
          <w:bCs/>
        </w:rPr>
        <w:t>原</w:t>
      </w:r>
      <w:r w:rsidR="00B3124A">
        <w:rPr>
          <w:rFonts w:hint="eastAsia"/>
          <w:b/>
          <w:bCs/>
        </w:rPr>
        <w:t>系统</w:t>
      </w:r>
      <w:r w:rsidRPr="00FA61F9">
        <w:rPr>
          <w:rFonts w:hint="eastAsia"/>
          <w:b/>
          <w:bCs/>
        </w:rPr>
        <w:t>ER图</w:t>
      </w:r>
      <w:r>
        <w:rPr>
          <w:rFonts w:hint="eastAsia"/>
          <w:b/>
          <w:bCs/>
        </w:rPr>
        <w:t>：</w:t>
      </w:r>
    </w:p>
    <w:p w14:paraId="63BB3190" w14:textId="115E81A8" w:rsidR="00FA61F9" w:rsidRDefault="00FA61F9" w:rsidP="00FA61F9">
      <w:r>
        <w:t>https://boardmix.cn/app/share/CAE.CKa9tQ0gASoQ3B80Imz50kMnPp87cucBwjAFQAE/GQTQHB，</w:t>
      </w:r>
    </w:p>
    <w:p w14:paraId="75ADA6A6" w14:textId="1F695ED2" w:rsidR="00FA61F9" w:rsidRDefault="00FA61F9" w:rsidP="00FA61F9">
      <w:r>
        <w:rPr>
          <w:rFonts w:hint="eastAsia"/>
        </w:rPr>
        <w:t>点击链接加入</w:t>
      </w:r>
      <w:r>
        <w:t>boardmix中的文件「未命名文件」</w:t>
      </w:r>
    </w:p>
    <w:p w14:paraId="652620BD" w14:textId="2A6F7A92" w:rsidR="00527E5F" w:rsidRPr="00527E5F" w:rsidRDefault="00527E5F" w:rsidP="00527E5F">
      <w:pPr>
        <w:rPr>
          <w:b/>
          <w:bCs/>
        </w:rPr>
      </w:pPr>
      <w:r w:rsidRPr="00527E5F">
        <w:rPr>
          <w:rFonts w:hint="eastAsia"/>
          <w:b/>
          <w:bCs/>
        </w:rPr>
        <w:t>系统结构图</w:t>
      </w:r>
      <w:r w:rsidR="007123C8">
        <w:rPr>
          <w:rFonts w:hint="eastAsia"/>
          <w:b/>
          <w:bCs/>
        </w:rPr>
        <w:t>（包括原系统）</w:t>
      </w:r>
      <w:r w:rsidR="002644DA">
        <w:rPr>
          <w:rFonts w:hint="eastAsia"/>
          <w:b/>
          <w:bCs/>
        </w:rPr>
        <w:t>：</w:t>
      </w:r>
    </w:p>
    <w:p w14:paraId="282A6B01" w14:textId="74DF43F5" w:rsidR="002F1F49" w:rsidRDefault="00527E5F" w:rsidP="00527E5F">
      <w:r>
        <w:t>https://boardmix.cn/app/share/CAE.CKa9tQ0gASoQBZkWk9AN1XyiMmlqfkxFSDAFQAE/GQTQHB，</w:t>
      </w:r>
      <w:r>
        <w:rPr>
          <w:rFonts w:hint="eastAsia"/>
        </w:rPr>
        <w:t>点击链接加入</w:t>
      </w:r>
      <w:r>
        <w:t>boardmix中的文件「系统结构图」</w:t>
      </w:r>
    </w:p>
    <w:p w14:paraId="54790122" w14:textId="196E1DE6" w:rsidR="001A507F" w:rsidRDefault="001A507F" w:rsidP="001A507F"/>
    <w:sectPr w:rsidR="001A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7D0B" w14:textId="77777777" w:rsidR="00DB5FAB" w:rsidRDefault="00DB5FAB" w:rsidP="00C64DB7">
      <w:r>
        <w:separator/>
      </w:r>
    </w:p>
  </w:endnote>
  <w:endnote w:type="continuationSeparator" w:id="0">
    <w:p w14:paraId="1DC554CD" w14:textId="77777777" w:rsidR="00DB5FAB" w:rsidRDefault="00DB5FAB" w:rsidP="00C6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E457" w14:textId="77777777" w:rsidR="00DB5FAB" w:rsidRDefault="00DB5FAB" w:rsidP="00C64DB7">
      <w:r>
        <w:separator/>
      </w:r>
    </w:p>
  </w:footnote>
  <w:footnote w:type="continuationSeparator" w:id="0">
    <w:p w14:paraId="16B36DA8" w14:textId="77777777" w:rsidR="00DB5FAB" w:rsidRDefault="00DB5FAB" w:rsidP="00C6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56DD6"/>
    <w:multiLevelType w:val="hybridMultilevel"/>
    <w:tmpl w:val="A9A8FAFC"/>
    <w:lvl w:ilvl="0" w:tplc="AFF0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169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C1"/>
    <w:rsid w:val="00102374"/>
    <w:rsid w:val="001A507F"/>
    <w:rsid w:val="001D5926"/>
    <w:rsid w:val="002006DC"/>
    <w:rsid w:val="002644DA"/>
    <w:rsid w:val="002F1F49"/>
    <w:rsid w:val="0038261A"/>
    <w:rsid w:val="00392FC5"/>
    <w:rsid w:val="003A5E05"/>
    <w:rsid w:val="003F55A7"/>
    <w:rsid w:val="004261BC"/>
    <w:rsid w:val="0048070F"/>
    <w:rsid w:val="00490F18"/>
    <w:rsid w:val="00527E5F"/>
    <w:rsid w:val="005C25C1"/>
    <w:rsid w:val="005E2EF7"/>
    <w:rsid w:val="00701F35"/>
    <w:rsid w:val="007123C8"/>
    <w:rsid w:val="00726973"/>
    <w:rsid w:val="008C0B13"/>
    <w:rsid w:val="008D402A"/>
    <w:rsid w:val="00907E0D"/>
    <w:rsid w:val="0097013B"/>
    <w:rsid w:val="009B08B8"/>
    <w:rsid w:val="009C3229"/>
    <w:rsid w:val="00B3124A"/>
    <w:rsid w:val="00BA0829"/>
    <w:rsid w:val="00C519E2"/>
    <w:rsid w:val="00C64DB7"/>
    <w:rsid w:val="00CB1E6E"/>
    <w:rsid w:val="00D027CA"/>
    <w:rsid w:val="00DB5FAB"/>
    <w:rsid w:val="00EC6D1C"/>
    <w:rsid w:val="00FA61F9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A0021"/>
  <w15:chartTrackingRefBased/>
  <w15:docId w15:val="{D10A3223-4D4E-4C14-9894-2BA5A6D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D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DB7"/>
    <w:rPr>
      <w:sz w:val="18"/>
      <w:szCs w:val="18"/>
    </w:rPr>
  </w:style>
  <w:style w:type="paragraph" w:styleId="a7">
    <w:name w:val="List Paragraph"/>
    <w:basedOn w:val="a"/>
    <w:uiPriority w:val="34"/>
    <w:qFormat/>
    <w:rsid w:val="00C64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文广 马</dc:creator>
  <cp:keywords/>
  <dc:description/>
  <cp:lastModifiedBy>文广 马</cp:lastModifiedBy>
  <cp:revision>32</cp:revision>
  <dcterms:created xsi:type="dcterms:W3CDTF">2023-11-29T02:34:00Z</dcterms:created>
  <dcterms:modified xsi:type="dcterms:W3CDTF">2023-11-29T03:15:00Z</dcterms:modified>
</cp:coreProperties>
</file>