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42B3EC" w:rsidP="3DD11411" w:rsidRDefault="7D42B3EC" w14:paraId="59ED0DBC" w14:textId="28BF0BD5">
      <w:pPr>
        <w:ind w:left="2160" w:firstLine="720"/>
      </w:pPr>
      <w:r w:rsidRPr="3DD11411" w:rsidR="7D42B3EC">
        <w:rPr>
          <w:sz w:val="32"/>
          <w:szCs w:val="32"/>
        </w:rPr>
        <w:t xml:space="preserve">Attack On </w:t>
      </w:r>
      <w:r w:rsidRPr="3DD11411" w:rsidR="7D42B3EC">
        <w:rPr>
          <w:sz w:val="32"/>
          <w:szCs w:val="32"/>
        </w:rPr>
        <w:t>the</w:t>
      </w:r>
      <w:r w:rsidRPr="3DD11411" w:rsidR="7D42B3EC">
        <w:rPr>
          <w:sz w:val="32"/>
          <w:szCs w:val="32"/>
        </w:rPr>
        <w:t xml:space="preserve"> Ghost</w:t>
      </w:r>
    </w:p>
    <w:p w:rsidR="7D42B3EC" w:rsidP="3DD11411" w:rsidRDefault="7D42B3EC" w14:paraId="230B4CA5" w14:textId="345189A4">
      <w:pPr>
        <w:pStyle w:val="Normal"/>
        <w:ind w:left="0" w:firstLine="0"/>
        <w:rPr>
          <w:sz w:val="32"/>
          <w:szCs w:val="32"/>
        </w:rPr>
      </w:pPr>
      <w:r w:rsidRPr="3DD11411" w:rsidR="7D42B3EC">
        <w:rPr>
          <w:sz w:val="32"/>
          <w:szCs w:val="32"/>
        </w:rPr>
        <w:t>Contributors:</w:t>
      </w:r>
    </w:p>
    <w:p w:rsidR="7D42B3EC" w:rsidP="3DD11411" w:rsidRDefault="7D42B3EC" w14:paraId="58466D13" w14:textId="584C70C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3DD11411" w:rsidR="7D42B3EC">
        <w:rPr>
          <w:sz w:val="32"/>
          <w:szCs w:val="32"/>
        </w:rPr>
        <w:t>IMT2020</w:t>
      </w:r>
      <w:r w:rsidRPr="3DD11411" w:rsidR="17F4E335">
        <w:rPr>
          <w:sz w:val="32"/>
          <w:szCs w:val="32"/>
        </w:rPr>
        <w:t>72 – BTV Sumanth</w:t>
      </w:r>
    </w:p>
    <w:p w:rsidR="17F4E335" w:rsidP="3DD11411" w:rsidRDefault="17F4E335" w14:paraId="6921CD09" w14:textId="3C34AF5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3DD11411" w:rsidR="17F4E335">
        <w:rPr>
          <w:sz w:val="32"/>
          <w:szCs w:val="32"/>
        </w:rPr>
        <w:t>IMT2020078 – Shubhanshu Agrawal</w:t>
      </w:r>
    </w:p>
    <w:p w:rsidR="17F4E335" w:rsidP="3DD11411" w:rsidRDefault="17F4E335" w14:paraId="2264E58B" w14:textId="505A16F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3DD11411" w:rsidR="17F4E335">
        <w:rPr>
          <w:sz w:val="32"/>
          <w:szCs w:val="32"/>
        </w:rPr>
        <w:t xml:space="preserve">IMT2020079 – Akella V S </w:t>
      </w:r>
      <w:r w:rsidRPr="3DD11411" w:rsidR="17F4E335">
        <w:rPr>
          <w:sz w:val="32"/>
          <w:szCs w:val="32"/>
        </w:rPr>
        <w:t>S</w:t>
      </w:r>
      <w:r w:rsidRPr="3DD11411" w:rsidR="17F4E335">
        <w:rPr>
          <w:sz w:val="32"/>
          <w:szCs w:val="32"/>
        </w:rPr>
        <w:t xml:space="preserve"> Surya Narayana Sastry</w:t>
      </w:r>
    </w:p>
    <w:p w:rsidR="64A645D0" w:rsidP="3DD11411" w:rsidRDefault="64A645D0" w14:paraId="40931A4C" w14:textId="785C1EA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3DD11411" w:rsidR="64A645D0">
        <w:rPr>
          <w:sz w:val="32"/>
          <w:szCs w:val="32"/>
        </w:rPr>
        <w:t>IMT2020112 – Manan Patel</w:t>
      </w:r>
    </w:p>
    <w:p w:rsidR="3B8B7D57" w:rsidP="3DD11411" w:rsidRDefault="3B8B7D57" w14:paraId="519B00C2" w14:textId="2E0E146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3DD11411" w:rsidR="3B8B7D57">
        <w:rPr>
          <w:sz w:val="32"/>
          <w:szCs w:val="32"/>
        </w:rPr>
        <w:t>IMT2020512 – Aakash Khot</w:t>
      </w:r>
    </w:p>
    <w:p w:rsidR="3DD11411" w:rsidP="3DD11411" w:rsidRDefault="3DD11411" w14:paraId="758462AC" w14:textId="57C9A02B">
      <w:pPr>
        <w:pStyle w:val="Normal"/>
        <w:rPr>
          <w:sz w:val="32"/>
          <w:szCs w:val="32"/>
        </w:rPr>
      </w:pPr>
    </w:p>
    <w:p w:rsidR="065AE469" w:rsidP="3DD11411" w:rsidRDefault="065AE469" w14:paraId="50C81297" w14:textId="12E54E6E">
      <w:pPr>
        <w:pStyle w:val="Normal"/>
        <w:rPr>
          <w:sz w:val="32"/>
          <w:szCs w:val="32"/>
        </w:rPr>
      </w:pPr>
      <w:r w:rsidRPr="3DD11411" w:rsidR="065AE469">
        <w:rPr>
          <w:sz w:val="32"/>
          <w:szCs w:val="32"/>
        </w:rPr>
        <w:t>Contributions:</w:t>
      </w:r>
    </w:p>
    <w:p w:rsidR="1F502E21" w:rsidP="3DD11411" w:rsidRDefault="1F502E21" w14:paraId="762C1D34" w14:textId="614A41FD">
      <w:pPr>
        <w:pStyle w:val="Normal"/>
        <w:rPr>
          <w:sz w:val="32"/>
          <w:szCs w:val="32"/>
        </w:rPr>
      </w:pPr>
      <w:r w:rsidRPr="3DD11411" w:rsidR="1F502E21">
        <w:rPr>
          <w:sz w:val="32"/>
          <w:szCs w:val="32"/>
        </w:rPr>
        <w:t>//</w:t>
      </w:r>
    </w:p>
    <w:p w:rsidR="3DD11411" w:rsidP="3DD11411" w:rsidRDefault="3DD11411" w14:paraId="3512C42D" w14:textId="09074042">
      <w:pPr>
        <w:pStyle w:val="Normal"/>
        <w:rPr>
          <w:sz w:val="32"/>
          <w:szCs w:val="32"/>
        </w:rPr>
      </w:pPr>
    </w:p>
    <w:p w:rsidR="3DD11411" w:rsidP="3DD11411" w:rsidRDefault="3DD11411" w14:paraId="440EBF30" w14:textId="4059D768">
      <w:pPr>
        <w:pStyle w:val="Normal"/>
        <w:rPr>
          <w:sz w:val="32"/>
          <w:szCs w:val="32"/>
        </w:rPr>
      </w:pPr>
    </w:p>
    <w:p w:rsidR="3DD11411" w:rsidP="3DD11411" w:rsidRDefault="3DD11411" w14:paraId="6B6E86E7" w14:textId="77814AA0">
      <w:pPr>
        <w:pStyle w:val="Normal"/>
        <w:rPr>
          <w:sz w:val="32"/>
          <w:szCs w:val="32"/>
        </w:rPr>
      </w:pPr>
    </w:p>
    <w:p w:rsidR="3DD11411" w:rsidP="3DD11411" w:rsidRDefault="3DD11411" w14:paraId="7CC3BB27" w14:textId="51C33A17">
      <w:pPr>
        <w:pStyle w:val="Normal"/>
        <w:rPr>
          <w:sz w:val="32"/>
          <w:szCs w:val="32"/>
        </w:rPr>
      </w:pPr>
    </w:p>
    <w:p w:rsidR="3DD11411" w:rsidP="3DD11411" w:rsidRDefault="3DD11411" w14:paraId="71749A0C" w14:textId="222FEDC8">
      <w:pPr>
        <w:pStyle w:val="Normal"/>
        <w:rPr>
          <w:sz w:val="32"/>
          <w:szCs w:val="32"/>
        </w:rPr>
      </w:pPr>
    </w:p>
    <w:p w:rsidR="3DD11411" w:rsidP="3DD11411" w:rsidRDefault="3DD11411" w14:paraId="2C017129" w14:textId="266293F3">
      <w:pPr>
        <w:pStyle w:val="Normal"/>
        <w:rPr>
          <w:sz w:val="32"/>
          <w:szCs w:val="32"/>
        </w:rPr>
      </w:pPr>
    </w:p>
    <w:p w:rsidR="3DD11411" w:rsidP="3DD11411" w:rsidRDefault="3DD11411" w14:paraId="15983D73" w14:textId="2397A153">
      <w:pPr>
        <w:pStyle w:val="Normal"/>
        <w:rPr>
          <w:sz w:val="32"/>
          <w:szCs w:val="32"/>
        </w:rPr>
      </w:pPr>
    </w:p>
    <w:p w:rsidR="3DD11411" w:rsidP="3DD11411" w:rsidRDefault="3DD11411" w14:paraId="20E2CA8D" w14:textId="421B0285">
      <w:pPr>
        <w:pStyle w:val="Normal"/>
        <w:rPr>
          <w:sz w:val="32"/>
          <w:szCs w:val="32"/>
        </w:rPr>
      </w:pPr>
    </w:p>
    <w:p w:rsidR="3DD11411" w:rsidP="3DD11411" w:rsidRDefault="3DD11411" w14:paraId="64C5FF83" w14:textId="35F342B8">
      <w:pPr>
        <w:pStyle w:val="Normal"/>
        <w:rPr>
          <w:sz w:val="32"/>
          <w:szCs w:val="32"/>
        </w:rPr>
      </w:pPr>
    </w:p>
    <w:p w:rsidR="3DD11411" w:rsidP="3DD11411" w:rsidRDefault="3DD11411" w14:paraId="5A9F2DEA" w14:textId="7A0F9901">
      <w:pPr>
        <w:pStyle w:val="Normal"/>
        <w:rPr>
          <w:sz w:val="32"/>
          <w:szCs w:val="32"/>
        </w:rPr>
      </w:pPr>
    </w:p>
    <w:p w:rsidR="3DD11411" w:rsidP="3DD11411" w:rsidRDefault="3DD11411" w14:paraId="0641FE60" w14:textId="7F76DF8D">
      <w:pPr>
        <w:pStyle w:val="Normal"/>
        <w:rPr>
          <w:sz w:val="32"/>
          <w:szCs w:val="32"/>
        </w:rPr>
      </w:pPr>
    </w:p>
    <w:p w:rsidR="3DD11411" w:rsidP="3DD11411" w:rsidRDefault="3DD11411" w14:paraId="2FE0D322" w14:textId="1AA41A67">
      <w:pPr>
        <w:pStyle w:val="Normal"/>
        <w:rPr>
          <w:sz w:val="32"/>
          <w:szCs w:val="32"/>
        </w:rPr>
      </w:pPr>
    </w:p>
    <w:p w:rsidR="065AE469" w:rsidP="3DD11411" w:rsidRDefault="065AE469" w14:paraId="11360CAB" w14:textId="7F26B5DE">
      <w:pPr>
        <w:pStyle w:val="Normal"/>
        <w:rPr>
          <w:sz w:val="32"/>
          <w:szCs w:val="32"/>
        </w:rPr>
      </w:pPr>
      <w:r w:rsidRPr="3DD11411" w:rsidR="065AE469">
        <w:rPr>
          <w:sz w:val="32"/>
          <w:szCs w:val="32"/>
        </w:rPr>
        <w:t>Abstract:</w:t>
      </w:r>
    </w:p>
    <w:p w:rsidR="065AE469" w:rsidP="3DD11411" w:rsidRDefault="065AE469" w14:paraId="3E1B6046" w14:textId="47CC5547">
      <w:pPr>
        <w:pStyle w:val="Normal"/>
        <w:rPr>
          <w:sz w:val="32"/>
          <w:szCs w:val="32"/>
        </w:rPr>
      </w:pPr>
      <w:r w:rsidRPr="3DD11411" w:rsidR="065AE469">
        <w:rPr>
          <w:sz w:val="32"/>
          <w:szCs w:val="32"/>
        </w:rPr>
        <w:t xml:space="preserve">Our team chose to create a game with all the basic elements such as a character, </w:t>
      </w:r>
      <w:r w:rsidRPr="3DD11411" w:rsidR="0096F8ED">
        <w:rPr>
          <w:sz w:val="32"/>
          <w:szCs w:val="32"/>
        </w:rPr>
        <w:t>scoreboard, movement of objects, collisions</w:t>
      </w:r>
      <w:r w:rsidRPr="3DD11411" w:rsidR="6CA12ED5">
        <w:rPr>
          <w:sz w:val="32"/>
          <w:szCs w:val="32"/>
        </w:rPr>
        <w:t>,</w:t>
      </w:r>
      <w:r w:rsidRPr="3DD11411" w:rsidR="0096F8ED">
        <w:rPr>
          <w:sz w:val="32"/>
          <w:szCs w:val="32"/>
        </w:rPr>
        <w:t xml:space="preserve"> and music. In this mini-project</w:t>
      </w:r>
      <w:r w:rsidRPr="3DD11411" w:rsidR="100C2238">
        <w:rPr>
          <w:sz w:val="32"/>
          <w:szCs w:val="32"/>
        </w:rPr>
        <w:t>,</w:t>
      </w:r>
      <w:r w:rsidRPr="3DD11411" w:rsidR="0096F8ED">
        <w:rPr>
          <w:sz w:val="32"/>
          <w:szCs w:val="32"/>
        </w:rPr>
        <w:t xml:space="preserve"> we </w:t>
      </w:r>
      <w:r w:rsidRPr="3DD11411" w:rsidR="32B639EA">
        <w:rPr>
          <w:sz w:val="32"/>
          <w:szCs w:val="32"/>
        </w:rPr>
        <w:t xml:space="preserve">focused on </w:t>
      </w:r>
      <w:r w:rsidRPr="3DD11411" w:rsidR="584DB015">
        <w:rPr>
          <w:sz w:val="32"/>
          <w:szCs w:val="32"/>
        </w:rPr>
        <w:t>two main aspects other than just using SDL to complete it.</w:t>
      </w:r>
      <w:r w:rsidRPr="3DD11411" w:rsidR="7F466BA7">
        <w:rPr>
          <w:sz w:val="32"/>
          <w:szCs w:val="32"/>
        </w:rPr>
        <w:t xml:space="preserve"> We are implementing all the concepts that we learnt </w:t>
      </w:r>
      <w:r w:rsidRPr="3DD11411" w:rsidR="0088BFD3">
        <w:rPr>
          <w:sz w:val="32"/>
          <w:szCs w:val="32"/>
        </w:rPr>
        <w:t>throughout this course. We also tried to implement the programming paradigms</w:t>
      </w:r>
      <w:r w:rsidRPr="3DD11411" w:rsidR="2E7242AC">
        <w:rPr>
          <w:sz w:val="32"/>
          <w:szCs w:val="32"/>
        </w:rPr>
        <w:t xml:space="preserve"> of Cpp to the maximum extent we could while using all the </w:t>
      </w:r>
      <w:r w:rsidRPr="3DD11411" w:rsidR="63076110">
        <w:rPr>
          <w:sz w:val="32"/>
          <w:szCs w:val="32"/>
        </w:rPr>
        <w:t>functionalities provided in the SDL library. This game can be played with the help of control access of the keys on the ke</w:t>
      </w:r>
      <w:r w:rsidRPr="3DD11411" w:rsidR="6425AC85">
        <w:rPr>
          <w:sz w:val="32"/>
          <w:szCs w:val="32"/>
        </w:rPr>
        <w:t>yboard.</w:t>
      </w:r>
    </w:p>
    <w:p w:rsidR="6425AC85" w:rsidP="3DD11411" w:rsidRDefault="6425AC85" w14:paraId="4057DA43" w14:textId="7A688F9D">
      <w:pPr>
        <w:pStyle w:val="Normal"/>
        <w:rPr>
          <w:sz w:val="32"/>
          <w:szCs w:val="32"/>
        </w:rPr>
      </w:pPr>
      <w:r w:rsidRPr="3DD11411" w:rsidR="6425AC85">
        <w:rPr>
          <w:sz w:val="32"/>
          <w:szCs w:val="32"/>
        </w:rPr>
        <w:t>The game is designed keeping the following hurdles in mind</w:t>
      </w:r>
      <w:r w:rsidRPr="3DD11411" w:rsidR="7B58D105">
        <w:rPr>
          <w:sz w:val="32"/>
          <w:szCs w:val="32"/>
        </w:rPr>
        <w:t xml:space="preserve">. The player (User) needs to be quick on </w:t>
      </w:r>
      <w:r w:rsidRPr="3DD11411" w:rsidR="2DB4BB91">
        <w:rPr>
          <w:sz w:val="32"/>
          <w:szCs w:val="32"/>
        </w:rPr>
        <w:t>his</w:t>
      </w:r>
      <w:r w:rsidRPr="3DD11411" w:rsidR="7B58D105">
        <w:rPr>
          <w:sz w:val="32"/>
          <w:szCs w:val="32"/>
        </w:rPr>
        <w:t xml:space="preserve"> fingers.</w:t>
      </w:r>
      <w:r w:rsidRPr="3DD11411" w:rsidR="324AE6A4">
        <w:rPr>
          <w:sz w:val="32"/>
          <w:szCs w:val="32"/>
        </w:rPr>
        <w:t xml:space="preserve"> The game starts with the hero in the middle of a battleground with himself surrounded</w:t>
      </w:r>
      <w:r w:rsidRPr="3DD11411" w:rsidR="58047757">
        <w:rPr>
          <w:sz w:val="32"/>
          <w:szCs w:val="32"/>
        </w:rPr>
        <w:t xml:space="preserve"> by</w:t>
      </w:r>
      <w:r w:rsidRPr="3DD11411" w:rsidR="6779A0A2">
        <w:rPr>
          <w:sz w:val="32"/>
          <w:szCs w:val="32"/>
        </w:rPr>
        <w:t xml:space="preserve"> the ghosts. The user should type the string present on the ghost </w:t>
      </w:r>
      <w:r w:rsidRPr="3DD11411" w:rsidR="6779A0A2">
        <w:rPr>
          <w:sz w:val="32"/>
          <w:szCs w:val="32"/>
        </w:rPr>
        <w:t>in order to</w:t>
      </w:r>
      <w:r w:rsidRPr="3DD11411" w:rsidR="6779A0A2">
        <w:rPr>
          <w:sz w:val="32"/>
          <w:szCs w:val="32"/>
        </w:rPr>
        <w:t xml:space="preserve"> </w:t>
      </w:r>
      <w:r w:rsidRPr="3DD11411" w:rsidR="6779A0A2">
        <w:rPr>
          <w:sz w:val="32"/>
          <w:szCs w:val="32"/>
        </w:rPr>
        <w:t>eliminate</w:t>
      </w:r>
      <w:r w:rsidRPr="3DD11411" w:rsidR="6779A0A2">
        <w:rPr>
          <w:sz w:val="32"/>
          <w:szCs w:val="32"/>
        </w:rPr>
        <w:t xml:space="preserve"> it. If the string is typed correctly, an incoming thunderbol</w:t>
      </w:r>
      <w:r w:rsidRPr="3DD11411" w:rsidR="766A97CB">
        <w:rPr>
          <w:sz w:val="32"/>
          <w:szCs w:val="32"/>
        </w:rPr>
        <w:t xml:space="preserve">t kills the approaching ghost. There are a certain number </w:t>
      </w:r>
      <w:r w:rsidRPr="3DD11411" w:rsidR="0570F86D">
        <w:rPr>
          <w:sz w:val="32"/>
          <w:szCs w:val="32"/>
        </w:rPr>
        <w:t xml:space="preserve">of waves and </w:t>
      </w:r>
      <w:r w:rsidRPr="3DD11411" w:rsidR="2298BC60">
        <w:rPr>
          <w:sz w:val="32"/>
          <w:szCs w:val="32"/>
        </w:rPr>
        <w:t>ghosts that are to be eliminated. To win the game, the user must kill all the ghosts with</w:t>
      </w:r>
      <w:r w:rsidRPr="3DD11411" w:rsidR="2B38869D">
        <w:rPr>
          <w:sz w:val="32"/>
          <w:szCs w:val="32"/>
        </w:rPr>
        <w:t xml:space="preserve">out losing his lives. The images used on screen are taken from web and they have been </w:t>
      </w:r>
      <w:r w:rsidRPr="3DD11411" w:rsidR="2B38869D">
        <w:rPr>
          <w:sz w:val="32"/>
          <w:szCs w:val="32"/>
        </w:rPr>
        <w:t>rendered</w:t>
      </w:r>
      <w:r w:rsidRPr="3DD11411" w:rsidR="2B38869D">
        <w:rPr>
          <w:sz w:val="32"/>
          <w:szCs w:val="32"/>
        </w:rPr>
        <w:t xml:space="preserve">. </w:t>
      </w:r>
      <w:r w:rsidRPr="3DD11411" w:rsidR="66858F96">
        <w:rPr>
          <w:sz w:val="32"/>
          <w:szCs w:val="32"/>
        </w:rPr>
        <w:t>Music has been added to the game to give the player an experie</w:t>
      </w:r>
      <w:r w:rsidRPr="3DD11411" w:rsidR="545A30AE">
        <w:rPr>
          <w:sz w:val="32"/>
          <w:szCs w:val="32"/>
        </w:rPr>
        <w:t>nced edge.</w:t>
      </w:r>
    </w:p>
    <w:p w:rsidR="3DD11411" w:rsidP="3DD11411" w:rsidRDefault="3DD11411" w14:paraId="13B23B1B" w14:textId="0E59745A">
      <w:pPr>
        <w:pStyle w:val="Normal"/>
        <w:rPr>
          <w:sz w:val="32"/>
          <w:szCs w:val="32"/>
        </w:rPr>
      </w:pPr>
    </w:p>
    <w:p w:rsidR="5D947128" w:rsidP="3DD11411" w:rsidRDefault="5D947128" w14:paraId="006E6845" w14:textId="04EC18C6">
      <w:pPr>
        <w:pStyle w:val="Normal"/>
        <w:rPr>
          <w:sz w:val="32"/>
          <w:szCs w:val="32"/>
        </w:rPr>
      </w:pPr>
      <w:r w:rsidRPr="3DD11411" w:rsidR="5D947128">
        <w:rPr>
          <w:sz w:val="32"/>
          <w:szCs w:val="32"/>
        </w:rPr>
        <w:t>Introduction:</w:t>
      </w:r>
    </w:p>
    <w:p w:rsidR="6547EC6B" w:rsidP="3DD11411" w:rsidRDefault="6547EC6B" w14:paraId="1D1A95CA" w14:textId="026D44B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D11411" w:rsidR="6547EC6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Our major aim is to explore the features of SDL2 and implement the things we learnt in the current course. In the fast-growing field of software engineering and development and even more rapidly developing gaming sector, the future is hard to predict. A game is just more than any software as it must </w:t>
      </w:r>
      <w:r w:rsidRPr="3DD11411" w:rsidR="6547EC6B">
        <w:rPr>
          <w:rFonts w:ascii="Calibri" w:hAnsi="Calibri" w:eastAsia="Calibri" w:cs="Calibri"/>
          <w:noProof w:val="0"/>
          <w:sz w:val="32"/>
          <w:szCs w:val="32"/>
          <w:lang w:val="en-US"/>
        </w:rPr>
        <w:t>provide</w:t>
      </w:r>
      <w:r w:rsidRPr="3DD11411" w:rsidR="6547EC6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content that is more enjoyable and fun. The game we designed is a single</w:t>
      </w:r>
      <w:r w:rsidRPr="3DD11411" w:rsidR="65B6B515">
        <w:rPr>
          <w:rFonts w:ascii="Calibri" w:hAnsi="Calibri" w:eastAsia="Calibri" w:cs="Calibri"/>
          <w:noProof w:val="0"/>
          <w:sz w:val="32"/>
          <w:szCs w:val="32"/>
          <w:lang w:val="en-US"/>
        </w:rPr>
        <w:t>-</w:t>
      </w:r>
      <w:r w:rsidRPr="3DD11411" w:rsidR="6547EC6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player and multi-level game with our protagonist (character) to </w:t>
      </w:r>
      <w:r w:rsidRPr="3DD11411" w:rsidR="051E708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kill all the </w:t>
      </w:r>
      <w:r w:rsidRPr="3DD11411" w:rsidR="6547EC6B">
        <w:rPr>
          <w:rFonts w:ascii="Calibri" w:hAnsi="Calibri" w:eastAsia="Calibri" w:cs="Calibri"/>
          <w:noProof w:val="0"/>
          <w:sz w:val="32"/>
          <w:szCs w:val="32"/>
          <w:lang w:val="en-US"/>
        </w:rPr>
        <w:t>as per instructions that are mentioned.</w:t>
      </w:r>
    </w:p>
    <w:p w:rsidR="3DD11411" w:rsidP="3DD11411" w:rsidRDefault="3DD11411" w14:paraId="1A3785EC" w14:textId="536BD142">
      <w:pPr>
        <w:pStyle w:val="Normal"/>
        <w:rPr>
          <w:sz w:val="32"/>
          <w:szCs w:val="32"/>
        </w:rPr>
      </w:pPr>
    </w:p>
    <w:p w:rsidR="5D947128" w:rsidP="3DD11411" w:rsidRDefault="5D947128" w14:paraId="0A492C6B" w14:textId="32062002">
      <w:pPr>
        <w:pStyle w:val="Normal"/>
        <w:rPr>
          <w:sz w:val="32"/>
          <w:szCs w:val="32"/>
        </w:rPr>
      </w:pPr>
      <w:r w:rsidRPr="3DD11411" w:rsidR="5D947128">
        <w:rPr>
          <w:sz w:val="32"/>
          <w:szCs w:val="32"/>
        </w:rPr>
        <w:t xml:space="preserve">System Requirements: </w:t>
      </w:r>
    </w:p>
    <w:p w:rsidR="5D947128" w:rsidP="3DD11411" w:rsidRDefault="5D947128" w14:paraId="29DFFA81" w14:textId="157C18B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D11411" w:rsidR="5D947128">
        <w:rPr>
          <w:sz w:val="32"/>
          <w:szCs w:val="32"/>
        </w:rPr>
        <w:t xml:space="preserve">Operating System: Windows 10/ Any Linux distro </w:t>
      </w:r>
    </w:p>
    <w:p w:rsidR="5D947128" w:rsidP="3DD11411" w:rsidRDefault="5D947128" w14:paraId="21ED70D3" w14:textId="599FA8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3DD11411" w:rsidR="5D947128">
        <w:rPr>
          <w:sz w:val="32"/>
          <w:szCs w:val="32"/>
        </w:rPr>
        <w:t>Cpp Intellisense</w:t>
      </w:r>
    </w:p>
    <w:p w:rsidR="5D947128" w:rsidP="3DD11411" w:rsidRDefault="5D947128" w14:paraId="7B3DE3D6" w14:textId="70BA0EB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3DD11411" w:rsidR="5D947128">
        <w:rPr>
          <w:sz w:val="32"/>
          <w:szCs w:val="32"/>
        </w:rPr>
        <w:t>SDL2</w:t>
      </w:r>
    </w:p>
    <w:p w:rsidR="5D947128" w:rsidP="3DD11411" w:rsidRDefault="5D947128" w14:paraId="557B1D5E" w14:textId="1A0FEE1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3DD11411" w:rsidR="5D947128">
        <w:rPr>
          <w:sz w:val="32"/>
          <w:szCs w:val="32"/>
        </w:rPr>
        <w:t>Any Text Editor or IDE (Visual Studio and Visual Studio Code have been used)</w:t>
      </w:r>
    </w:p>
    <w:p w:rsidR="3DD11411" w:rsidP="3DD11411" w:rsidRDefault="3DD11411" w14:paraId="5E28069B" w14:textId="4B7095EB">
      <w:pPr>
        <w:pStyle w:val="Normal"/>
        <w:ind w:left="0"/>
        <w:rPr>
          <w:sz w:val="32"/>
          <w:szCs w:val="32"/>
        </w:rPr>
      </w:pPr>
    </w:p>
    <w:p w:rsidR="5D947128" w:rsidP="3DD11411" w:rsidRDefault="5D947128" w14:paraId="6DB3EB35" w14:textId="5512F344">
      <w:pPr>
        <w:pStyle w:val="Normal"/>
        <w:ind w:left="0"/>
        <w:rPr>
          <w:sz w:val="32"/>
          <w:szCs w:val="32"/>
        </w:rPr>
      </w:pPr>
      <w:r w:rsidRPr="3DD11411" w:rsidR="5D947128">
        <w:rPr>
          <w:sz w:val="32"/>
          <w:szCs w:val="32"/>
        </w:rPr>
        <w:t xml:space="preserve">Instructions for installing SDL2: </w:t>
      </w:r>
    </w:p>
    <w:p w:rsidR="051E8DFC" w:rsidP="3DD11411" w:rsidRDefault="051E8DFC" w14:paraId="57C9AD6B" w14:textId="5636A925">
      <w:pPr>
        <w:pStyle w:val="Normal"/>
        <w:rPr>
          <w:sz w:val="32"/>
          <w:szCs w:val="32"/>
        </w:rPr>
      </w:pPr>
      <w:r w:rsidRPr="3DD11411" w:rsidR="051E8DFC">
        <w:rPr>
          <w:sz w:val="32"/>
          <w:szCs w:val="32"/>
        </w:rPr>
        <w:t xml:space="preserve">For Windows: </w:t>
      </w:r>
      <w:r w:rsidRPr="3DD11411" w:rsidR="272DDED9">
        <w:rPr>
          <w:sz w:val="32"/>
          <w:szCs w:val="32"/>
        </w:rPr>
        <w:t>G</w:t>
      </w:r>
      <w:r w:rsidRPr="3DD11411" w:rsidR="051E8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o to the </w:t>
      </w:r>
      <w:hyperlink r:id="R4b6b2425169e4e5b">
        <w:r w:rsidRPr="3DD11411" w:rsidR="051E8DF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0"/>
            <w:szCs w:val="30"/>
            <w:u w:val="none"/>
            <w:lang w:val="en-US"/>
          </w:rPr>
          <w:t>SDL2 website</w:t>
        </w:r>
      </w:hyperlink>
      <w:r w:rsidRPr="3DD11411" w:rsidR="051E8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and head to the download page. Under Development Libraries choose SDL2-devel- [VERSION NUMBER] -VC.zip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. 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Unzip and you will see several folders with the names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docs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,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include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, and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lib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.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include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>contains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the header files which we will be needing soon. Create a simple C++ VS project and copy/move the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include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directory in your project folder. Same thing with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lib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. Now in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lib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there exists two folders: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x64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and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x86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>.</w:t>
      </w:r>
    </w:p>
    <w:p w:rsidR="330810D5" w:rsidRDefault="330810D5" w14:paraId="1FB3A144" w14:textId="36464EB5"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In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x86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>contains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the 32-bit version of the library 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>whereas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in </w:t>
      </w:r>
      <w:r w:rsidRPr="3DD11411" w:rsidR="330810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90909"/>
          <w:sz w:val="30"/>
          <w:szCs w:val="30"/>
          <w:lang w:val="en-US"/>
        </w:rPr>
        <w:t>x64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>contains</w:t>
      </w: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 the 64-bit version</w:t>
      </w:r>
    </w:p>
    <w:p w:rsidR="3DD11411" w:rsidP="3DD11411" w:rsidRDefault="3DD11411" w14:paraId="2F670112" w14:textId="69452D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</w:pPr>
    </w:p>
    <w:p w:rsidR="330810D5" w:rsidP="3DD11411" w:rsidRDefault="330810D5" w14:paraId="07C2DFD9" w14:textId="73A6C0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</w:pPr>
      <w:r w:rsidRPr="3DD11411" w:rsidR="330810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 xml:space="preserve">For </w:t>
      </w:r>
      <w:r w:rsidRPr="3DD11411" w:rsidR="3FD4C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>Linux (</w:t>
      </w:r>
      <w:r w:rsidRPr="3DD11411" w:rsidR="3FD4C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  <w:t>Ubuntu): Enter the following command in terminal:</w:t>
      </w:r>
    </w:p>
    <w:p w:rsidR="3FD4C47D" w:rsidP="3DD11411" w:rsidRDefault="3FD4C47D" w14:paraId="6416ACF1" w14:textId="3EDF83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2"/>
          <w:szCs w:val="32"/>
          <w:lang w:val="en-US"/>
        </w:rPr>
      </w:pPr>
      <w:proofErr w:type="spellStart"/>
      <w:r w:rsidRPr="3DD11411" w:rsidR="3FD4C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2"/>
          <w:szCs w:val="32"/>
          <w:lang w:val="en-US"/>
        </w:rPr>
        <w:t>sudo</w:t>
      </w:r>
      <w:proofErr w:type="spellEnd"/>
      <w:r w:rsidRPr="3DD11411" w:rsidR="3FD4C4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2"/>
          <w:szCs w:val="32"/>
          <w:lang w:val="en-US"/>
        </w:rPr>
        <w:t xml:space="preserve"> apt-get install libsdl2-dev</w:t>
      </w:r>
    </w:p>
    <w:p w:rsidR="3DD11411" w:rsidP="3DD11411" w:rsidRDefault="3DD11411" w14:paraId="6424DA2E" w14:textId="77069F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40"/>
          <w:szCs w:val="40"/>
          <w:lang w:val="en-US"/>
        </w:rPr>
      </w:pPr>
    </w:p>
    <w:p w:rsidR="3DD11411" w:rsidP="3DD11411" w:rsidRDefault="3DD11411" w14:paraId="2DEF22E0" w14:textId="78C7BF7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0909"/>
          <w:sz w:val="30"/>
          <w:szCs w:val="30"/>
          <w:lang w:val="en-US"/>
        </w:rPr>
      </w:pPr>
    </w:p>
    <w:p w:rsidR="3DD11411" w:rsidP="3DD11411" w:rsidRDefault="3DD11411" w14:paraId="174F08AD" w14:textId="405D7C60">
      <w:pPr>
        <w:pStyle w:val="Normal"/>
        <w:rPr>
          <w:sz w:val="32"/>
          <w:szCs w:val="32"/>
        </w:rPr>
      </w:pPr>
    </w:p>
    <w:p w:rsidR="69512EAB" w:rsidP="3DD11411" w:rsidRDefault="69512EAB" w14:paraId="047FC047" w14:textId="3AD65797">
      <w:pPr>
        <w:pStyle w:val="Normal"/>
        <w:rPr>
          <w:sz w:val="32"/>
          <w:szCs w:val="32"/>
        </w:rPr>
      </w:pPr>
      <w:r w:rsidRPr="3DD11411" w:rsidR="69512EAB">
        <w:rPr>
          <w:sz w:val="32"/>
          <w:szCs w:val="32"/>
        </w:rPr>
        <w:t>Demonstration:</w:t>
      </w:r>
    </w:p>
    <w:p w:rsidR="1E793605" w:rsidP="3DD11411" w:rsidRDefault="1E793605" w14:paraId="65A42E90" w14:textId="4D42AA9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3DD11411" w:rsidR="1E793605">
        <w:rPr>
          <w:noProof w:val="0"/>
          <w:sz w:val="32"/>
          <w:szCs w:val="32"/>
          <w:lang w:val="en-US"/>
        </w:rPr>
        <w:t>This game starts with an opening screen which consists of the instruction to start the game, high scores of our game. We can also choose to</w:t>
      </w:r>
      <w:r w:rsidRPr="3DD11411" w:rsidR="1AD0059C">
        <w:rPr>
          <w:noProof w:val="0"/>
          <w:sz w:val="32"/>
          <w:szCs w:val="32"/>
          <w:lang w:val="en-US"/>
        </w:rPr>
        <w:t xml:space="preserve"> start or quit the game like any generic game.</w:t>
      </w:r>
    </w:p>
    <w:p w:rsidR="274EA268" w:rsidP="3DD11411" w:rsidRDefault="274EA268" w14:paraId="5A781298" w14:textId="314D901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3DD11411" w:rsidR="274EA268">
        <w:rPr>
          <w:noProof w:val="0"/>
          <w:sz w:val="32"/>
          <w:szCs w:val="32"/>
          <w:lang w:val="en-US"/>
        </w:rPr>
        <w:t xml:space="preserve">After following the instruction to start the game, it displays the second screen where our game starts. It consists of the following: Our main character at the center of the screen, and ghosts coming to attack the protagonist. </w:t>
      </w:r>
      <w:r w:rsidRPr="3DD11411" w:rsidR="216C3E26">
        <w:rPr>
          <w:noProof w:val="0"/>
          <w:sz w:val="32"/>
          <w:szCs w:val="32"/>
          <w:lang w:val="en-US"/>
        </w:rPr>
        <w:t>The ghosts come in a proper pattern and all the ghosts come with a text on top of them. The text the user inputs is shown at the bottom left corner of the screen</w:t>
      </w:r>
      <w:r w:rsidRPr="3DD11411" w:rsidR="53C828B1">
        <w:rPr>
          <w:noProof w:val="0"/>
          <w:sz w:val="32"/>
          <w:szCs w:val="32"/>
          <w:lang w:val="en-US"/>
        </w:rPr>
        <w:t>. The main task of the player is to ki</w:t>
      </w:r>
      <w:r w:rsidRPr="3DD11411" w:rsidR="16163E4C">
        <w:rPr>
          <w:noProof w:val="0"/>
          <w:sz w:val="32"/>
          <w:szCs w:val="32"/>
          <w:lang w:val="en-US"/>
        </w:rPr>
        <w:t xml:space="preserve">ll the ghosts </w:t>
      </w:r>
      <w:proofErr w:type="spellStart"/>
      <w:r w:rsidRPr="3DD11411" w:rsidR="16163E4C">
        <w:rPr>
          <w:noProof w:val="0"/>
          <w:sz w:val="32"/>
          <w:szCs w:val="32"/>
          <w:lang w:val="en-US"/>
        </w:rPr>
        <w:t>i.e</w:t>
      </w:r>
      <w:proofErr w:type="spellEnd"/>
      <w:r w:rsidRPr="3DD11411" w:rsidR="16163E4C">
        <w:rPr>
          <w:noProof w:val="0"/>
          <w:sz w:val="32"/>
          <w:szCs w:val="32"/>
          <w:lang w:val="en-US"/>
        </w:rPr>
        <w:t xml:space="preserve"> type the string present on them.</w:t>
      </w:r>
    </w:p>
    <w:p w:rsidR="16163E4C" w:rsidP="3DD11411" w:rsidRDefault="16163E4C" w14:paraId="62110098" w14:textId="3ACFB731">
      <w:pPr>
        <w:pStyle w:val="ListParagraph"/>
        <w:numPr>
          <w:ilvl w:val="0"/>
          <w:numId w:val="7"/>
        </w:numPr>
        <w:rPr>
          <w:noProof w:val="0"/>
          <w:sz w:val="32"/>
          <w:szCs w:val="32"/>
          <w:lang w:val="en-US"/>
        </w:rPr>
      </w:pPr>
      <w:r w:rsidRPr="3DD11411" w:rsidR="16163E4C">
        <w:rPr>
          <w:noProof w:val="0"/>
          <w:sz w:val="32"/>
          <w:szCs w:val="32"/>
          <w:lang w:val="en-US"/>
        </w:rPr>
        <w:t xml:space="preserve">The game completes if all the ghosts are killed and the player loses if the ghosts manage to kill the player. The player gets up </w:t>
      </w:r>
      <w:r w:rsidRPr="3DD11411" w:rsidR="046F1186">
        <w:rPr>
          <w:noProof w:val="0"/>
          <w:sz w:val="32"/>
          <w:szCs w:val="32"/>
          <w:lang w:val="en-US"/>
        </w:rPr>
        <w:t>to a</w:t>
      </w:r>
      <w:r w:rsidRPr="3DD11411" w:rsidR="16163E4C">
        <w:rPr>
          <w:noProof w:val="0"/>
          <w:sz w:val="32"/>
          <w:szCs w:val="32"/>
          <w:lang w:val="en-US"/>
        </w:rPr>
        <w:t xml:space="preserve"> maximum of 5 lives.</w:t>
      </w:r>
      <w:r w:rsidRPr="3DD11411" w:rsidR="53C828B1">
        <w:rPr>
          <w:noProof w:val="0"/>
          <w:sz w:val="32"/>
          <w:szCs w:val="32"/>
          <w:lang w:val="en-US"/>
        </w:rPr>
        <w:t xml:space="preserve"> </w:t>
      </w:r>
      <w:r w:rsidRPr="3DD11411" w:rsidR="5191A337">
        <w:rPr>
          <w:noProof w:val="0"/>
          <w:sz w:val="32"/>
          <w:szCs w:val="32"/>
          <w:lang w:val="en-US"/>
        </w:rPr>
        <w:t>The ghosts even change their appearance as they approach the protagonist.</w:t>
      </w:r>
    </w:p>
    <w:p w:rsidR="7EFB75ED" w:rsidP="3DD11411" w:rsidRDefault="7EFB75ED" w14:paraId="4AE99EF9" w14:textId="578B3A60">
      <w:pPr>
        <w:pStyle w:val="ListParagraph"/>
        <w:numPr>
          <w:ilvl w:val="0"/>
          <w:numId w:val="7"/>
        </w:numPr>
        <w:rPr>
          <w:noProof w:val="0"/>
          <w:sz w:val="32"/>
          <w:szCs w:val="32"/>
          <w:lang w:val="en-US"/>
        </w:rPr>
      </w:pPr>
      <w:r w:rsidRPr="3DD11411" w:rsidR="7EFB75ED">
        <w:rPr>
          <w:noProof w:val="0"/>
          <w:sz w:val="32"/>
          <w:szCs w:val="32"/>
          <w:lang w:val="en-US"/>
        </w:rPr>
        <w:t>// Win screen, lose screen</w:t>
      </w:r>
    </w:p>
    <w:p w:rsidR="5EC3E18E" w:rsidP="3DD11411" w:rsidRDefault="5EC3E18E" w14:paraId="1A77A62E" w14:textId="0DADB92B">
      <w:pPr>
        <w:pStyle w:val="ListParagraph"/>
        <w:numPr>
          <w:ilvl w:val="0"/>
          <w:numId w:val="7"/>
        </w:numPr>
        <w:rPr>
          <w:noProof w:val="0"/>
          <w:sz w:val="32"/>
          <w:szCs w:val="32"/>
          <w:lang w:val="en-US"/>
        </w:rPr>
      </w:pPr>
      <w:r w:rsidRPr="3DD11411" w:rsidR="5EC3E18E">
        <w:rPr>
          <w:noProof w:val="0"/>
          <w:sz w:val="32"/>
          <w:szCs w:val="32"/>
          <w:lang w:val="en-US"/>
        </w:rPr>
        <w:t>//Music</w:t>
      </w:r>
    </w:p>
    <w:p w:rsidR="7EFB75ED" w:rsidP="3DD11411" w:rsidRDefault="7EFB75ED" w14:paraId="434B973C" w14:textId="66B241DF">
      <w:pPr>
        <w:pStyle w:val="ListParagraph"/>
        <w:numPr>
          <w:ilvl w:val="0"/>
          <w:numId w:val="7"/>
        </w:numPr>
        <w:rPr>
          <w:noProof w:val="0"/>
          <w:sz w:val="32"/>
          <w:szCs w:val="32"/>
          <w:lang w:val="en-US"/>
        </w:rPr>
      </w:pPr>
      <w:r w:rsidRPr="3DD11411" w:rsidR="7EFB75ED">
        <w:rPr>
          <w:noProof w:val="0"/>
          <w:sz w:val="32"/>
          <w:szCs w:val="32"/>
          <w:lang w:val="en-US"/>
        </w:rPr>
        <w:t xml:space="preserve">We have used the concepts of the OOP and implemented the constructors and destructors. </w:t>
      </w:r>
    </w:p>
    <w:p w:rsidR="3DD11411" w:rsidP="3DD11411" w:rsidRDefault="3DD11411" w14:paraId="6205FD75" w14:textId="75FFF433">
      <w:pPr>
        <w:pStyle w:val="Normal"/>
        <w:ind w:left="0"/>
        <w:rPr>
          <w:noProof w:val="0"/>
          <w:sz w:val="32"/>
          <w:szCs w:val="32"/>
          <w:lang w:val="en-US"/>
        </w:rPr>
      </w:pPr>
    </w:p>
    <w:p w:rsidR="2B74FC37" w:rsidP="3DD11411" w:rsidRDefault="2B74FC37" w14:paraId="1B87BABE" w14:textId="20FC1363">
      <w:pPr>
        <w:pStyle w:val="Normal"/>
        <w:ind w:left="0"/>
        <w:rPr>
          <w:noProof w:val="0"/>
          <w:sz w:val="32"/>
          <w:szCs w:val="32"/>
          <w:lang w:val="en-US"/>
        </w:rPr>
      </w:pPr>
      <w:r w:rsidRPr="3DD11411" w:rsidR="2B74FC37">
        <w:rPr>
          <w:noProof w:val="0"/>
          <w:sz w:val="32"/>
          <w:szCs w:val="32"/>
          <w:lang w:val="en-US"/>
        </w:rPr>
        <w:t>Challenges faced:</w:t>
      </w:r>
    </w:p>
    <w:p w:rsidR="2B74FC37" w:rsidP="3DD11411" w:rsidRDefault="2B74FC37" w14:paraId="07C53B97" w14:textId="51B695B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3DD11411" w:rsidR="2B74FC37">
        <w:rPr>
          <w:noProof w:val="0"/>
          <w:sz w:val="32"/>
          <w:szCs w:val="32"/>
          <w:lang w:val="en-US"/>
        </w:rPr>
        <w:t>There were many places where a memory leak has been found and it was slowing down our game.</w:t>
      </w:r>
    </w:p>
    <w:p w:rsidR="74B67360" w:rsidP="3DD11411" w:rsidRDefault="74B67360" w14:paraId="21AF8145" w14:textId="75335E22">
      <w:pPr>
        <w:pStyle w:val="ListParagraph"/>
        <w:numPr>
          <w:ilvl w:val="0"/>
          <w:numId w:val="8"/>
        </w:numPr>
        <w:rPr>
          <w:noProof w:val="0"/>
          <w:sz w:val="32"/>
          <w:szCs w:val="32"/>
          <w:lang w:val="en-US"/>
        </w:rPr>
      </w:pPr>
      <w:r w:rsidRPr="3DD11411" w:rsidR="74B67360">
        <w:rPr>
          <w:noProof w:val="0"/>
          <w:sz w:val="32"/>
          <w:szCs w:val="32"/>
          <w:lang w:val="en-US"/>
        </w:rPr>
        <w:t>Removing ghosts after they have been killed</w:t>
      </w:r>
    </w:p>
    <w:p w:rsidR="74B67360" w:rsidP="3DD11411" w:rsidRDefault="74B67360" w14:paraId="6035E4CB" w14:textId="5C8F1F50">
      <w:pPr>
        <w:pStyle w:val="ListParagraph"/>
        <w:numPr>
          <w:ilvl w:val="0"/>
          <w:numId w:val="8"/>
        </w:numPr>
        <w:rPr>
          <w:noProof w:val="0"/>
          <w:sz w:val="32"/>
          <w:szCs w:val="32"/>
          <w:lang w:val="en-US"/>
        </w:rPr>
      </w:pPr>
      <w:r w:rsidRPr="3DD11411" w:rsidR="74B67360">
        <w:rPr>
          <w:noProof w:val="0"/>
          <w:sz w:val="32"/>
          <w:szCs w:val="32"/>
          <w:lang w:val="en-US"/>
        </w:rPr>
        <w:t>//</w:t>
      </w:r>
    </w:p>
    <w:p w:rsidR="74B67360" w:rsidP="3DD11411" w:rsidRDefault="74B67360" w14:paraId="25BCB0BD" w14:textId="169248C5">
      <w:pPr>
        <w:pStyle w:val="ListParagraph"/>
        <w:numPr>
          <w:ilvl w:val="0"/>
          <w:numId w:val="8"/>
        </w:numPr>
        <w:rPr>
          <w:noProof w:val="0"/>
          <w:sz w:val="32"/>
          <w:szCs w:val="32"/>
          <w:lang w:val="en-US"/>
        </w:rPr>
      </w:pPr>
      <w:r w:rsidRPr="3DD11411" w:rsidR="74B67360">
        <w:rPr>
          <w:noProof w:val="0"/>
          <w:sz w:val="32"/>
          <w:szCs w:val="32"/>
          <w:lang w:val="en-US"/>
        </w:rPr>
        <w:t>//</w:t>
      </w:r>
    </w:p>
    <w:p w:rsidR="74B67360" w:rsidP="3DD11411" w:rsidRDefault="74B67360" w14:paraId="77883704" w14:textId="2D975CE7">
      <w:pPr>
        <w:pStyle w:val="ListParagraph"/>
        <w:numPr>
          <w:ilvl w:val="0"/>
          <w:numId w:val="8"/>
        </w:numPr>
        <w:rPr>
          <w:noProof w:val="0"/>
          <w:sz w:val="32"/>
          <w:szCs w:val="32"/>
          <w:lang w:val="en-US"/>
        </w:rPr>
      </w:pPr>
      <w:r w:rsidRPr="3DD11411" w:rsidR="74B67360">
        <w:rPr>
          <w:noProof w:val="0"/>
          <w:sz w:val="32"/>
          <w:szCs w:val="32"/>
          <w:lang w:val="en-US"/>
        </w:rPr>
        <w:t>//</w:t>
      </w:r>
    </w:p>
    <w:p w:rsidR="3DD11411" w:rsidP="3DD11411" w:rsidRDefault="3DD11411" w14:paraId="5A94C72B" w14:textId="751CAEA2">
      <w:pPr>
        <w:pStyle w:val="Normal"/>
        <w:rPr>
          <w:sz w:val="32"/>
          <w:szCs w:val="32"/>
        </w:rPr>
      </w:pPr>
    </w:p>
    <w:p w:rsidR="3DD11411" w:rsidP="3DD11411" w:rsidRDefault="3DD11411" w14:paraId="3F8568DC" w14:textId="7A8A7A93">
      <w:pPr>
        <w:pStyle w:val="Normal"/>
        <w:rPr>
          <w:sz w:val="32"/>
          <w:szCs w:val="32"/>
        </w:rPr>
      </w:pPr>
    </w:p>
    <w:p w:rsidR="3DD11411" w:rsidP="3DD11411" w:rsidRDefault="3DD11411" w14:paraId="1B24E88C" w14:textId="042FB56F">
      <w:pPr>
        <w:pStyle w:val="Normal"/>
        <w:rPr>
          <w:sz w:val="32"/>
          <w:szCs w:val="32"/>
        </w:rPr>
      </w:pPr>
    </w:p>
    <w:p w:rsidR="3DD11411" w:rsidP="3DD11411" w:rsidRDefault="3DD11411" w14:paraId="1823DC39" w14:textId="0256F193">
      <w:pPr>
        <w:pStyle w:val="Normal"/>
        <w:rPr>
          <w:sz w:val="32"/>
          <w:szCs w:val="32"/>
        </w:rPr>
      </w:pPr>
    </w:p>
    <w:p w:rsidR="3DD11411" w:rsidP="3DD11411" w:rsidRDefault="3DD11411" w14:paraId="0BB013F8" w14:textId="1BF68A87">
      <w:pPr>
        <w:pStyle w:val="Normal"/>
        <w:rPr>
          <w:sz w:val="32"/>
          <w:szCs w:val="32"/>
        </w:rPr>
      </w:pPr>
    </w:p>
    <w:p w:rsidR="3FD4C47D" w:rsidP="3DD11411" w:rsidRDefault="3FD4C47D" w14:paraId="4242B36F" w14:textId="183FE888">
      <w:pPr>
        <w:pStyle w:val="Normal"/>
        <w:rPr>
          <w:sz w:val="32"/>
          <w:szCs w:val="32"/>
        </w:rPr>
      </w:pPr>
      <w:r w:rsidRPr="3DD11411" w:rsidR="3FD4C47D">
        <w:rPr>
          <w:sz w:val="32"/>
          <w:szCs w:val="32"/>
        </w:rPr>
        <w:t>Future Aspects:</w:t>
      </w:r>
      <w:r w:rsidRPr="3DD11411" w:rsidR="20CE78D3">
        <w:rPr>
          <w:sz w:val="32"/>
          <w:szCs w:val="32"/>
        </w:rPr>
        <w:t xml:space="preserve"> </w:t>
      </w:r>
    </w:p>
    <w:p w:rsidR="20CE78D3" w:rsidP="3DD11411" w:rsidRDefault="20CE78D3" w14:paraId="4F889DB8" w14:textId="10BE8A8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D11411" w:rsidR="20CE78D3">
        <w:rPr>
          <w:sz w:val="32"/>
          <w:szCs w:val="32"/>
        </w:rPr>
        <w:t xml:space="preserve">Increasing number of levels and </w:t>
      </w:r>
      <w:r w:rsidRPr="3DD11411" w:rsidR="20CE78D3">
        <w:rPr>
          <w:sz w:val="32"/>
          <w:szCs w:val="32"/>
        </w:rPr>
        <w:t>difficulty (</w:t>
      </w:r>
      <w:r w:rsidRPr="3DD11411" w:rsidR="20CE78D3">
        <w:rPr>
          <w:sz w:val="32"/>
          <w:szCs w:val="32"/>
        </w:rPr>
        <w:t>speed of the ghosts)</w:t>
      </w:r>
    </w:p>
    <w:p w:rsidR="20CE78D3" w:rsidP="3DD11411" w:rsidRDefault="20CE78D3" w14:paraId="5CB59494" w14:textId="00D90F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3DD11411" w:rsidR="20CE78D3">
        <w:rPr>
          <w:sz w:val="32"/>
          <w:szCs w:val="32"/>
        </w:rPr>
        <w:t xml:space="preserve">Increase the length of strings on </w:t>
      </w:r>
      <w:r w:rsidRPr="3DD11411" w:rsidR="698324D1">
        <w:rPr>
          <w:sz w:val="32"/>
          <w:szCs w:val="32"/>
        </w:rPr>
        <w:t>the top of ghosts</w:t>
      </w:r>
    </w:p>
    <w:p w:rsidR="3E1DE16F" w:rsidP="3DD11411" w:rsidRDefault="3E1DE16F" w14:paraId="09ECEEC7" w14:textId="5637683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3DD11411" w:rsidR="3E1DE16F">
        <w:rPr>
          <w:sz w:val="32"/>
          <w:szCs w:val="32"/>
        </w:rPr>
        <w:t>Implement something which takes more time for user to crack, such as mathematical equations.</w:t>
      </w:r>
    </w:p>
    <w:p w:rsidR="3E1DE16F" w:rsidP="3DD11411" w:rsidRDefault="3E1DE16F" w14:paraId="178C0D00" w14:textId="3B01AE7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3DD11411" w:rsidR="3E1DE16F">
        <w:rPr>
          <w:sz w:val="32"/>
          <w:szCs w:val="32"/>
        </w:rPr>
        <w:t>Include more immersive objects such as power ups.</w:t>
      </w:r>
    </w:p>
    <w:p w:rsidR="3E1DE16F" w:rsidP="3DD11411" w:rsidRDefault="3E1DE16F" w14:paraId="6F8032E8" w14:textId="7345A70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D11411" w:rsidR="3E1DE16F">
        <w:rPr>
          <w:noProof w:val="0"/>
          <w:sz w:val="32"/>
          <w:szCs w:val="32"/>
          <w:lang w:val="en-US"/>
        </w:rPr>
        <w:t>Running the game infinitely with some powerups and added obstacles.</w:t>
      </w:r>
    </w:p>
    <w:p w:rsidR="3DD11411" w:rsidP="3DD11411" w:rsidRDefault="3DD11411" w14:paraId="420CE7A9" w14:textId="5144B937">
      <w:pPr>
        <w:pStyle w:val="Normal"/>
        <w:rPr>
          <w:noProof w:val="0"/>
          <w:sz w:val="32"/>
          <w:szCs w:val="32"/>
          <w:lang w:val="en-US"/>
        </w:rPr>
      </w:pPr>
    </w:p>
    <w:p w:rsidR="3DD11411" w:rsidP="3DD11411" w:rsidRDefault="3DD11411" w14:paraId="61E3308E" w14:textId="729C62A9">
      <w:pPr>
        <w:pStyle w:val="Normal"/>
        <w:rPr>
          <w:noProof w:val="0"/>
          <w:sz w:val="32"/>
          <w:szCs w:val="32"/>
          <w:lang w:val="en-US"/>
        </w:rPr>
      </w:pPr>
    </w:p>
    <w:p w:rsidR="3E1DE16F" w:rsidP="3DD11411" w:rsidRDefault="3E1DE16F" w14:paraId="793CF1B9" w14:textId="2D86AD37">
      <w:pPr>
        <w:pStyle w:val="Normal"/>
        <w:rPr>
          <w:noProof w:val="0"/>
          <w:sz w:val="32"/>
          <w:szCs w:val="32"/>
          <w:lang w:val="en-US"/>
        </w:rPr>
      </w:pPr>
      <w:r w:rsidRPr="3DD11411" w:rsidR="3E1DE16F">
        <w:rPr>
          <w:noProof w:val="0"/>
          <w:sz w:val="32"/>
          <w:szCs w:val="32"/>
          <w:lang w:val="en-US"/>
        </w:rPr>
        <w:t>References:</w:t>
      </w:r>
    </w:p>
    <w:p w:rsidR="3E1DE16F" w:rsidP="3DD11411" w:rsidRDefault="3E1DE16F" w14:paraId="68D26FB9" w14:textId="0EFA5B9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D11411" w:rsidR="3E1DE16F">
        <w:rPr>
          <w:rFonts w:ascii="Calibri" w:hAnsi="Calibri" w:eastAsia="Calibri" w:cs="Calibri"/>
          <w:noProof w:val="0"/>
          <w:sz w:val="32"/>
          <w:szCs w:val="32"/>
          <w:lang w:val="en-US"/>
        </w:rPr>
        <w:t>1. https://dev.to/noah11012/using-sdl2-in-c-and-with-c-too-1l72</w:t>
      </w:r>
    </w:p>
    <w:p w:rsidR="3E1DE16F" w:rsidP="3DD11411" w:rsidRDefault="3E1DE16F" w14:paraId="0A400BCA" w14:textId="7AA90DE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D11411" w:rsidR="3E1DE16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2. </w:t>
      </w:r>
      <w:hyperlink w:anchor="shooter" r:id="Rd96e53da0990494d">
        <w:r w:rsidRPr="3DD11411" w:rsidR="3E1DE16F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https://www.parallelrealities.co.uk/tutorials/#shooter</w:t>
        </w:r>
      </w:hyperlink>
    </w:p>
    <w:p w:rsidR="3E1DE16F" w:rsidP="3DD11411" w:rsidRDefault="3E1DE16F" w14:paraId="4670958F" w14:textId="3960327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D11411" w:rsidR="3E1DE16F">
        <w:rPr>
          <w:rFonts w:ascii="Calibri" w:hAnsi="Calibri" w:eastAsia="Calibri" w:cs="Calibri"/>
          <w:noProof w:val="0"/>
          <w:sz w:val="32"/>
          <w:szCs w:val="32"/>
          <w:lang w:val="en-US"/>
        </w:rPr>
        <w:t>3.</w:t>
      </w:r>
      <w:r w:rsidRPr="3DD11411" w:rsidR="747A1B6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//</w:t>
      </w:r>
    </w:p>
    <w:p w:rsidR="3E1DE16F" w:rsidP="3DD11411" w:rsidRDefault="3E1DE16F" w14:paraId="2D732349" w14:textId="5D0292E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D11411" w:rsidR="3E1DE16F">
        <w:rPr>
          <w:rFonts w:ascii="Calibri" w:hAnsi="Calibri" w:eastAsia="Calibri" w:cs="Calibri"/>
          <w:noProof w:val="0"/>
          <w:sz w:val="32"/>
          <w:szCs w:val="32"/>
          <w:lang w:val="en-US"/>
        </w:rPr>
        <w:t>4.</w:t>
      </w:r>
      <w:r w:rsidRPr="3DD11411" w:rsidR="06D0400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//</w:t>
      </w:r>
    </w:p>
    <w:p w:rsidR="3E1DE16F" w:rsidP="3DD11411" w:rsidRDefault="3E1DE16F" w14:paraId="7D702E6C" w14:textId="1E29C60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DD11411" w:rsidR="3E1DE16F">
        <w:rPr>
          <w:rFonts w:ascii="Calibri" w:hAnsi="Calibri" w:eastAsia="Calibri" w:cs="Calibri"/>
          <w:noProof w:val="0"/>
          <w:sz w:val="32"/>
          <w:szCs w:val="32"/>
          <w:lang w:val="en-US"/>
        </w:rPr>
        <w:t>5.</w:t>
      </w:r>
      <w:r w:rsidRPr="3DD11411" w:rsidR="0345F8D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//</w:t>
      </w:r>
    </w:p>
    <w:p w:rsidR="3DD11411" w:rsidP="3DD11411" w:rsidRDefault="3DD11411" w14:paraId="3C2E5BA0" w14:textId="1070FB95">
      <w:pPr>
        <w:pStyle w:val="Normal"/>
        <w:rPr>
          <w:sz w:val="32"/>
          <w:szCs w:val="32"/>
        </w:rPr>
      </w:pPr>
    </w:p>
    <w:p w:rsidR="3DD11411" w:rsidP="3DD11411" w:rsidRDefault="3DD11411" w14:paraId="6F09674C" w14:textId="661C138C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38692707" textId="1558726365" start="10" length="3" invalidationStart="10" invalidationLength="3" id="z1M4jveD"/>
    <int:ParagraphRange paragraphId="577037707" textId="1348081402" start="24" length="1" invalidationStart="24" invalidationLength="1" id="xoHvhsuK"/>
    <int:WordHash hashCode="7dmjSQEfRyXkgr" id="mq8TnI8o"/>
    <int:WordHash hashCode="e0dMsLOcF3PXGS" id="FaV7c9Ou"/>
    <int:WordHash hashCode="S0dF1WNtRx453/" id="PoG06cJT"/>
    <int:WordHash hashCode="g2xibVLz+y6lQ6" id="4jn2NYwG"/>
  </int:Manifest>
  <int:Observations>
    <int:Content id="z1M4jveD">
      <int:Rejection type="LegacyProofing"/>
    </int:Content>
    <int:Content id="xoHvhsuK">
      <int:Rejection type="LegacyProofing"/>
    </int:Content>
    <int:Content id="mq8TnI8o">
      <int:Rejection type="LegacyProofing"/>
    </int:Content>
    <int:Content id="FaV7c9Ou">
      <int:Rejection type="AugLoop_Text_Critique"/>
    </int:Content>
    <int:Content id="PoG06cJT">
      <int:Rejection type="LegacyProofing"/>
    </int:Content>
    <int:Content id="4jn2NYwG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91935"/>
    <w:rsid w:val="0088BFD3"/>
    <w:rsid w:val="0096F8ED"/>
    <w:rsid w:val="011CA0A1"/>
    <w:rsid w:val="01C097A6"/>
    <w:rsid w:val="02D95319"/>
    <w:rsid w:val="0345F8D0"/>
    <w:rsid w:val="040136CB"/>
    <w:rsid w:val="046F1186"/>
    <w:rsid w:val="051E708C"/>
    <w:rsid w:val="051E8DFC"/>
    <w:rsid w:val="0570F86D"/>
    <w:rsid w:val="062F95B3"/>
    <w:rsid w:val="064D0220"/>
    <w:rsid w:val="065AE469"/>
    <w:rsid w:val="06D04002"/>
    <w:rsid w:val="0817EF7F"/>
    <w:rsid w:val="0B0306D6"/>
    <w:rsid w:val="0D53163B"/>
    <w:rsid w:val="0F2195AC"/>
    <w:rsid w:val="100C2238"/>
    <w:rsid w:val="13A3093F"/>
    <w:rsid w:val="13A4EB52"/>
    <w:rsid w:val="1517BA40"/>
    <w:rsid w:val="16038FAD"/>
    <w:rsid w:val="16163E4C"/>
    <w:rsid w:val="16347EA6"/>
    <w:rsid w:val="16A95C89"/>
    <w:rsid w:val="178605DB"/>
    <w:rsid w:val="17F4E335"/>
    <w:rsid w:val="193AFE99"/>
    <w:rsid w:val="1A9B2657"/>
    <w:rsid w:val="1AD0059C"/>
    <w:rsid w:val="1AD6CEFA"/>
    <w:rsid w:val="1B4BC260"/>
    <w:rsid w:val="1B6DA191"/>
    <w:rsid w:val="1D7FBC81"/>
    <w:rsid w:val="1D8F7A62"/>
    <w:rsid w:val="1E26682E"/>
    <w:rsid w:val="1E793605"/>
    <w:rsid w:val="1EEF8B7F"/>
    <w:rsid w:val="1F502E21"/>
    <w:rsid w:val="1F9117C0"/>
    <w:rsid w:val="1FAA401D"/>
    <w:rsid w:val="20CE78D3"/>
    <w:rsid w:val="216C3E26"/>
    <w:rsid w:val="21BB03E4"/>
    <w:rsid w:val="21BECE1D"/>
    <w:rsid w:val="2205E488"/>
    <w:rsid w:val="224198BE"/>
    <w:rsid w:val="2298BC60"/>
    <w:rsid w:val="24F2A4A6"/>
    <w:rsid w:val="24F66EDF"/>
    <w:rsid w:val="268E7507"/>
    <w:rsid w:val="272DDED9"/>
    <w:rsid w:val="274EA268"/>
    <w:rsid w:val="2803DF3E"/>
    <w:rsid w:val="28EFB4AB"/>
    <w:rsid w:val="2AC91243"/>
    <w:rsid w:val="2B38869D"/>
    <w:rsid w:val="2B74FC37"/>
    <w:rsid w:val="2C5CC1C2"/>
    <w:rsid w:val="2DB4BB91"/>
    <w:rsid w:val="2DDF69C6"/>
    <w:rsid w:val="2E7242AC"/>
    <w:rsid w:val="2FE049DF"/>
    <w:rsid w:val="314B2B47"/>
    <w:rsid w:val="324AE6A4"/>
    <w:rsid w:val="32B639EA"/>
    <w:rsid w:val="330810D5"/>
    <w:rsid w:val="3322A44B"/>
    <w:rsid w:val="34BE74AC"/>
    <w:rsid w:val="350D01E8"/>
    <w:rsid w:val="373B60D0"/>
    <w:rsid w:val="39872C25"/>
    <w:rsid w:val="39ECDDED"/>
    <w:rsid w:val="3A28B866"/>
    <w:rsid w:val="3A8C29EF"/>
    <w:rsid w:val="3AEA2582"/>
    <w:rsid w:val="3B7C436C"/>
    <w:rsid w:val="3B8B7D57"/>
    <w:rsid w:val="3C7483BB"/>
    <w:rsid w:val="3D029F7E"/>
    <w:rsid w:val="3DD11411"/>
    <w:rsid w:val="3E1DE16F"/>
    <w:rsid w:val="3EEE56BC"/>
    <w:rsid w:val="3F491935"/>
    <w:rsid w:val="3FD4C47D"/>
    <w:rsid w:val="403A4040"/>
    <w:rsid w:val="408370A7"/>
    <w:rsid w:val="4097F9EA"/>
    <w:rsid w:val="40E24316"/>
    <w:rsid w:val="44A0DD59"/>
    <w:rsid w:val="44DC85FC"/>
    <w:rsid w:val="45C7A74B"/>
    <w:rsid w:val="45D320A6"/>
    <w:rsid w:val="464C86D0"/>
    <w:rsid w:val="48F1990B"/>
    <w:rsid w:val="49D9CD73"/>
    <w:rsid w:val="4C70B5DA"/>
    <w:rsid w:val="4D7E9C4E"/>
    <w:rsid w:val="4ED84200"/>
    <w:rsid w:val="4F92F878"/>
    <w:rsid w:val="4FB10D70"/>
    <w:rsid w:val="50505972"/>
    <w:rsid w:val="5074423A"/>
    <w:rsid w:val="512EC8D9"/>
    <w:rsid w:val="5191A337"/>
    <w:rsid w:val="5238B33E"/>
    <w:rsid w:val="53C828B1"/>
    <w:rsid w:val="53D4839F"/>
    <w:rsid w:val="545A30AE"/>
    <w:rsid w:val="54CEC7BF"/>
    <w:rsid w:val="553ED864"/>
    <w:rsid w:val="576914BD"/>
    <w:rsid w:val="58047757"/>
    <w:rsid w:val="584DB015"/>
    <w:rsid w:val="5AAB7ABC"/>
    <w:rsid w:val="5C29DEB0"/>
    <w:rsid w:val="5D947128"/>
    <w:rsid w:val="5E2B60D9"/>
    <w:rsid w:val="5EC3E18E"/>
    <w:rsid w:val="5F045D40"/>
    <w:rsid w:val="60D44E60"/>
    <w:rsid w:val="629D6444"/>
    <w:rsid w:val="63076110"/>
    <w:rsid w:val="6395A493"/>
    <w:rsid w:val="63D7CE63"/>
    <w:rsid w:val="641B9662"/>
    <w:rsid w:val="6425AC85"/>
    <w:rsid w:val="643934A5"/>
    <w:rsid w:val="6478B894"/>
    <w:rsid w:val="64A645D0"/>
    <w:rsid w:val="6547EC6B"/>
    <w:rsid w:val="65B6B515"/>
    <w:rsid w:val="66858F96"/>
    <w:rsid w:val="66C483E9"/>
    <w:rsid w:val="66F2F85C"/>
    <w:rsid w:val="6779A0A2"/>
    <w:rsid w:val="69512EAB"/>
    <w:rsid w:val="698324D1"/>
    <w:rsid w:val="6A92F742"/>
    <w:rsid w:val="6B12033D"/>
    <w:rsid w:val="6CA12ED5"/>
    <w:rsid w:val="6EB66D71"/>
    <w:rsid w:val="727CC16E"/>
    <w:rsid w:val="747A1B6E"/>
    <w:rsid w:val="74B67360"/>
    <w:rsid w:val="74E3534F"/>
    <w:rsid w:val="755C43BF"/>
    <w:rsid w:val="756D4BC5"/>
    <w:rsid w:val="766A97CB"/>
    <w:rsid w:val="78123D3D"/>
    <w:rsid w:val="7B58D105"/>
    <w:rsid w:val="7BC8DF62"/>
    <w:rsid w:val="7D42B3EC"/>
    <w:rsid w:val="7EFB75ED"/>
    <w:rsid w:val="7F46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1935"/>
  <w15:chartTrackingRefBased/>
  <w15:docId w15:val="{F80BA7BE-98D7-48B7-9231-4375615C1A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ibsdl.org/" TargetMode="External" Id="R4b6b2425169e4e5b" /><Relationship Type="http://schemas.openxmlformats.org/officeDocument/2006/relationships/hyperlink" Target="https://www.parallelrealities.co.uk/tutorials/" TargetMode="External" Id="Rd96e53da0990494d" /><Relationship Type="http://schemas.microsoft.com/office/2019/09/relationships/intelligence" Target="intelligence.xml" Id="Ra2193f0108de4e0c" /><Relationship Type="http://schemas.openxmlformats.org/officeDocument/2006/relationships/numbering" Target="numbering.xml" Id="R7e85762b347143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2022-01-02T11:21:05.3847956Z</dcterms:created>
  <dcterms:modified xsi:type="dcterms:W3CDTF">2022-01-02T13:15:32.6330395Z</dcterms:modified>
  <dc:creator>IMT2020079 Akella V S S Surya Narayana Sastry</dc:creator>
  <lastModifiedBy>IMT2020079 Akella V S S Surya Narayana Sastry</lastModifiedBy>
</coreProperties>
</file>