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2A4" w:rsidRDefault="00D95ED0">
      <w:bookmarkStart w:id="0" w:name="_GoBack"/>
      <w:r>
        <w:rPr>
          <w:noProof/>
          <w:lang w:eastAsia="en-GB"/>
        </w:rPr>
        <w:drawing>
          <wp:inline distT="0" distB="0" distL="0" distR="0">
            <wp:extent cx="2104762" cy="217142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ppyAbo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5F2206">
        <w:rPr>
          <w:noProof/>
          <w:lang w:eastAsia="en-GB"/>
        </w:rPr>
        <w:drawing>
          <wp:inline distT="0" distB="0" distL="0" distR="0">
            <wp:extent cx="9360" cy="7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0" cy="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B77"/>
    <w:rsid w:val="00221B77"/>
    <w:rsid w:val="005F2206"/>
    <w:rsid w:val="00663E94"/>
    <w:rsid w:val="0085665C"/>
    <w:rsid w:val="00B3444E"/>
    <w:rsid w:val="00D9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2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2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Title</vt:lpstr>
    </vt:vector>
  </TitlesOfParts>
  <Company>Mickey Mouse Ltd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Mickey Mouse </dc:creator>
</cp:coreProperties>
</file>