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<w:p w:rsidR="005C2726" w:rsidRDefault="006A0826"><w:r><w:t>Test file with 1 issue and 2 sanitisation</w:t></w:r><w:bookmarkStart w:id="0" w:name="_GoBack"/><w:bookmarkEnd w:id="0"/></w:p><w:sectPr w:rsidR="005C2726" w:rsidSect="005C2726"><w:pgSz w:w="11906" w:h="16838"/><w:pgMar w:top="1440" w:right="1800" w:bottom="1440" w:left="1800" w:header="708" w:footer="708" w:gutter="0"/><w:cols w:space="708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826"/>
    <w:rsid w:val="005C2726"/>
    <w:rsid w:val="00611079"/>
    <w:rsid w:val="006A0826"/>
    <w:rsid w:val="009857E5"/>
    <w:rsid w:val="00DA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9B3B9-835E-411C-9488-DC25F412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>Grizli777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 Peter</dc:creator>
</cp:coreProperties>
</file>