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651" w:rsidRDefault="007E0651">
      <w:r>
        <w:t>Hello World!</w:t>
      </w:r>
      <w:bookmarkStart w:id="0" w:name="_GoBack"/>
      <w:bookmarkEnd w:id="0"/>
    </w:p>
    <w:sectPr w:rsidR="007E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51"/>
    <w:rsid w:val="007E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9E2C"/>
  <w15:chartTrackingRefBased/>
  <w15:docId w15:val="{C3E584BC-D4DC-4E3B-AC87-0E1B13BD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