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75980" w14:textId="77777777" w:rsidR="00BC2C08" w:rsidRDefault="00D74AE8">
      <w:commentRangeStart w:id="0"/>
      <w:r>
        <w:rPr>
          <w:rStyle w:val="CommentReference"/>
        </w:rPr>
        <w:commentReference w:id="1"/>
      </w:r>
      <w:commentRangeEnd w:id="0"/>
      <w:r>
        <w:rPr>
          <w:rStyle w:val="CommentReference"/>
        </w:rPr>
        <w:commentReference w:id="0"/>
      </w:r>
    </w:p>
    <w:sectPr w:rsidR="00BC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tt Green" w:date="2016-09-29T16:10:00Z" w:initials="MG">
    <w:p w14:paraId="56B25385" w14:textId="77777777" w:rsidR="00D74AE8" w:rsidRDefault="00D74AE8">
      <w:pPr>
        <w:pStyle w:val="CommentText"/>
      </w:pPr>
      <w:r>
        <w:rPr>
          <w:rStyle w:val="CommentReference"/>
        </w:rPr>
        <w:annotationRef/>
      </w:r>
      <w:r>
        <w:t>Terrible title</w:t>
      </w:r>
    </w:p>
  </w:comment>
  <w:comment w:id="0" w:author="Matt Green" w:date="2016-09-29T16:10:00Z" w:initials="MG">
    <w:p w14:paraId="123B01F7" w14:textId="77777777" w:rsidR="00D74AE8" w:rsidRDefault="00D74AE8">
      <w:pPr>
        <w:pStyle w:val="CommentText"/>
      </w:pPr>
      <w:r>
        <w:rPr>
          <w:rStyle w:val="CommentReference"/>
        </w:rPr>
        <w:annotationRef/>
      </w:r>
      <w:r>
        <w:t xml:space="preserve">Poor </w:t>
      </w:r>
      <w:r>
        <w:t>description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B25385" w15:done="0"/>
  <w15:commentEx w15:paraId="123B01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 Green">
    <w15:presenceInfo w15:providerId="Windows Live" w15:userId="dbbedbcfdea8f4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E8"/>
    <w:rsid w:val="00BC2C08"/>
    <w:rsid w:val="00D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33680"/>
  <w15:chartTrackingRefBased/>
  <w15:docId w15:val="{F3D4EFD4-E70E-4E6A-9523-E40C9E0F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4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A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Green</dc:creator>
  <cp:keywords/>
  <dc:description/>
  <cp:lastModifiedBy>Matt Green</cp:lastModifiedBy>
  <cp:revision>1</cp:revision>
  <dcterms:created xsi:type="dcterms:W3CDTF">2016-09-29T15:10:00Z</dcterms:created>
  <dcterms:modified xsi:type="dcterms:W3CDTF">2016-09-29T15:11:00Z</dcterms:modified>
</cp:coreProperties>
</file>